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E83313" w:rsidRDefault="0059448E" w:rsidP="00B14CDC">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55535A" w:rsidRPr="00E83313">
        <w:rPr>
          <w:rFonts w:ascii="Times New Roman" w:hAnsi="Times New Roman" w:cs="Times New Roman"/>
          <w:b/>
          <w:sz w:val="28"/>
          <w:szCs w:val="28"/>
        </w:rPr>
        <w:t xml:space="preserve">Акт </w:t>
      </w:r>
      <w:r w:rsidR="00446568" w:rsidRPr="00E83313">
        <w:rPr>
          <w:rFonts w:ascii="Times New Roman" w:hAnsi="Times New Roman" w:cs="Times New Roman"/>
          <w:b/>
          <w:sz w:val="28"/>
          <w:szCs w:val="28"/>
        </w:rPr>
        <w:t xml:space="preserve">плановой </w:t>
      </w:r>
      <w:r w:rsidR="0055535A" w:rsidRPr="00E83313">
        <w:rPr>
          <w:rFonts w:ascii="Times New Roman" w:hAnsi="Times New Roman" w:cs="Times New Roman"/>
          <w:b/>
          <w:sz w:val="28"/>
          <w:szCs w:val="28"/>
        </w:rPr>
        <w:t xml:space="preserve">проверки </w:t>
      </w:r>
      <w:r w:rsidR="003D7966" w:rsidRPr="00E83313">
        <w:rPr>
          <w:rFonts w:ascii="Times New Roman" w:hAnsi="Times New Roman" w:cs="Times New Roman"/>
          <w:b/>
          <w:sz w:val="28"/>
          <w:szCs w:val="28"/>
        </w:rPr>
        <w:t>№</w:t>
      </w:r>
      <w:r w:rsidR="00013BB9" w:rsidRPr="00E83313">
        <w:rPr>
          <w:rFonts w:ascii="Times New Roman" w:hAnsi="Times New Roman" w:cs="Times New Roman"/>
          <w:b/>
          <w:sz w:val="28"/>
          <w:szCs w:val="28"/>
        </w:rPr>
        <w:t xml:space="preserve"> </w:t>
      </w:r>
      <w:r w:rsidR="00894835">
        <w:rPr>
          <w:rFonts w:ascii="Times New Roman" w:hAnsi="Times New Roman" w:cs="Times New Roman"/>
          <w:b/>
          <w:sz w:val="28"/>
          <w:szCs w:val="28"/>
        </w:rPr>
        <w:t>4</w:t>
      </w:r>
      <w:r w:rsidR="003D7966" w:rsidRPr="00E83313">
        <w:rPr>
          <w:rFonts w:ascii="Times New Roman" w:hAnsi="Times New Roman" w:cs="Times New Roman"/>
          <w:b/>
          <w:sz w:val="28"/>
          <w:szCs w:val="28"/>
        </w:rPr>
        <w:t>-20</w:t>
      </w:r>
      <w:r w:rsidR="00C37FB5" w:rsidRPr="00E83313">
        <w:rPr>
          <w:rFonts w:ascii="Times New Roman" w:hAnsi="Times New Roman" w:cs="Times New Roman"/>
          <w:b/>
          <w:sz w:val="28"/>
          <w:szCs w:val="28"/>
        </w:rPr>
        <w:t>2</w:t>
      </w:r>
      <w:r w:rsidR="006206CF" w:rsidRPr="00E83313">
        <w:rPr>
          <w:rFonts w:ascii="Times New Roman" w:hAnsi="Times New Roman" w:cs="Times New Roman"/>
          <w:b/>
          <w:sz w:val="28"/>
          <w:szCs w:val="28"/>
        </w:rPr>
        <w:t>1</w:t>
      </w:r>
    </w:p>
    <w:p w:rsidR="008C07AA" w:rsidRPr="00E83313" w:rsidRDefault="00B61341" w:rsidP="00B14CDC">
      <w:pPr>
        <w:spacing w:after="0" w:line="240" w:lineRule="auto"/>
        <w:contextualSpacing/>
        <w:jc w:val="center"/>
        <w:rPr>
          <w:rFonts w:ascii="Times New Roman" w:hAnsi="Times New Roman" w:cs="Times New Roman"/>
          <w:sz w:val="28"/>
          <w:szCs w:val="28"/>
        </w:rPr>
      </w:pPr>
      <w:r>
        <w:rPr>
          <w:rStyle w:val="pinkbg"/>
          <w:rFonts w:ascii="Times New Roman" w:hAnsi="Times New Roman"/>
          <w:sz w:val="28"/>
          <w:szCs w:val="28"/>
        </w:rPr>
        <w:t>м</w:t>
      </w:r>
      <w:r w:rsidRPr="00987549">
        <w:rPr>
          <w:rStyle w:val="pinkbg"/>
          <w:rFonts w:ascii="Times New Roman" w:hAnsi="Times New Roman"/>
          <w:sz w:val="28"/>
          <w:szCs w:val="28"/>
        </w:rPr>
        <w:t>униципально</w:t>
      </w:r>
      <w:r>
        <w:rPr>
          <w:rStyle w:val="pinkbg"/>
          <w:rFonts w:ascii="Times New Roman" w:hAnsi="Times New Roman"/>
          <w:sz w:val="28"/>
          <w:szCs w:val="28"/>
        </w:rPr>
        <w:t>го</w:t>
      </w:r>
      <w:r w:rsidRPr="00987549">
        <w:rPr>
          <w:rStyle w:val="pinkbg"/>
          <w:rFonts w:ascii="Times New Roman" w:hAnsi="Times New Roman"/>
          <w:sz w:val="28"/>
          <w:szCs w:val="28"/>
        </w:rPr>
        <w:t xml:space="preserve"> казенно</w:t>
      </w:r>
      <w:r>
        <w:rPr>
          <w:rStyle w:val="pinkbg"/>
          <w:rFonts w:ascii="Times New Roman" w:hAnsi="Times New Roman"/>
          <w:sz w:val="28"/>
          <w:szCs w:val="28"/>
        </w:rPr>
        <w:t>го</w:t>
      </w:r>
      <w:r w:rsidRPr="00987549">
        <w:rPr>
          <w:rStyle w:val="pinkbg"/>
          <w:rFonts w:ascii="Times New Roman" w:hAnsi="Times New Roman"/>
          <w:sz w:val="28"/>
          <w:szCs w:val="28"/>
        </w:rPr>
        <w:t xml:space="preserve"> учреждени</w:t>
      </w:r>
      <w:r>
        <w:rPr>
          <w:rStyle w:val="pinkbg"/>
          <w:rFonts w:ascii="Times New Roman" w:hAnsi="Times New Roman"/>
          <w:sz w:val="28"/>
          <w:szCs w:val="28"/>
        </w:rPr>
        <w:t>я</w:t>
      </w:r>
      <w:r w:rsidRPr="00987549">
        <w:rPr>
          <w:rStyle w:val="pinkbg"/>
          <w:rFonts w:ascii="Times New Roman" w:hAnsi="Times New Roman"/>
          <w:sz w:val="28"/>
          <w:szCs w:val="28"/>
        </w:rPr>
        <w:t xml:space="preserve"> «Единая дежурно-диспетчерская служба </w:t>
      </w:r>
      <w:proofErr w:type="spellStart"/>
      <w:r w:rsidRPr="00987549">
        <w:rPr>
          <w:rStyle w:val="pinkbg"/>
          <w:rFonts w:ascii="Times New Roman" w:hAnsi="Times New Roman"/>
          <w:sz w:val="28"/>
          <w:szCs w:val="28"/>
        </w:rPr>
        <w:t>Еткульского</w:t>
      </w:r>
      <w:proofErr w:type="spellEnd"/>
      <w:r w:rsidRPr="00987549">
        <w:rPr>
          <w:rStyle w:val="pinkbg"/>
          <w:rFonts w:ascii="Times New Roman" w:hAnsi="Times New Roman"/>
          <w:sz w:val="28"/>
          <w:szCs w:val="28"/>
        </w:rPr>
        <w:t xml:space="preserve"> муниципального района»</w:t>
      </w:r>
    </w:p>
    <w:p w:rsidR="00D46AA8" w:rsidRPr="00E83313" w:rsidRDefault="00D46AA8" w:rsidP="00B14CDC">
      <w:pPr>
        <w:spacing w:after="0" w:line="240" w:lineRule="auto"/>
        <w:contextualSpacing/>
        <w:jc w:val="center"/>
        <w:rPr>
          <w:rFonts w:ascii="Times New Roman" w:hAnsi="Times New Roman" w:cs="Times New Roman"/>
          <w:sz w:val="28"/>
          <w:szCs w:val="28"/>
        </w:rPr>
      </w:pPr>
    </w:p>
    <w:p w:rsidR="00E25A21" w:rsidRPr="00E83313" w:rsidRDefault="00F77DE9" w:rsidP="00B14CDC">
      <w:pPr>
        <w:spacing w:after="0" w:line="240" w:lineRule="auto"/>
        <w:rPr>
          <w:rFonts w:ascii="Times New Roman" w:hAnsi="Times New Roman" w:cs="Times New Roman"/>
          <w:sz w:val="28"/>
          <w:szCs w:val="28"/>
        </w:rPr>
      </w:pPr>
      <w:r>
        <w:rPr>
          <w:rFonts w:ascii="Times New Roman" w:hAnsi="Times New Roman" w:cs="Times New Roman"/>
          <w:sz w:val="28"/>
          <w:szCs w:val="28"/>
        </w:rPr>
        <w:t>0</w:t>
      </w:r>
      <w:r w:rsidR="00B61341">
        <w:rPr>
          <w:rFonts w:ascii="Times New Roman" w:hAnsi="Times New Roman" w:cs="Times New Roman"/>
          <w:sz w:val="28"/>
          <w:szCs w:val="28"/>
        </w:rPr>
        <w:t>8</w:t>
      </w:r>
      <w:r>
        <w:rPr>
          <w:rFonts w:ascii="Times New Roman" w:hAnsi="Times New Roman" w:cs="Times New Roman"/>
          <w:sz w:val="28"/>
          <w:szCs w:val="28"/>
        </w:rPr>
        <w:t>.0</w:t>
      </w:r>
      <w:r w:rsidR="00B61341">
        <w:rPr>
          <w:rFonts w:ascii="Times New Roman" w:hAnsi="Times New Roman" w:cs="Times New Roman"/>
          <w:sz w:val="28"/>
          <w:szCs w:val="28"/>
        </w:rPr>
        <w:t>4</w:t>
      </w:r>
      <w:r w:rsidR="00E25A21" w:rsidRPr="00E83313">
        <w:rPr>
          <w:rFonts w:ascii="Times New Roman" w:hAnsi="Times New Roman" w:cs="Times New Roman"/>
          <w:sz w:val="28"/>
          <w:szCs w:val="28"/>
        </w:rPr>
        <w:t>.20</w:t>
      </w:r>
      <w:r w:rsidR="00C37FB5" w:rsidRPr="00E83313">
        <w:rPr>
          <w:rFonts w:ascii="Times New Roman" w:hAnsi="Times New Roman" w:cs="Times New Roman"/>
          <w:sz w:val="28"/>
          <w:szCs w:val="28"/>
        </w:rPr>
        <w:t>2</w:t>
      </w:r>
      <w:r w:rsidR="006206CF" w:rsidRPr="00E83313">
        <w:rPr>
          <w:rFonts w:ascii="Times New Roman" w:hAnsi="Times New Roman" w:cs="Times New Roman"/>
          <w:sz w:val="28"/>
          <w:szCs w:val="28"/>
        </w:rPr>
        <w:t>1</w:t>
      </w:r>
      <w:r w:rsidR="00E25A21" w:rsidRPr="00E83313">
        <w:rPr>
          <w:rFonts w:ascii="Times New Roman" w:hAnsi="Times New Roman" w:cs="Times New Roman"/>
          <w:sz w:val="28"/>
          <w:szCs w:val="28"/>
        </w:rPr>
        <w:t xml:space="preserve"> г.            </w:t>
      </w:r>
      <w:r w:rsidR="006E4B54" w:rsidRPr="00E83313">
        <w:rPr>
          <w:rFonts w:ascii="Times New Roman" w:hAnsi="Times New Roman" w:cs="Times New Roman"/>
          <w:sz w:val="28"/>
          <w:szCs w:val="28"/>
        </w:rPr>
        <w:t xml:space="preserve">        </w:t>
      </w:r>
      <w:r w:rsidR="00E25A21" w:rsidRPr="00E83313">
        <w:rPr>
          <w:rFonts w:ascii="Times New Roman" w:hAnsi="Times New Roman" w:cs="Times New Roman"/>
          <w:sz w:val="28"/>
          <w:szCs w:val="28"/>
        </w:rPr>
        <w:t xml:space="preserve">                                    </w:t>
      </w:r>
      <w:r w:rsidR="00CE53A7" w:rsidRPr="00E83313">
        <w:rPr>
          <w:rFonts w:ascii="Times New Roman" w:hAnsi="Times New Roman" w:cs="Times New Roman"/>
          <w:sz w:val="28"/>
          <w:szCs w:val="28"/>
        </w:rPr>
        <w:t xml:space="preserve">                               </w:t>
      </w:r>
      <w:r w:rsidR="00E25A21" w:rsidRPr="00E83313">
        <w:rPr>
          <w:rFonts w:ascii="Times New Roman" w:hAnsi="Times New Roman" w:cs="Times New Roman"/>
          <w:sz w:val="28"/>
          <w:szCs w:val="28"/>
        </w:rPr>
        <w:t xml:space="preserve">    </w:t>
      </w:r>
      <w:r w:rsidR="0055535A" w:rsidRPr="00E83313">
        <w:rPr>
          <w:rFonts w:ascii="Times New Roman" w:hAnsi="Times New Roman" w:cs="Times New Roman"/>
          <w:sz w:val="28"/>
          <w:szCs w:val="28"/>
        </w:rPr>
        <w:t xml:space="preserve">      </w:t>
      </w:r>
      <w:r w:rsidR="00F5708D" w:rsidRPr="00E83313">
        <w:rPr>
          <w:rFonts w:ascii="Times New Roman" w:hAnsi="Times New Roman" w:cs="Times New Roman"/>
          <w:sz w:val="28"/>
          <w:szCs w:val="28"/>
        </w:rPr>
        <w:t xml:space="preserve">   </w:t>
      </w:r>
      <w:r w:rsidR="00E25A21" w:rsidRPr="00E83313">
        <w:rPr>
          <w:rFonts w:ascii="Times New Roman" w:hAnsi="Times New Roman" w:cs="Times New Roman"/>
          <w:sz w:val="28"/>
          <w:szCs w:val="28"/>
        </w:rPr>
        <w:t>с. Еткуль</w:t>
      </w:r>
    </w:p>
    <w:p w:rsidR="00B71CE3" w:rsidRPr="00E83313" w:rsidRDefault="00B71CE3" w:rsidP="00B14CDC">
      <w:pPr>
        <w:spacing w:after="0" w:line="240" w:lineRule="auto"/>
        <w:rPr>
          <w:rFonts w:ascii="Times New Roman" w:hAnsi="Times New Roman" w:cs="Times New Roman"/>
          <w:sz w:val="28"/>
          <w:szCs w:val="28"/>
        </w:rPr>
      </w:pPr>
    </w:p>
    <w:p w:rsidR="00D56E46" w:rsidRPr="00E3141B" w:rsidRDefault="00C37FB5" w:rsidP="00B14CDC">
      <w:pPr>
        <w:spacing w:after="0" w:line="240" w:lineRule="auto"/>
        <w:ind w:firstLine="709"/>
        <w:jc w:val="both"/>
        <w:rPr>
          <w:rFonts w:ascii="Times New Roman" w:hAnsi="Times New Roman" w:cs="Times New Roman"/>
          <w:sz w:val="28"/>
          <w:szCs w:val="28"/>
        </w:rPr>
      </w:pPr>
      <w:r w:rsidRPr="00E3141B">
        <w:rPr>
          <w:rFonts w:ascii="Times New Roman" w:hAnsi="Times New Roman" w:cs="Times New Roman"/>
          <w:sz w:val="28"/>
          <w:szCs w:val="28"/>
        </w:rPr>
        <w:t xml:space="preserve">Финансовым управлением администрации </w:t>
      </w:r>
      <w:proofErr w:type="spellStart"/>
      <w:r w:rsidRPr="00E3141B">
        <w:rPr>
          <w:rFonts w:ascii="Times New Roman" w:hAnsi="Times New Roman" w:cs="Times New Roman"/>
          <w:sz w:val="28"/>
          <w:szCs w:val="28"/>
        </w:rPr>
        <w:t>Еткульского</w:t>
      </w:r>
      <w:proofErr w:type="spellEnd"/>
      <w:r w:rsidRPr="00E3141B">
        <w:rPr>
          <w:rFonts w:ascii="Times New Roman" w:hAnsi="Times New Roman" w:cs="Times New Roman"/>
          <w:sz w:val="28"/>
          <w:szCs w:val="28"/>
        </w:rPr>
        <w:t xml:space="preserve"> муниципального района</w:t>
      </w:r>
      <w:r w:rsidR="00D56E46" w:rsidRPr="00E3141B">
        <w:rPr>
          <w:rFonts w:ascii="Times New Roman" w:hAnsi="Times New Roman" w:cs="Times New Roman"/>
          <w:sz w:val="28"/>
          <w:szCs w:val="28"/>
        </w:rPr>
        <w:t xml:space="preserve"> на основании</w:t>
      </w:r>
      <w:r w:rsidR="007E09E2" w:rsidRPr="00E3141B">
        <w:rPr>
          <w:rFonts w:ascii="Times New Roman" w:hAnsi="Times New Roman" w:cs="Times New Roman"/>
          <w:sz w:val="28"/>
          <w:szCs w:val="28"/>
        </w:rPr>
        <w:t xml:space="preserve"> </w:t>
      </w:r>
      <w:r w:rsidR="004F5DF8" w:rsidRPr="00E3141B">
        <w:rPr>
          <w:rFonts w:ascii="Times New Roman" w:hAnsi="Times New Roman" w:cs="Times New Roman"/>
          <w:sz w:val="28"/>
          <w:szCs w:val="28"/>
        </w:rPr>
        <w:t>распоряжени</w:t>
      </w:r>
      <w:r w:rsidR="00D56E46" w:rsidRPr="00E3141B">
        <w:rPr>
          <w:rFonts w:ascii="Times New Roman" w:hAnsi="Times New Roman" w:cs="Times New Roman"/>
          <w:sz w:val="28"/>
          <w:szCs w:val="28"/>
        </w:rPr>
        <w:t>я</w:t>
      </w:r>
      <w:r w:rsidR="004F5DF8" w:rsidRPr="00E3141B">
        <w:rPr>
          <w:rFonts w:ascii="Times New Roman" w:hAnsi="Times New Roman" w:cs="Times New Roman"/>
          <w:sz w:val="28"/>
          <w:szCs w:val="28"/>
        </w:rPr>
        <w:t xml:space="preserve"> администрации </w:t>
      </w:r>
      <w:proofErr w:type="spellStart"/>
      <w:r w:rsidR="004F5DF8" w:rsidRPr="00E3141B">
        <w:rPr>
          <w:rFonts w:ascii="Times New Roman" w:hAnsi="Times New Roman" w:cs="Times New Roman"/>
          <w:sz w:val="28"/>
          <w:szCs w:val="28"/>
        </w:rPr>
        <w:t>Еткульского</w:t>
      </w:r>
      <w:proofErr w:type="spellEnd"/>
      <w:r w:rsidR="004F5DF8" w:rsidRPr="00E3141B">
        <w:rPr>
          <w:rFonts w:ascii="Times New Roman" w:hAnsi="Times New Roman" w:cs="Times New Roman"/>
          <w:sz w:val="28"/>
          <w:szCs w:val="28"/>
        </w:rPr>
        <w:t xml:space="preserve"> муниципального района </w:t>
      </w:r>
      <w:r w:rsidR="00B61341" w:rsidRPr="00E3141B">
        <w:rPr>
          <w:rFonts w:ascii="Times New Roman" w:hAnsi="Times New Roman" w:cs="Times New Roman"/>
          <w:sz w:val="28"/>
          <w:szCs w:val="28"/>
        </w:rPr>
        <w:t>от 11.03.2021 г. № 254</w:t>
      </w:r>
      <w:r w:rsidR="007E09E2" w:rsidRPr="00E3141B">
        <w:rPr>
          <w:rFonts w:ascii="Times New Roman" w:hAnsi="Times New Roman" w:cs="Times New Roman"/>
          <w:sz w:val="28"/>
          <w:szCs w:val="28"/>
        </w:rPr>
        <w:t xml:space="preserve"> </w:t>
      </w:r>
      <w:r w:rsidR="00D56E46" w:rsidRPr="00E3141B">
        <w:rPr>
          <w:rFonts w:ascii="Times New Roman" w:hAnsi="Times New Roman" w:cs="Times New Roman"/>
          <w:sz w:val="28"/>
          <w:szCs w:val="28"/>
        </w:rPr>
        <w:t>«О проведении плановой проверки</w:t>
      </w:r>
      <w:r w:rsidR="003908F4" w:rsidRPr="00E3141B">
        <w:rPr>
          <w:rFonts w:ascii="Times New Roman" w:hAnsi="Times New Roman" w:cs="Times New Roman"/>
          <w:sz w:val="28"/>
          <w:szCs w:val="28"/>
        </w:rPr>
        <w:t>»</w:t>
      </w:r>
      <w:r w:rsidR="00D56E46" w:rsidRPr="00E3141B">
        <w:rPr>
          <w:rFonts w:ascii="Times New Roman" w:hAnsi="Times New Roman" w:cs="Times New Roman"/>
          <w:sz w:val="28"/>
          <w:szCs w:val="28"/>
        </w:rPr>
        <w:t xml:space="preserve"> </w:t>
      </w:r>
      <w:r w:rsidR="006841EB" w:rsidRPr="00E3141B">
        <w:rPr>
          <w:rFonts w:ascii="Times New Roman" w:hAnsi="Times New Roman" w:cs="Times New Roman"/>
          <w:sz w:val="28"/>
          <w:szCs w:val="28"/>
        </w:rPr>
        <w:t xml:space="preserve">в отношении </w:t>
      </w:r>
      <w:r w:rsidR="008C068A" w:rsidRPr="00E3141B">
        <w:rPr>
          <w:rStyle w:val="pinkbg"/>
          <w:rFonts w:ascii="Times New Roman" w:hAnsi="Times New Roman" w:cs="Times New Roman"/>
          <w:sz w:val="28"/>
          <w:szCs w:val="28"/>
        </w:rPr>
        <w:t xml:space="preserve">муниципального казенного учреждения «Единая дежурно-диспетчерская служба </w:t>
      </w:r>
      <w:proofErr w:type="spellStart"/>
      <w:r w:rsidR="008C068A" w:rsidRPr="00E3141B">
        <w:rPr>
          <w:rStyle w:val="pinkbg"/>
          <w:rFonts w:ascii="Times New Roman" w:hAnsi="Times New Roman" w:cs="Times New Roman"/>
          <w:sz w:val="28"/>
          <w:szCs w:val="28"/>
        </w:rPr>
        <w:t>Еткульского</w:t>
      </w:r>
      <w:proofErr w:type="spellEnd"/>
      <w:r w:rsidR="008C068A" w:rsidRPr="00E3141B">
        <w:rPr>
          <w:rStyle w:val="pinkbg"/>
          <w:rFonts w:ascii="Times New Roman" w:hAnsi="Times New Roman" w:cs="Times New Roman"/>
          <w:sz w:val="28"/>
          <w:szCs w:val="28"/>
        </w:rPr>
        <w:t xml:space="preserve"> муниципального района»</w:t>
      </w:r>
      <w:r w:rsidR="005E0459" w:rsidRPr="00E3141B">
        <w:rPr>
          <w:rStyle w:val="pinkbg"/>
          <w:rFonts w:ascii="Times New Roman" w:hAnsi="Times New Roman" w:cs="Times New Roman"/>
          <w:sz w:val="28"/>
          <w:szCs w:val="28"/>
        </w:rPr>
        <w:t xml:space="preserve"> </w:t>
      </w:r>
      <w:r w:rsidR="005E0459" w:rsidRPr="00E3141B">
        <w:rPr>
          <w:rFonts w:ascii="Times New Roman" w:hAnsi="Times New Roman" w:cs="Times New Roman"/>
          <w:sz w:val="28"/>
          <w:szCs w:val="28"/>
        </w:rPr>
        <w:t>(далее – Заказчик)</w:t>
      </w:r>
      <w:r w:rsidR="007A1C66" w:rsidRPr="00E3141B">
        <w:rPr>
          <w:rFonts w:ascii="Times New Roman" w:hAnsi="Times New Roman" w:cs="Times New Roman"/>
          <w:sz w:val="28"/>
          <w:szCs w:val="28"/>
        </w:rPr>
        <w:t xml:space="preserve">, ИНН </w:t>
      </w:r>
      <w:r w:rsidR="008C068A" w:rsidRPr="00E3141B">
        <w:rPr>
          <w:rFonts w:ascii="Times New Roman" w:hAnsi="Times New Roman" w:cs="Times New Roman"/>
          <w:sz w:val="28"/>
          <w:szCs w:val="28"/>
        </w:rPr>
        <w:t>7430021510</w:t>
      </w:r>
      <w:r w:rsidR="007A1C66" w:rsidRPr="00E3141B">
        <w:rPr>
          <w:rFonts w:ascii="Times New Roman" w:hAnsi="Times New Roman" w:cs="Times New Roman"/>
          <w:sz w:val="28"/>
          <w:szCs w:val="28"/>
        </w:rPr>
        <w:t xml:space="preserve">, </w:t>
      </w:r>
      <w:r w:rsidR="006206CF" w:rsidRPr="00E3141B">
        <w:rPr>
          <w:rFonts w:ascii="Times New Roman" w:hAnsi="Times New Roman" w:cs="Times New Roman"/>
          <w:sz w:val="28"/>
          <w:szCs w:val="28"/>
        </w:rPr>
        <w:t xml:space="preserve">расположенного по адресу: </w:t>
      </w:r>
      <w:proofErr w:type="gramStart"/>
      <w:r w:rsidR="008C068A" w:rsidRPr="00E3141B">
        <w:rPr>
          <w:rFonts w:ascii="Times New Roman" w:hAnsi="Times New Roman" w:cs="Times New Roman"/>
          <w:sz w:val="28"/>
          <w:szCs w:val="28"/>
        </w:rPr>
        <w:t xml:space="preserve">Челябинская область, </w:t>
      </w:r>
      <w:proofErr w:type="spellStart"/>
      <w:r w:rsidR="008C068A" w:rsidRPr="00E3141B">
        <w:rPr>
          <w:rFonts w:ascii="Times New Roman" w:hAnsi="Times New Roman" w:cs="Times New Roman"/>
          <w:sz w:val="28"/>
          <w:szCs w:val="28"/>
        </w:rPr>
        <w:t>Еткульский</w:t>
      </w:r>
      <w:proofErr w:type="spellEnd"/>
      <w:r w:rsidR="008C068A" w:rsidRPr="00E3141B">
        <w:rPr>
          <w:rFonts w:ascii="Times New Roman" w:hAnsi="Times New Roman" w:cs="Times New Roman"/>
          <w:sz w:val="28"/>
          <w:szCs w:val="28"/>
        </w:rPr>
        <w:t xml:space="preserve"> район, с. Еткуль, ул. Первомайская, д. 1 </w:t>
      </w:r>
      <w:r w:rsidR="00E25A21" w:rsidRPr="00E3141B">
        <w:rPr>
          <w:rFonts w:ascii="Times New Roman" w:hAnsi="Times New Roman" w:cs="Times New Roman"/>
          <w:sz w:val="28"/>
          <w:szCs w:val="28"/>
        </w:rPr>
        <w:t xml:space="preserve">проведена </w:t>
      </w:r>
      <w:r w:rsidR="006C13BB" w:rsidRPr="00E3141B">
        <w:rPr>
          <w:rFonts w:ascii="Times New Roman" w:hAnsi="Times New Roman" w:cs="Times New Roman"/>
          <w:sz w:val="28"/>
          <w:szCs w:val="28"/>
        </w:rPr>
        <w:t xml:space="preserve">плановая </w:t>
      </w:r>
      <w:r w:rsidR="006206CF" w:rsidRPr="00E3141B">
        <w:rPr>
          <w:rFonts w:ascii="Times New Roman" w:hAnsi="Times New Roman" w:cs="Times New Roman"/>
          <w:sz w:val="28"/>
          <w:szCs w:val="28"/>
        </w:rPr>
        <w:t>документарная</w:t>
      </w:r>
      <w:r w:rsidR="00E06ED4" w:rsidRPr="00E3141B">
        <w:rPr>
          <w:rFonts w:ascii="Times New Roman" w:hAnsi="Times New Roman" w:cs="Times New Roman"/>
          <w:sz w:val="28"/>
          <w:szCs w:val="28"/>
        </w:rPr>
        <w:t xml:space="preserve"> </w:t>
      </w:r>
      <w:r w:rsidR="00E25A21" w:rsidRPr="00E3141B">
        <w:rPr>
          <w:rFonts w:ascii="Times New Roman" w:hAnsi="Times New Roman" w:cs="Times New Roman"/>
          <w:sz w:val="28"/>
          <w:szCs w:val="28"/>
        </w:rPr>
        <w:t>проверка</w:t>
      </w:r>
      <w:r w:rsidR="00D56E46" w:rsidRPr="00E3141B">
        <w:rPr>
          <w:rFonts w:ascii="Times New Roman" w:hAnsi="Times New Roman" w:cs="Times New Roman"/>
          <w:sz w:val="28"/>
          <w:szCs w:val="28"/>
        </w:rPr>
        <w:t>.</w:t>
      </w:r>
      <w:proofErr w:type="gramEnd"/>
    </w:p>
    <w:p w:rsidR="0053324C" w:rsidRPr="00E3141B" w:rsidRDefault="003908F4" w:rsidP="0053324C">
      <w:pPr>
        <w:spacing w:after="0" w:line="240" w:lineRule="auto"/>
        <w:ind w:firstLine="709"/>
        <w:contextualSpacing/>
        <w:jc w:val="both"/>
        <w:rPr>
          <w:rFonts w:ascii="Times New Roman" w:hAnsi="Times New Roman" w:cs="Times New Roman"/>
          <w:sz w:val="28"/>
          <w:szCs w:val="28"/>
        </w:rPr>
      </w:pPr>
      <w:r w:rsidRPr="00E3141B">
        <w:rPr>
          <w:rFonts w:ascii="Times New Roman" w:hAnsi="Times New Roman" w:cs="Times New Roman"/>
          <w:sz w:val="28"/>
          <w:szCs w:val="28"/>
        </w:rPr>
        <w:t>Основани</w:t>
      </w:r>
      <w:r w:rsidR="0053324C">
        <w:rPr>
          <w:rFonts w:ascii="Times New Roman" w:hAnsi="Times New Roman" w:cs="Times New Roman"/>
          <w:sz w:val="28"/>
          <w:szCs w:val="28"/>
        </w:rPr>
        <w:t>е</w:t>
      </w:r>
      <w:r w:rsidRPr="00E3141B">
        <w:rPr>
          <w:rFonts w:ascii="Times New Roman" w:hAnsi="Times New Roman" w:cs="Times New Roman"/>
          <w:sz w:val="28"/>
          <w:szCs w:val="28"/>
        </w:rPr>
        <w:t xml:space="preserve"> проведения проверки:</w:t>
      </w:r>
      <w:r w:rsidR="0053324C">
        <w:rPr>
          <w:rFonts w:ascii="Times New Roman" w:hAnsi="Times New Roman" w:cs="Times New Roman"/>
          <w:sz w:val="28"/>
          <w:szCs w:val="28"/>
        </w:rPr>
        <w:t xml:space="preserve"> </w:t>
      </w:r>
      <w:r w:rsidR="006206CF" w:rsidRPr="00E3141B">
        <w:rPr>
          <w:rFonts w:ascii="Times New Roman" w:hAnsi="Times New Roman" w:cs="Times New Roman"/>
          <w:sz w:val="28"/>
          <w:szCs w:val="28"/>
        </w:rPr>
        <w:t xml:space="preserve">пункт 3 </w:t>
      </w:r>
      <w:r w:rsidRPr="00E3141B">
        <w:rPr>
          <w:rFonts w:ascii="Times New Roman" w:hAnsi="Times New Roman" w:cs="Times New Roman"/>
          <w:sz w:val="28"/>
          <w:szCs w:val="28"/>
        </w:rPr>
        <w:t>част</w:t>
      </w:r>
      <w:r w:rsidR="006206CF" w:rsidRPr="00E3141B">
        <w:rPr>
          <w:rFonts w:ascii="Times New Roman" w:hAnsi="Times New Roman" w:cs="Times New Roman"/>
          <w:sz w:val="28"/>
          <w:szCs w:val="28"/>
        </w:rPr>
        <w:t>и</w:t>
      </w:r>
      <w:r w:rsidRPr="00E3141B">
        <w:rPr>
          <w:rFonts w:ascii="Times New Roman" w:hAnsi="Times New Roman" w:cs="Times New Roman"/>
          <w:sz w:val="28"/>
          <w:szCs w:val="28"/>
        </w:rPr>
        <w:t xml:space="preserve">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53324C">
        <w:rPr>
          <w:rFonts w:ascii="Times New Roman" w:hAnsi="Times New Roman" w:cs="Times New Roman"/>
          <w:sz w:val="28"/>
          <w:szCs w:val="28"/>
        </w:rPr>
        <w:t>.</w:t>
      </w:r>
    </w:p>
    <w:p w:rsidR="00D56E46" w:rsidRPr="00E3141B" w:rsidRDefault="00D56E46" w:rsidP="00B14CDC">
      <w:pPr>
        <w:spacing w:after="0" w:line="240" w:lineRule="auto"/>
        <w:ind w:firstLine="709"/>
        <w:contextualSpacing/>
        <w:jc w:val="both"/>
        <w:rPr>
          <w:rFonts w:ascii="Times New Roman" w:hAnsi="Times New Roman" w:cs="Times New Roman"/>
          <w:sz w:val="28"/>
          <w:szCs w:val="28"/>
        </w:rPr>
      </w:pPr>
      <w:r w:rsidRPr="00E3141B">
        <w:rPr>
          <w:rFonts w:ascii="Times New Roman" w:hAnsi="Times New Roman" w:cs="Times New Roman"/>
          <w:sz w:val="28"/>
          <w:szCs w:val="28"/>
        </w:rPr>
        <w:t xml:space="preserve">Цель проведения проверки: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w:t>
      </w:r>
    </w:p>
    <w:p w:rsidR="003908F4" w:rsidRPr="00E3141B" w:rsidRDefault="003908F4" w:rsidP="00B14CDC">
      <w:pPr>
        <w:spacing w:after="0" w:line="240" w:lineRule="auto"/>
        <w:ind w:firstLine="709"/>
        <w:contextualSpacing/>
        <w:jc w:val="both"/>
        <w:rPr>
          <w:rFonts w:ascii="Times New Roman" w:hAnsi="Times New Roman" w:cs="Times New Roman"/>
          <w:sz w:val="28"/>
          <w:szCs w:val="28"/>
        </w:rPr>
      </w:pPr>
      <w:r w:rsidRPr="00E3141B">
        <w:rPr>
          <w:rFonts w:ascii="Times New Roman" w:hAnsi="Times New Roman" w:cs="Times New Roman"/>
          <w:sz w:val="28"/>
          <w:szCs w:val="28"/>
        </w:rPr>
        <w:t xml:space="preserve">Срок проведения проверки: </w:t>
      </w:r>
      <w:r w:rsidR="008C068A" w:rsidRPr="00E3141B">
        <w:rPr>
          <w:rFonts w:ascii="Times New Roman" w:hAnsi="Times New Roman" w:cs="Times New Roman"/>
          <w:sz w:val="28"/>
          <w:szCs w:val="28"/>
        </w:rPr>
        <w:t>с 24.03.2021 г. по 07.04.2021 г.</w:t>
      </w:r>
    </w:p>
    <w:p w:rsidR="003908F4" w:rsidRPr="00E3141B" w:rsidRDefault="0053324C" w:rsidP="00B14CD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3908F4" w:rsidRPr="00E3141B">
        <w:rPr>
          <w:rFonts w:ascii="Times New Roman" w:hAnsi="Times New Roman" w:cs="Times New Roman"/>
          <w:sz w:val="28"/>
          <w:szCs w:val="28"/>
        </w:rPr>
        <w:t>ериод</w:t>
      </w:r>
      <w:r>
        <w:rPr>
          <w:rFonts w:ascii="Times New Roman" w:hAnsi="Times New Roman" w:cs="Times New Roman"/>
          <w:sz w:val="28"/>
          <w:szCs w:val="28"/>
        </w:rPr>
        <w:t xml:space="preserve"> проведения проверки</w:t>
      </w:r>
      <w:r w:rsidR="003908F4" w:rsidRPr="00E3141B">
        <w:rPr>
          <w:rFonts w:ascii="Times New Roman" w:hAnsi="Times New Roman" w:cs="Times New Roman"/>
          <w:sz w:val="28"/>
          <w:szCs w:val="28"/>
        </w:rPr>
        <w:t xml:space="preserve">: </w:t>
      </w:r>
      <w:r w:rsidR="008C068A" w:rsidRPr="00E3141B">
        <w:rPr>
          <w:rFonts w:ascii="Times New Roman" w:hAnsi="Times New Roman" w:cs="Times New Roman"/>
          <w:sz w:val="28"/>
          <w:szCs w:val="28"/>
        </w:rPr>
        <w:t>с 01.01.2020 г. по 31.01.2021 г.</w:t>
      </w:r>
    </w:p>
    <w:p w:rsidR="00D56E46" w:rsidRPr="00E3141B" w:rsidRDefault="00D56E46" w:rsidP="00B14CDC">
      <w:pPr>
        <w:autoSpaceDE w:val="0"/>
        <w:autoSpaceDN w:val="0"/>
        <w:adjustRightInd w:val="0"/>
        <w:spacing w:after="0" w:line="240" w:lineRule="auto"/>
        <w:ind w:firstLine="709"/>
        <w:jc w:val="both"/>
        <w:rPr>
          <w:rFonts w:ascii="Times New Roman" w:hAnsi="Times New Roman" w:cs="Times New Roman"/>
          <w:sz w:val="28"/>
          <w:szCs w:val="28"/>
        </w:rPr>
      </w:pPr>
      <w:r w:rsidRPr="00E3141B">
        <w:rPr>
          <w:rFonts w:ascii="Times New Roman" w:hAnsi="Times New Roman" w:cs="Times New Roman"/>
          <w:sz w:val="28"/>
          <w:szCs w:val="28"/>
        </w:rPr>
        <w:t>Тема (предмет) контрольного мероприятия: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w:t>
      </w:r>
    </w:p>
    <w:p w:rsidR="00D56E46" w:rsidRPr="00E3141B" w:rsidRDefault="00D56E46" w:rsidP="00B14CDC">
      <w:pPr>
        <w:spacing w:after="0" w:line="240" w:lineRule="auto"/>
        <w:ind w:firstLine="709"/>
        <w:jc w:val="both"/>
        <w:rPr>
          <w:rFonts w:ascii="Times New Roman" w:hAnsi="Times New Roman" w:cs="Times New Roman"/>
          <w:sz w:val="28"/>
          <w:szCs w:val="28"/>
        </w:rPr>
      </w:pPr>
      <w:r w:rsidRPr="00E3141B">
        <w:rPr>
          <w:rFonts w:ascii="Times New Roman" w:hAnsi="Times New Roman" w:cs="Times New Roman"/>
          <w:sz w:val="28"/>
          <w:szCs w:val="28"/>
        </w:rPr>
        <w:t>Проверку проводили:</w:t>
      </w:r>
    </w:p>
    <w:p w:rsidR="00D56E46" w:rsidRPr="00E3141B" w:rsidRDefault="00D56E46" w:rsidP="00B14CDC">
      <w:pPr>
        <w:spacing w:after="0" w:line="240" w:lineRule="auto"/>
        <w:ind w:firstLine="709"/>
        <w:jc w:val="both"/>
        <w:rPr>
          <w:rFonts w:ascii="Times New Roman" w:hAnsi="Times New Roman" w:cs="Times New Roman"/>
          <w:sz w:val="28"/>
          <w:szCs w:val="28"/>
        </w:rPr>
      </w:pPr>
      <w:proofErr w:type="spellStart"/>
      <w:r w:rsidRPr="00E3141B">
        <w:rPr>
          <w:rFonts w:ascii="Times New Roman" w:hAnsi="Times New Roman" w:cs="Times New Roman"/>
          <w:sz w:val="28"/>
          <w:szCs w:val="28"/>
        </w:rPr>
        <w:t>Быхун</w:t>
      </w:r>
      <w:proofErr w:type="spellEnd"/>
      <w:r w:rsidRPr="00E3141B">
        <w:rPr>
          <w:rFonts w:ascii="Times New Roman" w:hAnsi="Times New Roman" w:cs="Times New Roman"/>
          <w:sz w:val="28"/>
          <w:szCs w:val="28"/>
        </w:rPr>
        <w:t xml:space="preserve"> Елена Михайловна, начальник </w:t>
      </w:r>
      <w:proofErr w:type="gramStart"/>
      <w:r w:rsidRPr="00E3141B">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E3141B">
        <w:rPr>
          <w:rFonts w:ascii="Times New Roman" w:hAnsi="Times New Roman" w:cs="Times New Roman"/>
          <w:sz w:val="28"/>
          <w:szCs w:val="28"/>
        </w:rPr>
        <w:t xml:space="preserve"> </w:t>
      </w:r>
      <w:proofErr w:type="spellStart"/>
      <w:r w:rsidRPr="00E3141B">
        <w:rPr>
          <w:rFonts w:ascii="Times New Roman" w:hAnsi="Times New Roman" w:cs="Times New Roman"/>
          <w:sz w:val="28"/>
          <w:szCs w:val="28"/>
        </w:rPr>
        <w:t>Еткульского</w:t>
      </w:r>
      <w:proofErr w:type="spellEnd"/>
      <w:r w:rsidRPr="00E3141B">
        <w:rPr>
          <w:rFonts w:ascii="Times New Roman" w:hAnsi="Times New Roman" w:cs="Times New Roman"/>
          <w:sz w:val="28"/>
          <w:szCs w:val="28"/>
        </w:rPr>
        <w:t xml:space="preserve"> муниципального района; </w:t>
      </w:r>
    </w:p>
    <w:p w:rsidR="00D56E46" w:rsidRPr="00E3141B" w:rsidRDefault="00D56E46" w:rsidP="00B14CDC">
      <w:pPr>
        <w:spacing w:after="0" w:line="240" w:lineRule="auto"/>
        <w:ind w:firstLine="709"/>
        <w:jc w:val="both"/>
        <w:rPr>
          <w:rFonts w:ascii="Times New Roman" w:hAnsi="Times New Roman" w:cs="Times New Roman"/>
          <w:sz w:val="28"/>
          <w:szCs w:val="28"/>
        </w:rPr>
      </w:pPr>
      <w:r w:rsidRPr="00E3141B">
        <w:rPr>
          <w:rFonts w:ascii="Times New Roman" w:hAnsi="Times New Roman" w:cs="Times New Roman"/>
          <w:sz w:val="28"/>
          <w:szCs w:val="28"/>
        </w:rPr>
        <w:t xml:space="preserve">Достовалова Ольга Юрьевна, ведущий специалист финансового управления администрации </w:t>
      </w:r>
      <w:proofErr w:type="spellStart"/>
      <w:r w:rsidRPr="00E3141B">
        <w:rPr>
          <w:rFonts w:ascii="Times New Roman" w:hAnsi="Times New Roman" w:cs="Times New Roman"/>
          <w:sz w:val="28"/>
          <w:szCs w:val="28"/>
        </w:rPr>
        <w:t>Еткульского</w:t>
      </w:r>
      <w:proofErr w:type="spellEnd"/>
      <w:r w:rsidRPr="00E3141B">
        <w:rPr>
          <w:rFonts w:ascii="Times New Roman" w:hAnsi="Times New Roman" w:cs="Times New Roman"/>
          <w:sz w:val="28"/>
          <w:szCs w:val="28"/>
        </w:rPr>
        <w:t xml:space="preserve"> муниципального района; </w:t>
      </w:r>
    </w:p>
    <w:p w:rsidR="00D56E46" w:rsidRPr="00E3141B" w:rsidRDefault="00D56E46" w:rsidP="00B14CDC">
      <w:pPr>
        <w:spacing w:after="0" w:line="240" w:lineRule="auto"/>
        <w:ind w:firstLine="709"/>
        <w:jc w:val="both"/>
        <w:rPr>
          <w:rFonts w:ascii="Times New Roman" w:hAnsi="Times New Roman" w:cs="Times New Roman"/>
          <w:sz w:val="28"/>
          <w:szCs w:val="28"/>
        </w:rPr>
      </w:pPr>
      <w:proofErr w:type="spellStart"/>
      <w:r w:rsidRPr="00E3141B">
        <w:rPr>
          <w:rFonts w:ascii="Times New Roman" w:hAnsi="Times New Roman" w:cs="Times New Roman"/>
          <w:sz w:val="28"/>
          <w:szCs w:val="28"/>
        </w:rPr>
        <w:t>Нурмухаметова</w:t>
      </w:r>
      <w:proofErr w:type="spellEnd"/>
      <w:r w:rsidRPr="00E3141B">
        <w:rPr>
          <w:rFonts w:ascii="Times New Roman" w:hAnsi="Times New Roman" w:cs="Times New Roman"/>
          <w:sz w:val="28"/>
          <w:szCs w:val="28"/>
        </w:rPr>
        <w:t xml:space="preserve"> </w:t>
      </w:r>
      <w:proofErr w:type="spellStart"/>
      <w:r w:rsidRPr="00E3141B">
        <w:rPr>
          <w:rFonts w:ascii="Times New Roman" w:hAnsi="Times New Roman" w:cs="Times New Roman"/>
          <w:sz w:val="28"/>
          <w:szCs w:val="28"/>
        </w:rPr>
        <w:t>Раушания</w:t>
      </w:r>
      <w:proofErr w:type="spellEnd"/>
      <w:r w:rsidRPr="00E3141B">
        <w:rPr>
          <w:rFonts w:ascii="Times New Roman" w:hAnsi="Times New Roman" w:cs="Times New Roman"/>
          <w:sz w:val="28"/>
          <w:szCs w:val="28"/>
        </w:rPr>
        <w:t xml:space="preserve"> </w:t>
      </w:r>
      <w:proofErr w:type="spellStart"/>
      <w:r w:rsidRPr="00E3141B">
        <w:rPr>
          <w:rFonts w:ascii="Times New Roman" w:hAnsi="Times New Roman" w:cs="Times New Roman"/>
          <w:sz w:val="28"/>
          <w:szCs w:val="28"/>
        </w:rPr>
        <w:t>Рауфовна</w:t>
      </w:r>
      <w:proofErr w:type="spellEnd"/>
      <w:r w:rsidRPr="00E3141B">
        <w:rPr>
          <w:rFonts w:ascii="Times New Roman" w:hAnsi="Times New Roman" w:cs="Times New Roman"/>
          <w:sz w:val="28"/>
          <w:szCs w:val="28"/>
        </w:rPr>
        <w:t xml:space="preserve">, ведущий специалист отдела казначейского исполнения бюджета финансового управления администрации </w:t>
      </w:r>
      <w:proofErr w:type="spellStart"/>
      <w:r w:rsidRPr="00E3141B">
        <w:rPr>
          <w:rFonts w:ascii="Times New Roman" w:hAnsi="Times New Roman" w:cs="Times New Roman"/>
          <w:sz w:val="28"/>
          <w:szCs w:val="28"/>
        </w:rPr>
        <w:t>Еткульского</w:t>
      </w:r>
      <w:proofErr w:type="spellEnd"/>
      <w:r w:rsidRPr="00E3141B">
        <w:rPr>
          <w:rFonts w:ascii="Times New Roman" w:hAnsi="Times New Roman" w:cs="Times New Roman"/>
          <w:sz w:val="28"/>
          <w:szCs w:val="28"/>
        </w:rPr>
        <w:t xml:space="preserve"> муниципального района. </w:t>
      </w:r>
    </w:p>
    <w:p w:rsidR="003908F4" w:rsidRPr="00E83313" w:rsidRDefault="003908F4" w:rsidP="00B14CDC">
      <w:pPr>
        <w:spacing w:after="0" w:line="240" w:lineRule="auto"/>
        <w:ind w:firstLine="709"/>
        <w:jc w:val="both"/>
        <w:rPr>
          <w:rFonts w:ascii="Times New Roman" w:hAnsi="Times New Roman" w:cs="Times New Roman"/>
          <w:sz w:val="28"/>
          <w:szCs w:val="28"/>
        </w:rPr>
      </w:pPr>
    </w:p>
    <w:p w:rsidR="0085157B" w:rsidRPr="00E83313" w:rsidRDefault="0085157B" w:rsidP="00B14CDC">
      <w:pPr>
        <w:spacing w:after="0" w:line="240" w:lineRule="auto"/>
        <w:ind w:firstLine="709"/>
        <w:contextualSpacing/>
        <w:jc w:val="both"/>
        <w:rPr>
          <w:rFonts w:ascii="Times New Roman" w:hAnsi="Times New Roman" w:cs="Times New Roman"/>
          <w:sz w:val="28"/>
          <w:szCs w:val="28"/>
        </w:rPr>
      </w:pPr>
      <w:r w:rsidRPr="00E83313">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B62078" w:rsidRPr="003D573A" w:rsidRDefault="00FB11FA" w:rsidP="00B14CDC">
      <w:pPr>
        <w:spacing w:after="0" w:line="240" w:lineRule="auto"/>
        <w:ind w:firstLine="709"/>
        <w:contextualSpacing/>
        <w:jc w:val="both"/>
        <w:rPr>
          <w:rFonts w:ascii="Times New Roman" w:hAnsi="Times New Roman" w:cs="Times New Roman"/>
          <w:sz w:val="28"/>
          <w:szCs w:val="28"/>
        </w:rPr>
      </w:pPr>
      <w:r w:rsidRPr="003D573A">
        <w:rPr>
          <w:rFonts w:ascii="Times New Roman" w:hAnsi="Times New Roman" w:cs="Times New Roman"/>
          <w:sz w:val="28"/>
          <w:szCs w:val="28"/>
        </w:rPr>
        <w:t xml:space="preserve">- </w:t>
      </w:r>
      <w:r w:rsidR="003908F4" w:rsidRPr="003D573A">
        <w:rPr>
          <w:rFonts w:ascii="Times New Roman" w:hAnsi="Times New Roman" w:cs="Times New Roman"/>
          <w:sz w:val="28"/>
          <w:szCs w:val="28"/>
        </w:rPr>
        <w:t>У</w:t>
      </w:r>
      <w:r w:rsidR="00B62078" w:rsidRPr="003D573A">
        <w:rPr>
          <w:rFonts w:ascii="Times New Roman" w:hAnsi="Times New Roman" w:cs="Times New Roman"/>
          <w:sz w:val="28"/>
          <w:szCs w:val="28"/>
        </w:rPr>
        <w:t>став;</w:t>
      </w:r>
    </w:p>
    <w:p w:rsidR="00381056" w:rsidRPr="003D573A" w:rsidRDefault="00381056" w:rsidP="00B14CDC">
      <w:pPr>
        <w:spacing w:after="0" w:line="240" w:lineRule="auto"/>
        <w:ind w:firstLine="709"/>
        <w:jc w:val="both"/>
        <w:rPr>
          <w:rFonts w:ascii="Times New Roman" w:eastAsia="Calibri" w:hAnsi="Times New Roman" w:cs="Times New Roman"/>
          <w:sz w:val="28"/>
          <w:szCs w:val="28"/>
        </w:rPr>
      </w:pPr>
      <w:r w:rsidRPr="003D573A">
        <w:rPr>
          <w:rFonts w:ascii="Times New Roman" w:eastAsia="Calibri" w:hAnsi="Times New Roman" w:cs="Times New Roman"/>
          <w:sz w:val="28"/>
          <w:szCs w:val="28"/>
        </w:rPr>
        <w:t xml:space="preserve">- </w:t>
      </w:r>
      <w:r w:rsidR="000F05F2" w:rsidRPr="003D573A">
        <w:rPr>
          <w:rFonts w:ascii="Times New Roman" w:eastAsia="Calibri" w:hAnsi="Times New Roman" w:cs="Times New Roman"/>
          <w:sz w:val="28"/>
          <w:szCs w:val="28"/>
        </w:rPr>
        <w:t xml:space="preserve">контракты </w:t>
      </w:r>
      <w:r w:rsidR="00B31470" w:rsidRPr="003D573A">
        <w:rPr>
          <w:rFonts w:ascii="Times New Roman" w:eastAsia="Calibri" w:hAnsi="Times New Roman" w:cs="Times New Roman"/>
          <w:sz w:val="28"/>
          <w:szCs w:val="28"/>
        </w:rPr>
        <w:t>(</w:t>
      </w:r>
      <w:r w:rsidR="000F05F2" w:rsidRPr="003D573A">
        <w:rPr>
          <w:rFonts w:ascii="Times New Roman" w:eastAsia="Calibri" w:hAnsi="Times New Roman" w:cs="Times New Roman"/>
          <w:sz w:val="28"/>
          <w:szCs w:val="28"/>
        </w:rPr>
        <w:t>договоры</w:t>
      </w:r>
      <w:r w:rsidR="00B31470" w:rsidRPr="003D573A">
        <w:rPr>
          <w:rFonts w:ascii="Times New Roman" w:eastAsia="Calibri" w:hAnsi="Times New Roman" w:cs="Times New Roman"/>
          <w:sz w:val="28"/>
          <w:szCs w:val="28"/>
        </w:rPr>
        <w:t>)</w:t>
      </w:r>
      <w:r w:rsidRPr="003D573A">
        <w:rPr>
          <w:rFonts w:ascii="Times New Roman" w:eastAsia="Calibri" w:hAnsi="Times New Roman" w:cs="Times New Roman"/>
          <w:sz w:val="28"/>
          <w:szCs w:val="28"/>
        </w:rPr>
        <w:t xml:space="preserve">, заключенные в проверяемом периоде; </w:t>
      </w:r>
    </w:p>
    <w:p w:rsidR="0058156A" w:rsidRPr="003D573A" w:rsidRDefault="00FB11FA" w:rsidP="00B14CDC">
      <w:pPr>
        <w:spacing w:after="0" w:line="240" w:lineRule="auto"/>
        <w:ind w:firstLine="709"/>
        <w:contextualSpacing/>
        <w:jc w:val="both"/>
        <w:rPr>
          <w:rFonts w:ascii="Times New Roman" w:hAnsi="Times New Roman" w:cs="Times New Roman"/>
          <w:sz w:val="28"/>
          <w:szCs w:val="28"/>
        </w:rPr>
      </w:pPr>
      <w:r w:rsidRPr="003D573A">
        <w:rPr>
          <w:rFonts w:ascii="Times New Roman" w:hAnsi="Times New Roman" w:cs="Times New Roman"/>
          <w:sz w:val="28"/>
          <w:szCs w:val="28"/>
        </w:rPr>
        <w:t xml:space="preserve">- </w:t>
      </w:r>
      <w:r w:rsidR="00D76B7F" w:rsidRPr="003D573A">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проверяемый период;</w:t>
      </w:r>
    </w:p>
    <w:p w:rsidR="00D76B7F" w:rsidRPr="003D573A" w:rsidRDefault="00D76B7F" w:rsidP="00B14CDC">
      <w:pPr>
        <w:spacing w:after="0" w:line="240" w:lineRule="auto"/>
        <w:ind w:firstLine="709"/>
        <w:contextualSpacing/>
        <w:jc w:val="both"/>
        <w:rPr>
          <w:rFonts w:ascii="Times New Roman" w:hAnsi="Times New Roman" w:cs="Times New Roman"/>
          <w:spacing w:val="-4"/>
          <w:sz w:val="28"/>
          <w:szCs w:val="28"/>
        </w:rPr>
      </w:pPr>
      <w:r w:rsidRPr="003D573A">
        <w:rPr>
          <w:rFonts w:ascii="Times New Roman" w:hAnsi="Times New Roman" w:cs="Times New Roman"/>
          <w:sz w:val="28"/>
          <w:szCs w:val="28"/>
        </w:rPr>
        <w:t>- документы, подтверждающие оплату поставленных товаров, выполненных работ, оказанных услуг, за проверяемый период;</w:t>
      </w:r>
      <w:r w:rsidRPr="003D573A">
        <w:rPr>
          <w:rFonts w:ascii="Times New Roman" w:hAnsi="Times New Roman" w:cs="Times New Roman"/>
          <w:spacing w:val="-4"/>
          <w:sz w:val="28"/>
          <w:szCs w:val="28"/>
        </w:rPr>
        <w:t xml:space="preserve"> </w:t>
      </w:r>
    </w:p>
    <w:p w:rsidR="0033208C" w:rsidRPr="003D573A" w:rsidRDefault="00816E6E" w:rsidP="00B14CDC">
      <w:pPr>
        <w:spacing w:after="0" w:line="240" w:lineRule="auto"/>
        <w:ind w:firstLine="709"/>
        <w:contextualSpacing/>
        <w:jc w:val="both"/>
        <w:rPr>
          <w:rFonts w:ascii="Times New Roman" w:hAnsi="Times New Roman" w:cs="Times New Roman"/>
          <w:sz w:val="28"/>
          <w:szCs w:val="28"/>
        </w:rPr>
      </w:pPr>
      <w:r w:rsidRPr="003D573A">
        <w:rPr>
          <w:rFonts w:ascii="Times New Roman" w:hAnsi="Times New Roman" w:cs="Times New Roman"/>
          <w:sz w:val="28"/>
          <w:szCs w:val="28"/>
        </w:rPr>
        <w:lastRenderedPageBreak/>
        <w:t xml:space="preserve">- информация, размещенная в единой информационной системе </w:t>
      </w:r>
      <w:hyperlink r:id="rId9" w:history="1">
        <w:r w:rsidRPr="003D573A">
          <w:rPr>
            <w:rStyle w:val="aa"/>
            <w:rFonts w:ascii="Times New Roman" w:hAnsi="Times New Roman" w:cs="Times New Roman"/>
            <w:color w:val="auto"/>
            <w:sz w:val="28"/>
            <w:szCs w:val="28"/>
            <w:lang w:val="en-US"/>
          </w:rPr>
          <w:t>www</w:t>
        </w:r>
        <w:r w:rsidRPr="003D573A">
          <w:rPr>
            <w:rStyle w:val="aa"/>
            <w:rFonts w:ascii="Times New Roman" w:hAnsi="Times New Roman" w:cs="Times New Roman"/>
            <w:color w:val="auto"/>
            <w:sz w:val="28"/>
            <w:szCs w:val="28"/>
          </w:rPr>
          <w:t>.</w:t>
        </w:r>
        <w:proofErr w:type="spellStart"/>
        <w:r w:rsidRPr="003D573A">
          <w:rPr>
            <w:rStyle w:val="aa"/>
            <w:rFonts w:ascii="Times New Roman" w:hAnsi="Times New Roman" w:cs="Times New Roman"/>
            <w:color w:val="auto"/>
            <w:sz w:val="28"/>
            <w:szCs w:val="28"/>
            <w:lang w:val="en-US"/>
          </w:rPr>
          <w:t>zakupki</w:t>
        </w:r>
        <w:proofErr w:type="spellEnd"/>
        <w:r w:rsidRPr="003D573A">
          <w:rPr>
            <w:rStyle w:val="aa"/>
            <w:rFonts w:ascii="Times New Roman" w:hAnsi="Times New Roman" w:cs="Times New Roman"/>
            <w:color w:val="auto"/>
            <w:sz w:val="28"/>
            <w:szCs w:val="28"/>
          </w:rPr>
          <w:t>.</w:t>
        </w:r>
        <w:proofErr w:type="spellStart"/>
        <w:r w:rsidRPr="003D573A">
          <w:rPr>
            <w:rStyle w:val="aa"/>
            <w:rFonts w:ascii="Times New Roman" w:hAnsi="Times New Roman" w:cs="Times New Roman"/>
            <w:color w:val="auto"/>
            <w:sz w:val="28"/>
            <w:szCs w:val="28"/>
            <w:lang w:val="en-US"/>
          </w:rPr>
          <w:t>gov</w:t>
        </w:r>
        <w:proofErr w:type="spellEnd"/>
        <w:r w:rsidRPr="003D573A">
          <w:rPr>
            <w:rStyle w:val="aa"/>
            <w:rFonts w:ascii="Times New Roman" w:hAnsi="Times New Roman" w:cs="Times New Roman"/>
            <w:color w:val="auto"/>
            <w:sz w:val="28"/>
            <w:szCs w:val="28"/>
          </w:rPr>
          <w:t>.</w:t>
        </w:r>
        <w:proofErr w:type="spellStart"/>
        <w:r w:rsidRPr="003D573A">
          <w:rPr>
            <w:rStyle w:val="aa"/>
            <w:rFonts w:ascii="Times New Roman" w:hAnsi="Times New Roman" w:cs="Times New Roman"/>
            <w:color w:val="auto"/>
            <w:sz w:val="28"/>
            <w:szCs w:val="28"/>
            <w:lang w:val="en-US"/>
          </w:rPr>
          <w:t>ru</w:t>
        </w:r>
        <w:proofErr w:type="spellEnd"/>
      </w:hyperlink>
      <w:r w:rsidR="009C1595" w:rsidRPr="003D573A">
        <w:rPr>
          <w:rFonts w:ascii="Times New Roman" w:hAnsi="Times New Roman" w:cs="Times New Roman"/>
          <w:sz w:val="28"/>
          <w:szCs w:val="28"/>
        </w:rPr>
        <w:t xml:space="preserve"> (далее – Официальный сайт</w:t>
      </w:r>
      <w:r w:rsidR="00FC681F" w:rsidRPr="003D573A">
        <w:rPr>
          <w:rFonts w:ascii="Times New Roman" w:hAnsi="Times New Roman" w:cs="Times New Roman"/>
          <w:sz w:val="28"/>
          <w:szCs w:val="28"/>
        </w:rPr>
        <w:t>, ЕИС</w:t>
      </w:r>
      <w:r w:rsidR="009C1595" w:rsidRPr="003D573A">
        <w:rPr>
          <w:rFonts w:ascii="Times New Roman" w:hAnsi="Times New Roman" w:cs="Times New Roman"/>
          <w:sz w:val="28"/>
          <w:szCs w:val="28"/>
        </w:rPr>
        <w:t>).</w:t>
      </w:r>
    </w:p>
    <w:p w:rsidR="00B52E5C" w:rsidRPr="003D573A" w:rsidRDefault="00B52E5C" w:rsidP="00B14CDC">
      <w:pPr>
        <w:spacing w:after="0" w:line="240" w:lineRule="auto"/>
        <w:ind w:firstLine="709"/>
        <w:contextualSpacing/>
        <w:jc w:val="both"/>
        <w:rPr>
          <w:rFonts w:ascii="Times New Roman" w:hAnsi="Times New Roman" w:cs="Times New Roman"/>
          <w:sz w:val="28"/>
          <w:szCs w:val="28"/>
        </w:rPr>
      </w:pPr>
    </w:p>
    <w:p w:rsidR="003B50B1" w:rsidRPr="00E83313" w:rsidRDefault="005A7A23" w:rsidP="00B14CDC">
      <w:pPr>
        <w:spacing w:after="0" w:line="240" w:lineRule="auto"/>
        <w:ind w:firstLine="709"/>
        <w:contextualSpacing/>
        <w:jc w:val="both"/>
        <w:rPr>
          <w:rFonts w:ascii="Times New Roman" w:hAnsi="Times New Roman" w:cs="Times New Roman"/>
          <w:sz w:val="28"/>
          <w:szCs w:val="28"/>
        </w:rPr>
      </w:pPr>
      <w:proofErr w:type="gramStart"/>
      <w:r>
        <w:rPr>
          <w:rStyle w:val="pinkbg"/>
          <w:rFonts w:ascii="Times New Roman" w:hAnsi="Times New Roman"/>
          <w:sz w:val="28"/>
          <w:szCs w:val="28"/>
        </w:rPr>
        <w:t>М</w:t>
      </w:r>
      <w:r w:rsidRPr="00987549">
        <w:rPr>
          <w:rStyle w:val="pinkbg"/>
          <w:rFonts w:ascii="Times New Roman" w:hAnsi="Times New Roman"/>
          <w:sz w:val="28"/>
          <w:szCs w:val="28"/>
        </w:rPr>
        <w:t>униципально</w:t>
      </w:r>
      <w:r>
        <w:rPr>
          <w:rStyle w:val="pinkbg"/>
          <w:rFonts w:ascii="Times New Roman" w:hAnsi="Times New Roman"/>
          <w:sz w:val="28"/>
          <w:szCs w:val="28"/>
        </w:rPr>
        <w:t>е</w:t>
      </w:r>
      <w:r w:rsidRPr="00987549">
        <w:rPr>
          <w:rStyle w:val="pinkbg"/>
          <w:rFonts w:ascii="Times New Roman" w:hAnsi="Times New Roman"/>
          <w:sz w:val="28"/>
          <w:szCs w:val="28"/>
        </w:rPr>
        <w:t xml:space="preserve"> казенно</w:t>
      </w:r>
      <w:r>
        <w:rPr>
          <w:rStyle w:val="pinkbg"/>
          <w:rFonts w:ascii="Times New Roman" w:hAnsi="Times New Roman"/>
          <w:sz w:val="28"/>
          <w:szCs w:val="28"/>
        </w:rPr>
        <w:t>е</w:t>
      </w:r>
      <w:r w:rsidRPr="00987549">
        <w:rPr>
          <w:rStyle w:val="pinkbg"/>
          <w:rFonts w:ascii="Times New Roman" w:hAnsi="Times New Roman"/>
          <w:sz w:val="28"/>
          <w:szCs w:val="28"/>
        </w:rPr>
        <w:t xml:space="preserve"> учреждени</w:t>
      </w:r>
      <w:r>
        <w:rPr>
          <w:rStyle w:val="pinkbg"/>
          <w:rFonts w:ascii="Times New Roman" w:hAnsi="Times New Roman"/>
          <w:sz w:val="28"/>
          <w:szCs w:val="28"/>
        </w:rPr>
        <w:t>е</w:t>
      </w:r>
      <w:r w:rsidRPr="00987549">
        <w:rPr>
          <w:rStyle w:val="pinkbg"/>
          <w:rFonts w:ascii="Times New Roman" w:hAnsi="Times New Roman"/>
          <w:sz w:val="28"/>
          <w:szCs w:val="28"/>
        </w:rPr>
        <w:t xml:space="preserve"> «Единая дежурно-диспетчерская служба </w:t>
      </w:r>
      <w:proofErr w:type="spellStart"/>
      <w:r w:rsidRPr="00987549">
        <w:rPr>
          <w:rStyle w:val="pinkbg"/>
          <w:rFonts w:ascii="Times New Roman" w:hAnsi="Times New Roman"/>
          <w:sz w:val="28"/>
          <w:szCs w:val="28"/>
        </w:rPr>
        <w:t>Еткульского</w:t>
      </w:r>
      <w:proofErr w:type="spellEnd"/>
      <w:r w:rsidRPr="00987549">
        <w:rPr>
          <w:rStyle w:val="pinkbg"/>
          <w:rFonts w:ascii="Times New Roman" w:hAnsi="Times New Roman"/>
          <w:sz w:val="28"/>
          <w:szCs w:val="28"/>
        </w:rPr>
        <w:t xml:space="preserve"> муниципального района»</w:t>
      </w:r>
      <w:r w:rsidR="00F70FB6">
        <w:rPr>
          <w:rStyle w:val="pinkbg"/>
          <w:rFonts w:ascii="Times New Roman" w:hAnsi="Times New Roman"/>
          <w:sz w:val="28"/>
          <w:szCs w:val="28"/>
        </w:rPr>
        <w:t xml:space="preserve"> (далее – Учреждение</w:t>
      </w:r>
      <w:r>
        <w:rPr>
          <w:rStyle w:val="pinkbg"/>
          <w:rFonts w:ascii="Times New Roman" w:hAnsi="Times New Roman"/>
          <w:sz w:val="28"/>
          <w:szCs w:val="28"/>
        </w:rPr>
        <w:t>)</w:t>
      </w:r>
      <w:r>
        <w:rPr>
          <w:rFonts w:ascii="Times New Roman" w:hAnsi="Times New Roman" w:cs="Times New Roman"/>
          <w:sz w:val="28"/>
          <w:szCs w:val="28"/>
        </w:rPr>
        <w:t xml:space="preserve">, создано в соответствии с Гражданским кодексом Российской Федерации, Федеральным законом от 12.01.1996 № 7-ФЗ «О некоммерческих организациях», на основании постановления администрации </w:t>
      </w:r>
      <w:proofErr w:type="spellStart"/>
      <w:r>
        <w:rPr>
          <w:rFonts w:ascii="Times New Roman" w:hAnsi="Times New Roman" w:cs="Times New Roman"/>
          <w:sz w:val="28"/>
          <w:szCs w:val="28"/>
        </w:rPr>
        <w:t>Еткульского</w:t>
      </w:r>
      <w:proofErr w:type="spellEnd"/>
      <w:r>
        <w:rPr>
          <w:rFonts w:ascii="Times New Roman" w:hAnsi="Times New Roman" w:cs="Times New Roman"/>
          <w:sz w:val="28"/>
          <w:szCs w:val="28"/>
        </w:rPr>
        <w:t xml:space="preserve"> муниципального района от 02.10.2014 г. № 659 «О создании муниципального казенного учреждения </w:t>
      </w:r>
      <w:r w:rsidRPr="00987549">
        <w:rPr>
          <w:rStyle w:val="pinkbg"/>
          <w:rFonts w:ascii="Times New Roman" w:hAnsi="Times New Roman"/>
          <w:sz w:val="28"/>
          <w:szCs w:val="28"/>
        </w:rPr>
        <w:t xml:space="preserve">«Единая дежурно-диспетчерская служба </w:t>
      </w:r>
      <w:proofErr w:type="spellStart"/>
      <w:r w:rsidRPr="00987549">
        <w:rPr>
          <w:rStyle w:val="pinkbg"/>
          <w:rFonts w:ascii="Times New Roman" w:hAnsi="Times New Roman"/>
          <w:sz w:val="28"/>
          <w:szCs w:val="28"/>
        </w:rPr>
        <w:t>Еткульского</w:t>
      </w:r>
      <w:proofErr w:type="spellEnd"/>
      <w:r w:rsidRPr="00987549">
        <w:rPr>
          <w:rStyle w:val="pinkbg"/>
          <w:rFonts w:ascii="Times New Roman" w:hAnsi="Times New Roman"/>
          <w:sz w:val="28"/>
          <w:szCs w:val="28"/>
        </w:rPr>
        <w:t xml:space="preserve"> муниципального района»</w:t>
      </w:r>
      <w:r w:rsidRPr="00E83313">
        <w:rPr>
          <w:rFonts w:ascii="Times New Roman" w:hAnsi="Times New Roman" w:cs="Times New Roman"/>
          <w:sz w:val="28"/>
          <w:szCs w:val="28"/>
        </w:rPr>
        <w:t xml:space="preserve"> </w:t>
      </w:r>
      <w:r w:rsidR="00025061">
        <w:rPr>
          <w:rFonts w:ascii="Times New Roman" w:hAnsi="Times New Roman" w:cs="Times New Roman"/>
          <w:sz w:val="28"/>
          <w:szCs w:val="28"/>
        </w:rPr>
        <w:t xml:space="preserve">(Устав) </w:t>
      </w:r>
      <w:r w:rsidR="008279F2" w:rsidRPr="00E83313">
        <w:rPr>
          <w:rFonts w:ascii="Times New Roman" w:hAnsi="Times New Roman" w:cs="Times New Roman"/>
          <w:sz w:val="28"/>
          <w:szCs w:val="28"/>
        </w:rPr>
        <w:t>(</w:t>
      </w:r>
      <w:r w:rsidR="00F20437" w:rsidRPr="00E83313">
        <w:rPr>
          <w:rFonts w:ascii="Times New Roman" w:hAnsi="Times New Roman" w:cs="Times New Roman"/>
          <w:color w:val="000000"/>
          <w:sz w:val="28"/>
          <w:szCs w:val="28"/>
        </w:rPr>
        <w:t>приложение 1)</w:t>
      </w:r>
      <w:r w:rsidR="00B65031" w:rsidRPr="00E83313">
        <w:rPr>
          <w:rFonts w:ascii="Times New Roman" w:hAnsi="Times New Roman" w:cs="Times New Roman"/>
          <w:sz w:val="28"/>
          <w:szCs w:val="28"/>
        </w:rPr>
        <w:t xml:space="preserve">. </w:t>
      </w:r>
      <w:proofErr w:type="gramEnd"/>
    </w:p>
    <w:p w:rsidR="000C56CE" w:rsidRPr="00E83313" w:rsidRDefault="003F4F44" w:rsidP="00B14CDC">
      <w:pPr>
        <w:spacing w:after="0" w:line="240" w:lineRule="auto"/>
        <w:ind w:firstLine="709"/>
        <w:jc w:val="both"/>
        <w:rPr>
          <w:rFonts w:ascii="Times New Roman" w:hAnsi="Times New Roman" w:cs="Times New Roman"/>
          <w:sz w:val="28"/>
          <w:szCs w:val="28"/>
        </w:rPr>
      </w:pPr>
      <w:r w:rsidRPr="00E83313">
        <w:rPr>
          <w:rFonts w:ascii="Times New Roman" w:hAnsi="Times New Roman" w:cs="Times New Roman"/>
          <w:sz w:val="28"/>
          <w:szCs w:val="28"/>
        </w:rPr>
        <w:t xml:space="preserve">Учредителем Учреждения </w:t>
      </w:r>
      <w:r w:rsidR="005A7A23">
        <w:rPr>
          <w:rFonts w:ascii="Times New Roman" w:hAnsi="Times New Roman" w:cs="Times New Roman"/>
          <w:sz w:val="28"/>
          <w:szCs w:val="28"/>
        </w:rPr>
        <w:t xml:space="preserve">от имени </w:t>
      </w:r>
      <w:proofErr w:type="spellStart"/>
      <w:r w:rsidR="005A7A23">
        <w:rPr>
          <w:rFonts w:ascii="Times New Roman" w:hAnsi="Times New Roman" w:cs="Times New Roman"/>
          <w:sz w:val="28"/>
          <w:szCs w:val="28"/>
        </w:rPr>
        <w:t>Еткульского</w:t>
      </w:r>
      <w:proofErr w:type="spellEnd"/>
      <w:r w:rsidR="005A7A23">
        <w:rPr>
          <w:rFonts w:ascii="Times New Roman" w:hAnsi="Times New Roman" w:cs="Times New Roman"/>
          <w:sz w:val="28"/>
          <w:szCs w:val="28"/>
        </w:rPr>
        <w:t xml:space="preserve"> муниципального района </w:t>
      </w:r>
      <w:r w:rsidRPr="00E83313">
        <w:rPr>
          <w:rFonts w:ascii="Times New Roman" w:hAnsi="Times New Roman" w:cs="Times New Roman"/>
          <w:sz w:val="28"/>
          <w:szCs w:val="28"/>
        </w:rPr>
        <w:t>является</w:t>
      </w:r>
      <w:r w:rsidR="005A7A23">
        <w:rPr>
          <w:rFonts w:ascii="Times New Roman" w:hAnsi="Times New Roman" w:cs="Times New Roman"/>
          <w:sz w:val="28"/>
          <w:szCs w:val="28"/>
        </w:rPr>
        <w:t xml:space="preserve"> администрация </w:t>
      </w:r>
      <w:proofErr w:type="spellStart"/>
      <w:r w:rsidR="005A7A23">
        <w:rPr>
          <w:rFonts w:ascii="Times New Roman" w:hAnsi="Times New Roman" w:cs="Times New Roman"/>
          <w:sz w:val="28"/>
          <w:szCs w:val="28"/>
        </w:rPr>
        <w:t>Еткульского</w:t>
      </w:r>
      <w:proofErr w:type="spellEnd"/>
      <w:r w:rsidR="005A7A23">
        <w:rPr>
          <w:rFonts w:ascii="Times New Roman" w:hAnsi="Times New Roman" w:cs="Times New Roman"/>
          <w:sz w:val="28"/>
          <w:szCs w:val="28"/>
        </w:rPr>
        <w:t xml:space="preserve"> муниципального района</w:t>
      </w:r>
      <w:r w:rsidR="000C56CE" w:rsidRPr="00E83313">
        <w:rPr>
          <w:rFonts w:ascii="Times New Roman" w:hAnsi="Times New Roman" w:cs="Times New Roman"/>
          <w:sz w:val="28"/>
          <w:szCs w:val="28"/>
        </w:rPr>
        <w:t>.</w:t>
      </w:r>
    </w:p>
    <w:p w:rsidR="000C56CE" w:rsidRDefault="005A7A23" w:rsidP="00B14CDC">
      <w:pPr>
        <w:shd w:val="clear" w:color="auto" w:fill="FFFFFF"/>
        <w:tabs>
          <w:tab w:val="left" w:pos="10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Учреждения финансируется его Учредителем в соответствии с установленными нормативами по смете.</w:t>
      </w:r>
    </w:p>
    <w:p w:rsidR="005A7A23" w:rsidRPr="00E83313" w:rsidRDefault="005A7A23" w:rsidP="00B14CDC">
      <w:pPr>
        <w:shd w:val="clear" w:color="auto" w:fill="FFFFFF"/>
        <w:tabs>
          <w:tab w:val="left" w:pos="1051"/>
        </w:tabs>
        <w:spacing w:after="0" w:line="240" w:lineRule="auto"/>
        <w:ind w:firstLine="709"/>
        <w:jc w:val="both"/>
        <w:rPr>
          <w:rFonts w:ascii="Times New Roman" w:hAnsi="Times New Roman" w:cs="Times New Roman"/>
          <w:sz w:val="28"/>
          <w:szCs w:val="28"/>
        </w:rPr>
      </w:pPr>
    </w:p>
    <w:p w:rsidR="000C56CE" w:rsidRPr="00E83313" w:rsidRDefault="000C56CE" w:rsidP="00B14CDC">
      <w:pPr>
        <w:widowControl w:val="0"/>
        <w:shd w:val="clear" w:color="auto" w:fill="FFFFFF"/>
        <w:tabs>
          <w:tab w:val="left" w:pos="87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83313">
        <w:rPr>
          <w:rFonts w:ascii="Times New Roman" w:hAnsi="Times New Roman" w:cs="Times New Roman"/>
          <w:color w:val="000000"/>
          <w:spacing w:val="3"/>
          <w:sz w:val="28"/>
          <w:szCs w:val="28"/>
        </w:rPr>
        <w:t xml:space="preserve">Распоряжением администрации </w:t>
      </w:r>
      <w:proofErr w:type="spellStart"/>
      <w:r w:rsidR="00025061">
        <w:rPr>
          <w:rFonts w:ascii="Times New Roman" w:hAnsi="Times New Roman" w:cs="Times New Roman"/>
          <w:sz w:val="28"/>
          <w:szCs w:val="28"/>
        </w:rPr>
        <w:t>Еткульского</w:t>
      </w:r>
      <w:proofErr w:type="spellEnd"/>
      <w:r w:rsidR="00025061">
        <w:rPr>
          <w:rFonts w:ascii="Times New Roman" w:hAnsi="Times New Roman" w:cs="Times New Roman"/>
          <w:sz w:val="28"/>
          <w:szCs w:val="28"/>
        </w:rPr>
        <w:t xml:space="preserve"> муниципального района</w:t>
      </w:r>
      <w:r w:rsidRPr="00E83313">
        <w:rPr>
          <w:rFonts w:ascii="Times New Roman" w:hAnsi="Times New Roman" w:cs="Times New Roman"/>
          <w:color w:val="000000"/>
          <w:spacing w:val="3"/>
          <w:sz w:val="28"/>
          <w:szCs w:val="28"/>
        </w:rPr>
        <w:t xml:space="preserve"> от </w:t>
      </w:r>
      <w:r w:rsidR="00025061">
        <w:rPr>
          <w:rFonts w:ascii="Times New Roman" w:hAnsi="Times New Roman" w:cs="Times New Roman"/>
          <w:color w:val="000000"/>
          <w:spacing w:val="3"/>
          <w:sz w:val="28"/>
          <w:szCs w:val="28"/>
        </w:rPr>
        <w:t>09.08</w:t>
      </w:r>
      <w:r w:rsidR="00012215" w:rsidRPr="00E83313">
        <w:rPr>
          <w:rFonts w:ascii="Times New Roman" w:hAnsi="Times New Roman" w:cs="Times New Roman"/>
          <w:color w:val="000000"/>
          <w:spacing w:val="3"/>
          <w:sz w:val="28"/>
          <w:szCs w:val="28"/>
        </w:rPr>
        <w:t>.2016</w:t>
      </w:r>
      <w:r w:rsidRPr="00E83313">
        <w:rPr>
          <w:rFonts w:ascii="Times New Roman" w:hAnsi="Times New Roman" w:cs="Times New Roman"/>
          <w:color w:val="000000"/>
          <w:spacing w:val="3"/>
          <w:sz w:val="28"/>
          <w:szCs w:val="28"/>
        </w:rPr>
        <w:t xml:space="preserve"> г. № </w:t>
      </w:r>
      <w:r w:rsidR="00025061">
        <w:rPr>
          <w:rFonts w:ascii="Times New Roman" w:hAnsi="Times New Roman" w:cs="Times New Roman"/>
          <w:color w:val="000000"/>
          <w:spacing w:val="3"/>
          <w:sz w:val="28"/>
          <w:szCs w:val="28"/>
        </w:rPr>
        <w:t xml:space="preserve">114-к на должность начальника </w:t>
      </w:r>
      <w:r w:rsidRPr="00E83313">
        <w:rPr>
          <w:rFonts w:ascii="Times New Roman" w:hAnsi="Times New Roman" w:cs="Times New Roman"/>
          <w:sz w:val="28"/>
          <w:szCs w:val="28"/>
        </w:rPr>
        <w:t xml:space="preserve"> </w:t>
      </w:r>
      <w:r w:rsidR="00025061">
        <w:rPr>
          <w:rStyle w:val="pinkbg"/>
          <w:rFonts w:ascii="Times New Roman" w:hAnsi="Times New Roman"/>
          <w:sz w:val="28"/>
          <w:szCs w:val="28"/>
        </w:rPr>
        <w:t>м</w:t>
      </w:r>
      <w:r w:rsidR="00025061" w:rsidRPr="00987549">
        <w:rPr>
          <w:rStyle w:val="pinkbg"/>
          <w:rFonts w:ascii="Times New Roman" w:hAnsi="Times New Roman"/>
          <w:sz w:val="28"/>
          <w:szCs w:val="28"/>
        </w:rPr>
        <w:t>униципально</w:t>
      </w:r>
      <w:r w:rsidR="00025061">
        <w:rPr>
          <w:rStyle w:val="pinkbg"/>
          <w:rFonts w:ascii="Times New Roman" w:hAnsi="Times New Roman"/>
          <w:sz w:val="28"/>
          <w:szCs w:val="28"/>
        </w:rPr>
        <w:t>го</w:t>
      </w:r>
      <w:r w:rsidR="00025061" w:rsidRPr="00987549">
        <w:rPr>
          <w:rStyle w:val="pinkbg"/>
          <w:rFonts w:ascii="Times New Roman" w:hAnsi="Times New Roman"/>
          <w:sz w:val="28"/>
          <w:szCs w:val="28"/>
        </w:rPr>
        <w:t xml:space="preserve"> казенно</w:t>
      </w:r>
      <w:r w:rsidR="00025061">
        <w:rPr>
          <w:rStyle w:val="pinkbg"/>
          <w:rFonts w:ascii="Times New Roman" w:hAnsi="Times New Roman"/>
          <w:sz w:val="28"/>
          <w:szCs w:val="28"/>
        </w:rPr>
        <w:t>го</w:t>
      </w:r>
      <w:r w:rsidR="00025061" w:rsidRPr="00987549">
        <w:rPr>
          <w:rStyle w:val="pinkbg"/>
          <w:rFonts w:ascii="Times New Roman" w:hAnsi="Times New Roman"/>
          <w:sz w:val="28"/>
          <w:szCs w:val="28"/>
        </w:rPr>
        <w:t xml:space="preserve"> учреждени</w:t>
      </w:r>
      <w:r w:rsidR="00025061">
        <w:rPr>
          <w:rStyle w:val="pinkbg"/>
          <w:rFonts w:ascii="Times New Roman" w:hAnsi="Times New Roman"/>
          <w:sz w:val="28"/>
          <w:szCs w:val="28"/>
        </w:rPr>
        <w:t>я</w:t>
      </w:r>
      <w:r w:rsidR="00025061" w:rsidRPr="00987549">
        <w:rPr>
          <w:rStyle w:val="pinkbg"/>
          <w:rFonts w:ascii="Times New Roman" w:hAnsi="Times New Roman"/>
          <w:sz w:val="28"/>
          <w:szCs w:val="28"/>
        </w:rPr>
        <w:t xml:space="preserve"> «Единая дежурно-диспетчерская служба </w:t>
      </w:r>
      <w:proofErr w:type="spellStart"/>
      <w:r w:rsidR="00025061" w:rsidRPr="00987549">
        <w:rPr>
          <w:rStyle w:val="pinkbg"/>
          <w:rFonts w:ascii="Times New Roman" w:hAnsi="Times New Roman"/>
          <w:sz w:val="28"/>
          <w:szCs w:val="28"/>
        </w:rPr>
        <w:t>Еткульского</w:t>
      </w:r>
      <w:proofErr w:type="spellEnd"/>
      <w:r w:rsidR="00025061" w:rsidRPr="00987549">
        <w:rPr>
          <w:rStyle w:val="pinkbg"/>
          <w:rFonts w:ascii="Times New Roman" w:hAnsi="Times New Roman"/>
          <w:sz w:val="28"/>
          <w:szCs w:val="28"/>
        </w:rPr>
        <w:t xml:space="preserve"> муниципального района»</w:t>
      </w:r>
      <w:r w:rsidR="00025061">
        <w:rPr>
          <w:rStyle w:val="pinkbg"/>
          <w:rFonts w:ascii="Times New Roman" w:hAnsi="Times New Roman"/>
          <w:sz w:val="28"/>
          <w:szCs w:val="28"/>
        </w:rPr>
        <w:t xml:space="preserve"> </w:t>
      </w:r>
      <w:r w:rsidR="00012215" w:rsidRPr="00E83313">
        <w:rPr>
          <w:rFonts w:ascii="Times New Roman" w:hAnsi="Times New Roman" w:cs="Times New Roman"/>
          <w:sz w:val="28"/>
          <w:szCs w:val="28"/>
        </w:rPr>
        <w:t>назначена</w:t>
      </w:r>
      <w:r w:rsidRPr="00E83313">
        <w:rPr>
          <w:rFonts w:ascii="Times New Roman" w:hAnsi="Times New Roman" w:cs="Times New Roman"/>
          <w:sz w:val="28"/>
          <w:szCs w:val="28"/>
        </w:rPr>
        <w:t xml:space="preserve"> </w:t>
      </w:r>
      <w:proofErr w:type="spellStart"/>
      <w:r w:rsidR="00025061">
        <w:rPr>
          <w:rFonts w:ascii="Times New Roman" w:hAnsi="Times New Roman" w:cs="Times New Roman"/>
          <w:sz w:val="28"/>
          <w:szCs w:val="28"/>
        </w:rPr>
        <w:t>Толстолыткина</w:t>
      </w:r>
      <w:proofErr w:type="spellEnd"/>
      <w:r w:rsidR="00025061">
        <w:rPr>
          <w:rFonts w:ascii="Times New Roman" w:hAnsi="Times New Roman" w:cs="Times New Roman"/>
          <w:sz w:val="28"/>
          <w:szCs w:val="28"/>
        </w:rPr>
        <w:t xml:space="preserve"> Наталья Ильинична</w:t>
      </w:r>
      <w:r w:rsidRPr="00E83313">
        <w:rPr>
          <w:rFonts w:ascii="Times New Roman" w:hAnsi="Times New Roman" w:cs="Times New Roman"/>
          <w:sz w:val="28"/>
          <w:szCs w:val="28"/>
        </w:rPr>
        <w:t xml:space="preserve"> с </w:t>
      </w:r>
      <w:r w:rsidR="00711213">
        <w:rPr>
          <w:rFonts w:ascii="Times New Roman" w:hAnsi="Times New Roman" w:cs="Times New Roman"/>
          <w:sz w:val="28"/>
          <w:szCs w:val="28"/>
        </w:rPr>
        <w:t>09 августа 2016</w:t>
      </w:r>
      <w:r w:rsidRPr="00E83313">
        <w:rPr>
          <w:rFonts w:ascii="Times New Roman" w:hAnsi="Times New Roman" w:cs="Times New Roman"/>
          <w:sz w:val="28"/>
          <w:szCs w:val="28"/>
        </w:rPr>
        <w:t xml:space="preserve"> года (приложение 2).</w:t>
      </w:r>
    </w:p>
    <w:p w:rsidR="00EA3AC0" w:rsidRPr="00E83313" w:rsidRDefault="00EA3AC0" w:rsidP="00B14CDC">
      <w:pPr>
        <w:spacing w:after="0" w:line="240" w:lineRule="auto"/>
        <w:ind w:firstLine="709"/>
        <w:jc w:val="both"/>
        <w:rPr>
          <w:rFonts w:ascii="Times New Roman" w:hAnsi="Times New Roman" w:cs="Times New Roman"/>
          <w:sz w:val="28"/>
          <w:szCs w:val="28"/>
        </w:rPr>
      </w:pPr>
    </w:p>
    <w:p w:rsidR="00281184" w:rsidRPr="00E83313" w:rsidRDefault="00281184" w:rsidP="00B14CDC">
      <w:pPr>
        <w:spacing w:after="0" w:line="240" w:lineRule="auto"/>
        <w:ind w:firstLine="709"/>
        <w:jc w:val="center"/>
        <w:rPr>
          <w:rFonts w:ascii="Times New Roman" w:hAnsi="Times New Roman" w:cs="Times New Roman"/>
          <w:b/>
          <w:spacing w:val="-3"/>
          <w:sz w:val="28"/>
          <w:szCs w:val="28"/>
        </w:rPr>
      </w:pPr>
      <w:r w:rsidRPr="00E83313">
        <w:rPr>
          <w:rFonts w:ascii="Times New Roman" w:hAnsi="Times New Roman" w:cs="Times New Roman"/>
          <w:b/>
          <w:spacing w:val="-3"/>
          <w:sz w:val="28"/>
          <w:szCs w:val="28"/>
        </w:rPr>
        <w:t>Результаты первого этапа проверки</w:t>
      </w:r>
    </w:p>
    <w:p w:rsidR="00281184" w:rsidRPr="00E83313" w:rsidRDefault="00281184" w:rsidP="00B14CDC">
      <w:pPr>
        <w:spacing w:after="0" w:line="240" w:lineRule="auto"/>
        <w:ind w:firstLine="709"/>
        <w:jc w:val="both"/>
        <w:rPr>
          <w:rFonts w:ascii="Times New Roman" w:hAnsi="Times New Roman" w:cs="Times New Roman"/>
          <w:sz w:val="28"/>
          <w:szCs w:val="28"/>
        </w:rPr>
      </w:pPr>
      <w:r w:rsidRPr="00E83313">
        <w:rPr>
          <w:rFonts w:ascii="Times New Roman" w:hAnsi="Times New Roman" w:cs="Times New Roman"/>
          <w:sz w:val="28"/>
          <w:szCs w:val="28"/>
        </w:rPr>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281184" w:rsidRPr="00E83313" w:rsidRDefault="00281184" w:rsidP="00B14CDC">
      <w:pPr>
        <w:spacing w:after="0" w:line="240" w:lineRule="auto"/>
        <w:ind w:firstLine="709"/>
        <w:jc w:val="both"/>
        <w:rPr>
          <w:rFonts w:ascii="Times New Roman" w:hAnsi="Times New Roman" w:cs="Times New Roman"/>
          <w:sz w:val="28"/>
          <w:szCs w:val="28"/>
        </w:rPr>
      </w:pPr>
    </w:p>
    <w:p w:rsidR="00281184" w:rsidRPr="00402C3E" w:rsidRDefault="00281184" w:rsidP="00B14CDC">
      <w:pPr>
        <w:spacing w:after="0" w:line="240" w:lineRule="auto"/>
        <w:ind w:firstLine="709"/>
        <w:jc w:val="center"/>
        <w:rPr>
          <w:rFonts w:ascii="Times New Roman" w:hAnsi="Times New Roman" w:cs="Times New Roman"/>
          <w:b/>
          <w:spacing w:val="-3"/>
          <w:sz w:val="28"/>
          <w:szCs w:val="28"/>
        </w:rPr>
      </w:pPr>
      <w:r w:rsidRPr="00402C3E">
        <w:rPr>
          <w:rFonts w:ascii="Times New Roman" w:hAnsi="Times New Roman" w:cs="Times New Roman"/>
          <w:b/>
          <w:sz w:val="28"/>
          <w:szCs w:val="28"/>
        </w:rPr>
        <w:t>Р</w:t>
      </w:r>
      <w:r w:rsidRPr="00402C3E">
        <w:rPr>
          <w:rFonts w:ascii="Times New Roman" w:hAnsi="Times New Roman" w:cs="Times New Roman"/>
          <w:b/>
          <w:spacing w:val="-3"/>
          <w:sz w:val="28"/>
          <w:szCs w:val="28"/>
        </w:rPr>
        <w:t>езультаты второго этапа проверки</w:t>
      </w:r>
    </w:p>
    <w:p w:rsidR="00281184" w:rsidRPr="00402C3E" w:rsidRDefault="00281184" w:rsidP="00B14CDC">
      <w:pPr>
        <w:tabs>
          <w:tab w:val="left" w:pos="540"/>
        </w:tabs>
        <w:autoSpaceDE w:val="0"/>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Рассмотрев представленные документы и информацию, установлено следующее:</w:t>
      </w:r>
    </w:p>
    <w:p w:rsidR="00547F66" w:rsidRPr="00402C3E" w:rsidRDefault="00110C26" w:rsidP="00B14CDC">
      <w:pPr>
        <w:spacing w:after="0" w:line="240" w:lineRule="auto"/>
        <w:ind w:firstLine="709"/>
        <w:jc w:val="both"/>
        <w:rPr>
          <w:rFonts w:ascii="Times New Roman" w:hAnsi="Times New Roman" w:cs="Times New Roman"/>
          <w:b/>
          <w:sz w:val="28"/>
          <w:szCs w:val="28"/>
        </w:rPr>
      </w:pPr>
      <w:r w:rsidRPr="00402C3E">
        <w:rPr>
          <w:rFonts w:ascii="Times New Roman" w:hAnsi="Times New Roman" w:cs="Times New Roman"/>
          <w:b/>
          <w:sz w:val="28"/>
          <w:szCs w:val="28"/>
        </w:rPr>
        <w:t xml:space="preserve">1. </w:t>
      </w:r>
      <w:r w:rsidR="00547F66" w:rsidRPr="00402C3E">
        <w:rPr>
          <w:rFonts w:ascii="Times New Roman" w:hAnsi="Times New Roman" w:cs="Times New Roman"/>
          <w:b/>
          <w:sz w:val="28"/>
          <w:szCs w:val="28"/>
        </w:rPr>
        <w:t>Порядок организации осуществления закупок</w:t>
      </w:r>
      <w:r w:rsidRPr="00402C3E">
        <w:rPr>
          <w:rFonts w:ascii="Times New Roman" w:hAnsi="Times New Roman" w:cs="Times New Roman"/>
          <w:b/>
          <w:sz w:val="28"/>
          <w:szCs w:val="28"/>
        </w:rPr>
        <w:t>.</w:t>
      </w:r>
    </w:p>
    <w:p w:rsidR="003B50B1" w:rsidRPr="00402C3E" w:rsidRDefault="003B50B1" w:rsidP="00B14CDC">
      <w:pPr>
        <w:tabs>
          <w:tab w:val="left" w:pos="540"/>
        </w:tabs>
        <w:autoSpaceDE w:val="0"/>
        <w:spacing w:after="0" w:line="240" w:lineRule="auto"/>
        <w:ind w:firstLine="709"/>
        <w:contextualSpacing/>
        <w:jc w:val="both"/>
        <w:rPr>
          <w:rFonts w:ascii="Times New Roman" w:hAnsi="Times New Roman" w:cs="Times New Roman"/>
          <w:sz w:val="28"/>
          <w:szCs w:val="28"/>
        </w:rPr>
      </w:pPr>
      <w:r w:rsidRPr="00402C3E">
        <w:rPr>
          <w:rFonts w:ascii="Times New Roman" w:hAnsi="Times New Roman" w:cs="Times New Roman"/>
          <w:bCs/>
          <w:iCs/>
          <w:sz w:val="28"/>
          <w:szCs w:val="28"/>
        </w:rPr>
        <w:t xml:space="preserve">1.1. </w:t>
      </w:r>
      <w:proofErr w:type="gramStart"/>
      <w:r w:rsidRPr="00402C3E">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w:t>
      </w:r>
      <w:proofErr w:type="spellStart"/>
      <w:r w:rsidRPr="00402C3E">
        <w:rPr>
          <w:rFonts w:ascii="Times New Roman" w:hAnsi="Times New Roman" w:cs="Times New Roman"/>
          <w:sz w:val="28"/>
          <w:szCs w:val="28"/>
        </w:rPr>
        <w:t>Еткульского</w:t>
      </w:r>
      <w:proofErr w:type="spellEnd"/>
      <w:r w:rsidRPr="00402C3E">
        <w:rPr>
          <w:rFonts w:ascii="Times New Roman" w:hAnsi="Times New Roman" w:cs="Times New Roman"/>
          <w:sz w:val="28"/>
          <w:szCs w:val="28"/>
        </w:rPr>
        <w:t xml:space="preserve"> муниципального района от 31.12.2013 г. № 919, администрация </w:t>
      </w:r>
      <w:proofErr w:type="spellStart"/>
      <w:r w:rsidRPr="00402C3E">
        <w:rPr>
          <w:rFonts w:ascii="Times New Roman" w:hAnsi="Times New Roman" w:cs="Times New Roman"/>
          <w:sz w:val="28"/>
          <w:szCs w:val="28"/>
        </w:rPr>
        <w:t>Еткульского</w:t>
      </w:r>
      <w:proofErr w:type="spellEnd"/>
      <w:r w:rsidRPr="00402C3E">
        <w:rPr>
          <w:rFonts w:ascii="Times New Roman" w:hAnsi="Times New Roman" w:cs="Times New Roman"/>
          <w:sz w:val="28"/>
          <w:szCs w:val="28"/>
        </w:rPr>
        <w:t xml:space="preserve"> муниципального района наделена полномочиями на осуществление функций по определению поставщиков (подрядчиков, исполнителей)</w:t>
      </w:r>
      <w:r w:rsidR="00762794">
        <w:rPr>
          <w:rFonts w:ascii="Times New Roman" w:hAnsi="Times New Roman" w:cs="Times New Roman"/>
          <w:sz w:val="28"/>
          <w:szCs w:val="28"/>
        </w:rPr>
        <w:t xml:space="preserve"> для обеспечения муниципальных нужд</w:t>
      </w:r>
      <w:r w:rsidRPr="00402C3E">
        <w:rPr>
          <w:rFonts w:ascii="Times New Roman" w:hAnsi="Times New Roman" w:cs="Times New Roman"/>
          <w:sz w:val="28"/>
          <w:szCs w:val="28"/>
        </w:rPr>
        <w:t xml:space="preserve">, в том числе и для </w:t>
      </w:r>
      <w:r w:rsidR="00762794">
        <w:rPr>
          <w:rStyle w:val="pinkbg"/>
          <w:rFonts w:ascii="Times New Roman" w:hAnsi="Times New Roman"/>
          <w:sz w:val="28"/>
          <w:szCs w:val="28"/>
        </w:rPr>
        <w:t>м</w:t>
      </w:r>
      <w:r w:rsidR="00762794" w:rsidRPr="00987549">
        <w:rPr>
          <w:rStyle w:val="pinkbg"/>
          <w:rFonts w:ascii="Times New Roman" w:hAnsi="Times New Roman"/>
          <w:sz w:val="28"/>
          <w:szCs w:val="28"/>
        </w:rPr>
        <w:t>униципально</w:t>
      </w:r>
      <w:r w:rsidR="00762794">
        <w:rPr>
          <w:rStyle w:val="pinkbg"/>
          <w:rFonts w:ascii="Times New Roman" w:hAnsi="Times New Roman"/>
          <w:sz w:val="28"/>
          <w:szCs w:val="28"/>
        </w:rPr>
        <w:t>го</w:t>
      </w:r>
      <w:r w:rsidR="00762794" w:rsidRPr="00987549">
        <w:rPr>
          <w:rStyle w:val="pinkbg"/>
          <w:rFonts w:ascii="Times New Roman" w:hAnsi="Times New Roman"/>
          <w:sz w:val="28"/>
          <w:szCs w:val="28"/>
        </w:rPr>
        <w:t xml:space="preserve"> казенно</w:t>
      </w:r>
      <w:r w:rsidR="00762794">
        <w:rPr>
          <w:rStyle w:val="pinkbg"/>
          <w:rFonts w:ascii="Times New Roman" w:hAnsi="Times New Roman"/>
          <w:sz w:val="28"/>
          <w:szCs w:val="28"/>
        </w:rPr>
        <w:t>го</w:t>
      </w:r>
      <w:r w:rsidR="00762794" w:rsidRPr="00987549">
        <w:rPr>
          <w:rStyle w:val="pinkbg"/>
          <w:rFonts w:ascii="Times New Roman" w:hAnsi="Times New Roman"/>
          <w:sz w:val="28"/>
          <w:szCs w:val="28"/>
        </w:rPr>
        <w:t xml:space="preserve"> учреждени</w:t>
      </w:r>
      <w:r w:rsidR="00762794">
        <w:rPr>
          <w:rStyle w:val="pinkbg"/>
          <w:rFonts w:ascii="Times New Roman" w:hAnsi="Times New Roman"/>
          <w:sz w:val="28"/>
          <w:szCs w:val="28"/>
        </w:rPr>
        <w:t>я</w:t>
      </w:r>
      <w:r w:rsidR="00762794" w:rsidRPr="00987549">
        <w:rPr>
          <w:rStyle w:val="pinkbg"/>
          <w:rFonts w:ascii="Times New Roman" w:hAnsi="Times New Roman"/>
          <w:sz w:val="28"/>
          <w:szCs w:val="28"/>
        </w:rPr>
        <w:t xml:space="preserve"> «Единая дежурно-диспетчерская служба </w:t>
      </w:r>
      <w:proofErr w:type="spellStart"/>
      <w:r w:rsidR="00762794" w:rsidRPr="00987549">
        <w:rPr>
          <w:rStyle w:val="pinkbg"/>
          <w:rFonts w:ascii="Times New Roman" w:hAnsi="Times New Roman"/>
          <w:sz w:val="28"/>
          <w:szCs w:val="28"/>
        </w:rPr>
        <w:t>Еткульского</w:t>
      </w:r>
      <w:proofErr w:type="spellEnd"/>
      <w:r w:rsidR="00762794" w:rsidRPr="00987549">
        <w:rPr>
          <w:rStyle w:val="pinkbg"/>
          <w:rFonts w:ascii="Times New Roman" w:hAnsi="Times New Roman"/>
          <w:sz w:val="28"/>
          <w:szCs w:val="28"/>
        </w:rPr>
        <w:t xml:space="preserve"> муниципального района»</w:t>
      </w:r>
      <w:r w:rsidR="00762794">
        <w:rPr>
          <w:rStyle w:val="pinkbg"/>
          <w:rFonts w:ascii="Times New Roman" w:hAnsi="Times New Roman"/>
          <w:sz w:val="28"/>
          <w:szCs w:val="28"/>
        </w:rPr>
        <w:t xml:space="preserve"> (в редакции от 06.07.2020 г. № 509)</w:t>
      </w:r>
      <w:r w:rsidRPr="00402C3E">
        <w:rPr>
          <w:rFonts w:ascii="Times New Roman" w:hAnsi="Times New Roman" w:cs="Times New Roman"/>
          <w:sz w:val="28"/>
          <w:szCs w:val="28"/>
        </w:rPr>
        <w:t>.</w:t>
      </w:r>
      <w:proofErr w:type="gramEnd"/>
    </w:p>
    <w:p w:rsidR="003B50B1" w:rsidRPr="00402C3E" w:rsidRDefault="003B50B1" w:rsidP="00B14CD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3B50B1" w:rsidRPr="00402C3E" w:rsidRDefault="003B50B1" w:rsidP="00B14CDC">
      <w:pPr>
        <w:spacing w:after="0" w:line="240" w:lineRule="auto"/>
        <w:ind w:firstLine="709"/>
        <w:jc w:val="both"/>
        <w:rPr>
          <w:rFonts w:ascii="Times New Roman" w:hAnsi="Times New Roman" w:cs="Times New Roman"/>
          <w:bCs/>
          <w:iCs/>
          <w:sz w:val="28"/>
          <w:szCs w:val="28"/>
        </w:rPr>
      </w:pPr>
      <w:r w:rsidRPr="00402C3E">
        <w:rPr>
          <w:rFonts w:ascii="Times New Roman" w:hAnsi="Times New Roman" w:cs="Times New Roman"/>
          <w:bCs/>
          <w:iCs/>
          <w:sz w:val="28"/>
          <w:szCs w:val="28"/>
        </w:rPr>
        <w:lastRenderedPageBreak/>
        <w:t xml:space="preserve">Виды комиссий по осуществлению закупок, которые могут быть созданы заказчиками, определены в </w:t>
      </w:r>
      <w:hyperlink r:id="rId10" w:history="1">
        <w:r w:rsidRPr="00402C3E">
          <w:rPr>
            <w:rStyle w:val="aa"/>
            <w:rFonts w:ascii="Times New Roman" w:hAnsi="Times New Roman" w:cs="Times New Roman"/>
            <w:bCs/>
            <w:iCs/>
            <w:color w:val="auto"/>
            <w:sz w:val="28"/>
            <w:szCs w:val="28"/>
            <w:u w:val="none"/>
          </w:rPr>
          <w:t>части 3 статьи 39</w:t>
        </w:r>
      </w:hyperlink>
      <w:r w:rsidRPr="00402C3E">
        <w:rPr>
          <w:rFonts w:ascii="Times New Roman" w:hAnsi="Times New Roman" w:cs="Times New Roman"/>
          <w:bCs/>
          <w:iCs/>
          <w:sz w:val="28"/>
          <w:szCs w:val="28"/>
        </w:rPr>
        <w:t xml:space="preserve"> </w:t>
      </w:r>
      <w:r w:rsidRPr="00402C3E">
        <w:rPr>
          <w:rFonts w:ascii="Times New Roman" w:hAnsi="Times New Roman" w:cs="Times New Roman"/>
          <w:sz w:val="28"/>
          <w:szCs w:val="28"/>
        </w:rPr>
        <w:t>Закона о контрактной системе</w:t>
      </w:r>
      <w:r w:rsidRPr="00402C3E">
        <w:rPr>
          <w:rFonts w:ascii="Times New Roman" w:hAnsi="Times New Roman" w:cs="Times New Roman"/>
          <w:bCs/>
          <w:iCs/>
          <w:sz w:val="28"/>
          <w:szCs w:val="28"/>
        </w:rPr>
        <w:t xml:space="preserve">. Исходя из указанной </w:t>
      </w:r>
      <w:hyperlink r:id="rId11" w:history="1">
        <w:r w:rsidRPr="00402C3E">
          <w:rPr>
            <w:rStyle w:val="aa"/>
            <w:rFonts w:ascii="Times New Roman" w:hAnsi="Times New Roman" w:cs="Times New Roman"/>
            <w:bCs/>
            <w:iCs/>
            <w:color w:val="auto"/>
            <w:sz w:val="28"/>
            <w:szCs w:val="28"/>
            <w:u w:val="none"/>
          </w:rPr>
          <w:t>нормы</w:t>
        </w:r>
      </w:hyperlink>
      <w:r w:rsidRPr="00402C3E">
        <w:rPr>
          <w:rFonts w:ascii="Times New Roman" w:hAnsi="Times New Roman" w:cs="Times New Roman"/>
          <w:bCs/>
          <w:iCs/>
          <w:sz w:val="28"/>
          <w:szCs w:val="28"/>
        </w:rPr>
        <w:t xml:space="preserve">, заказчик вправе создать комиссию </w:t>
      </w:r>
      <w:r w:rsidRPr="00402C3E">
        <w:rPr>
          <w:rFonts w:ascii="Times New Roman" w:hAnsi="Times New Roman" w:cs="Times New Roman"/>
          <w:sz w:val="28"/>
          <w:szCs w:val="28"/>
        </w:rPr>
        <w:t>–</w:t>
      </w:r>
      <w:r w:rsidRPr="00402C3E">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8435D7" w:rsidRPr="00D12AD5" w:rsidRDefault="008435D7" w:rsidP="00B14CDC">
      <w:pPr>
        <w:spacing w:after="0" w:line="240" w:lineRule="auto"/>
        <w:ind w:firstLine="709"/>
        <w:jc w:val="both"/>
        <w:rPr>
          <w:rFonts w:ascii="Times New Roman" w:hAnsi="Times New Roman" w:cs="Times New Roman"/>
          <w:spacing w:val="-4"/>
          <w:sz w:val="28"/>
          <w:szCs w:val="28"/>
        </w:rPr>
      </w:pPr>
      <w:proofErr w:type="gramStart"/>
      <w:r w:rsidRPr="00D12AD5">
        <w:rPr>
          <w:rFonts w:ascii="Times New Roman" w:hAnsi="Times New Roman" w:cs="Times New Roman"/>
          <w:sz w:val="28"/>
          <w:szCs w:val="28"/>
        </w:rPr>
        <w:t xml:space="preserve">Распоряжением администрации </w:t>
      </w:r>
      <w:proofErr w:type="spellStart"/>
      <w:r w:rsidRPr="00D12AD5">
        <w:rPr>
          <w:rFonts w:ascii="Times New Roman" w:hAnsi="Times New Roman" w:cs="Times New Roman"/>
          <w:sz w:val="28"/>
          <w:szCs w:val="28"/>
        </w:rPr>
        <w:t>Еткульского</w:t>
      </w:r>
      <w:proofErr w:type="spellEnd"/>
      <w:r w:rsidRPr="00D12AD5">
        <w:rPr>
          <w:rFonts w:ascii="Times New Roman" w:hAnsi="Times New Roman" w:cs="Times New Roman"/>
          <w:sz w:val="28"/>
          <w:szCs w:val="28"/>
        </w:rPr>
        <w:t xml:space="preserve"> муниципального района от 14.01.2020 г. № 37 утвержден состав Единой комиссии по осуществлению закупок для муниципальных нужд (внесены изменения от 28.01.2020 г. № 102, от 05.03.2020 г. № 271, от 03.04.2020 г. № 429, от 19.05.2020 г. № 562, от 08.06.2020 г. № 652, от 17.07.2020 г. № 896, от 21.07.2020 г. № 903, от 23.07.2020 г. № 916, от 09.09.2020 г. № 1214</w:t>
      </w:r>
      <w:r w:rsidR="00242A03" w:rsidRPr="00D12AD5">
        <w:rPr>
          <w:rFonts w:ascii="Times New Roman" w:hAnsi="Times New Roman" w:cs="Times New Roman"/>
          <w:sz w:val="28"/>
          <w:szCs w:val="28"/>
        </w:rPr>
        <w:t>, от 16.11.2020 г</w:t>
      </w:r>
      <w:proofErr w:type="gramEnd"/>
      <w:r w:rsidR="00242A03" w:rsidRPr="00D12AD5">
        <w:rPr>
          <w:rFonts w:ascii="Times New Roman" w:hAnsi="Times New Roman" w:cs="Times New Roman"/>
          <w:sz w:val="28"/>
          <w:szCs w:val="28"/>
        </w:rPr>
        <w:t>. № 1549</w:t>
      </w:r>
      <w:r w:rsidRPr="00D12AD5">
        <w:rPr>
          <w:rFonts w:ascii="Times New Roman" w:hAnsi="Times New Roman" w:cs="Times New Roman"/>
          <w:sz w:val="28"/>
          <w:szCs w:val="28"/>
        </w:rPr>
        <w:t xml:space="preserve">). </w:t>
      </w:r>
    </w:p>
    <w:p w:rsidR="008B43E0" w:rsidRPr="00402C3E" w:rsidRDefault="008B43E0" w:rsidP="00B14CDC">
      <w:pPr>
        <w:tabs>
          <w:tab w:val="left" w:pos="540"/>
        </w:tabs>
        <w:autoSpaceDE w:val="0"/>
        <w:spacing w:after="0" w:line="240" w:lineRule="auto"/>
        <w:ind w:firstLine="709"/>
        <w:jc w:val="both"/>
        <w:rPr>
          <w:rFonts w:ascii="Times New Roman" w:hAnsi="Times New Roman" w:cs="Times New Roman"/>
          <w:sz w:val="28"/>
          <w:szCs w:val="28"/>
        </w:rPr>
      </w:pPr>
    </w:p>
    <w:p w:rsidR="003B50B1" w:rsidRPr="00402C3E" w:rsidRDefault="003B50B1" w:rsidP="00B14CDC">
      <w:pPr>
        <w:tabs>
          <w:tab w:val="left" w:pos="540"/>
        </w:tabs>
        <w:autoSpaceDE w:val="0"/>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1.2. Согласно части 1 статьи 3</w:t>
      </w:r>
      <w:r w:rsidR="00A330B2" w:rsidRPr="00402C3E">
        <w:rPr>
          <w:rFonts w:ascii="Times New Roman" w:hAnsi="Times New Roman" w:cs="Times New Roman"/>
          <w:sz w:val="28"/>
          <w:szCs w:val="28"/>
        </w:rPr>
        <w:t>8</w:t>
      </w:r>
      <w:r w:rsidRPr="00402C3E">
        <w:rPr>
          <w:rFonts w:ascii="Times New Roman" w:hAnsi="Times New Roman" w:cs="Times New Roman"/>
          <w:sz w:val="28"/>
          <w:szCs w:val="28"/>
        </w:rPr>
        <w:t xml:space="preserve"> Закона о контрактной системе обязанность создания контрактной службы возникает у заказчиков, совокупный годовой объем </w:t>
      </w:r>
      <w:proofErr w:type="gramStart"/>
      <w:r w:rsidRPr="00402C3E">
        <w:rPr>
          <w:rFonts w:ascii="Times New Roman" w:hAnsi="Times New Roman" w:cs="Times New Roman"/>
          <w:sz w:val="28"/>
          <w:szCs w:val="28"/>
        </w:rPr>
        <w:t>закупок</w:t>
      </w:r>
      <w:proofErr w:type="gramEnd"/>
      <w:r w:rsidRPr="00402C3E">
        <w:rPr>
          <w:rFonts w:ascii="Times New Roman" w:hAnsi="Times New Roman" w:cs="Times New Roman"/>
          <w:sz w:val="28"/>
          <w:szCs w:val="28"/>
        </w:rPr>
        <w:t xml:space="preserve"> которых превышает сто миллионов рублей. </w:t>
      </w:r>
    </w:p>
    <w:p w:rsidR="003B50B1" w:rsidRPr="00402C3E" w:rsidRDefault="003B50B1" w:rsidP="00B14CDC">
      <w:pPr>
        <w:tabs>
          <w:tab w:val="left" w:pos="540"/>
        </w:tabs>
        <w:autoSpaceDE w:val="0"/>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3B50B1" w:rsidRPr="00402C3E" w:rsidRDefault="003B50B1" w:rsidP="00B14CDC">
      <w:pPr>
        <w:tabs>
          <w:tab w:val="left" w:pos="540"/>
        </w:tabs>
        <w:autoSpaceDE w:val="0"/>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 xml:space="preserve">В соответствии с частью 2 статьи 38 Закона о контрактной системе на основании </w:t>
      </w:r>
      <w:r w:rsidR="00F81811" w:rsidRPr="00402C3E">
        <w:rPr>
          <w:rFonts w:ascii="Times New Roman" w:hAnsi="Times New Roman" w:cs="Times New Roman"/>
          <w:sz w:val="28"/>
          <w:szCs w:val="28"/>
        </w:rPr>
        <w:t>приказа</w:t>
      </w:r>
      <w:r w:rsidRPr="00402C3E">
        <w:rPr>
          <w:rFonts w:ascii="Times New Roman" w:hAnsi="Times New Roman" w:cs="Times New Roman"/>
          <w:sz w:val="28"/>
          <w:szCs w:val="28"/>
        </w:rPr>
        <w:t xml:space="preserve"> </w:t>
      </w:r>
      <w:r w:rsidR="002565F5">
        <w:rPr>
          <w:rStyle w:val="pinkbg"/>
          <w:rFonts w:ascii="Times New Roman" w:hAnsi="Times New Roman"/>
          <w:sz w:val="28"/>
          <w:szCs w:val="28"/>
        </w:rPr>
        <w:t>МКУ</w:t>
      </w:r>
      <w:r w:rsidR="002565F5" w:rsidRPr="00987549">
        <w:rPr>
          <w:rStyle w:val="pinkbg"/>
          <w:rFonts w:ascii="Times New Roman" w:hAnsi="Times New Roman"/>
          <w:sz w:val="28"/>
          <w:szCs w:val="28"/>
        </w:rPr>
        <w:t xml:space="preserve"> «Единая дежурно-диспетчерская служба </w:t>
      </w:r>
      <w:proofErr w:type="spellStart"/>
      <w:r w:rsidR="002565F5" w:rsidRPr="00987549">
        <w:rPr>
          <w:rStyle w:val="pinkbg"/>
          <w:rFonts w:ascii="Times New Roman" w:hAnsi="Times New Roman"/>
          <w:sz w:val="28"/>
          <w:szCs w:val="28"/>
        </w:rPr>
        <w:t>Еткульского</w:t>
      </w:r>
      <w:proofErr w:type="spellEnd"/>
      <w:r w:rsidR="002565F5" w:rsidRPr="00987549">
        <w:rPr>
          <w:rStyle w:val="pinkbg"/>
          <w:rFonts w:ascii="Times New Roman" w:hAnsi="Times New Roman"/>
          <w:sz w:val="28"/>
          <w:szCs w:val="28"/>
        </w:rPr>
        <w:t xml:space="preserve"> муниципального района»</w:t>
      </w:r>
      <w:r w:rsidRPr="00402C3E">
        <w:rPr>
          <w:rFonts w:ascii="Times New Roman" w:hAnsi="Times New Roman" w:cs="Times New Roman"/>
          <w:sz w:val="28"/>
          <w:szCs w:val="28"/>
        </w:rPr>
        <w:t xml:space="preserve"> </w:t>
      </w:r>
      <w:r w:rsidR="006A398A" w:rsidRPr="00402C3E">
        <w:rPr>
          <w:rFonts w:ascii="Times New Roman" w:hAnsi="Times New Roman" w:cs="Times New Roman"/>
          <w:sz w:val="28"/>
          <w:szCs w:val="28"/>
        </w:rPr>
        <w:t xml:space="preserve">№ </w:t>
      </w:r>
      <w:r w:rsidR="009A2AA1">
        <w:rPr>
          <w:rFonts w:ascii="Times New Roman" w:hAnsi="Times New Roman" w:cs="Times New Roman"/>
          <w:sz w:val="28"/>
          <w:szCs w:val="28"/>
        </w:rPr>
        <w:t>43</w:t>
      </w:r>
      <w:r w:rsidR="006A398A" w:rsidRPr="00402C3E">
        <w:rPr>
          <w:rFonts w:ascii="Times New Roman" w:hAnsi="Times New Roman" w:cs="Times New Roman"/>
          <w:sz w:val="28"/>
          <w:szCs w:val="28"/>
        </w:rPr>
        <w:t xml:space="preserve"> от </w:t>
      </w:r>
      <w:r w:rsidR="009A2AA1">
        <w:rPr>
          <w:rFonts w:ascii="Times New Roman" w:hAnsi="Times New Roman" w:cs="Times New Roman"/>
          <w:sz w:val="28"/>
          <w:szCs w:val="28"/>
        </w:rPr>
        <w:t>15.05</w:t>
      </w:r>
      <w:r w:rsidR="006A398A" w:rsidRPr="00402C3E">
        <w:rPr>
          <w:rFonts w:ascii="Times New Roman" w:hAnsi="Times New Roman" w:cs="Times New Roman"/>
          <w:sz w:val="28"/>
          <w:szCs w:val="28"/>
        </w:rPr>
        <w:t>.201</w:t>
      </w:r>
      <w:r w:rsidR="000F3683">
        <w:rPr>
          <w:rFonts w:ascii="Times New Roman" w:hAnsi="Times New Roman" w:cs="Times New Roman"/>
          <w:sz w:val="28"/>
          <w:szCs w:val="28"/>
        </w:rPr>
        <w:t>7</w:t>
      </w:r>
      <w:r w:rsidR="006A398A" w:rsidRPr="00402C3E">
        <w:rPr>
          <w:rFonts w:ascii="Times New Roman" w:hAnsi="Times New Roman" w:cs="Times New Roman"/>
          <w:sz w:val="28"/>
          <w:szCs w:val="28"/>
        </w:rPr>
        <w:t xml:space="preserve"> г. </w:t>
      </w:r>
      <w:r w:rsidR="009A2AA1">
        <w:rPr>
          <w:rFonts w:ascii="Times New Roman" w:hAnsi="Times New Roman" w:cs="Times New Roman"/>
          <w:sz w:val="28"/>
          <w:szCs w:val="28"/>
          <w:lang w:eastAsia="ar-SA"/>
        </w:rPr>
        <w:t xml:space="preserve">ответственным лицом за осуществление закупок </w:t>
      </w:r>
      <w:r w:rsidR="006A398A" w:rsidRPr="00402C3E">
        <w:rPr>
          <w:rFonts w:ascii="Times New Roman" w:hAnsi="Times New Roman" w:cs="Times New Roman"/>
          <w:sz w:val="28"/>
          <w:szCs w:val="28"/>
          <w:lang w:eastAsia="ar-SA"/>
        </w:rPr>
        <w:t xml:space="preserve"> </w:t>
      </w:r>
      <w:r w:rsidR="009A2AA1">
        <w:rPr>
          <w:rFonts w:ascii="Times New Roman" w:hAnsi="Times New Roman" w:cs="Times New Roman"/>
          <w:sz w:val="28"/>
          <w:szCs w:val="28"/>
          <w:lang w:eastAsia="ar-SA"/>
        </w:rPr>
        <w:t xml:space="preserve">назначен начальник </w:t>
      </w:r>
      <w:proofErr w:type="spellStart"/>
      <w:r w:rsidR="009A2AA1">
        <w:rPr>
          <w:rFonts w:ascii="Times New Roman" w:hAnsi="Times New Roman" w:cs="Times New Roman"/>
          <w:sz w:val="28"/>
          <w:szCs w:val="28"/>
          <w:lang w:eastAsia="ar-SA"/>
        </w:rPr>
        <w:t>Толстолытки</w:t>
      </w:r>
      <w:r w:rsidRPr="00402C3E">
        <w:rPr>
          <w:rFonts w:ascii="Times New Roman" w:hAnsi="Times New Roman" w:cs="Times New Roman"/>
          <w:sz w:val="28"/>
          <w:szCs w:val="28"/>
          <w:lang w:eastAsia="ar-SA"/>
        </w:rPr>
        <w:t>на</w:t>
      </w:r>
      <w:proofErr w:type="spellEnd"/>
      <w:r w:rsidRPr="00402C3E">
        <w:rPr>
          <w:rFonts w:ascii="Times New Roman" w:hAnsi="Times New Roman" w:cs="Times New Roman"/>
          <w:sz w:val="28"/>
          <w:szCs w:val="28"/>
          <w:lang w:eastAsia="ar-SA"/>
        </w:rPr>
        <w:t xml:space="preserve"> </w:t>
      </w:r>
      <w:r w:rsidR="009A2AA1">
        <w:rPr>
          <w:rFonts w:ascii="Times New Roman" w:hAnsi="Times New Roman" w:cs="Times New Roman"/>
          <w:sz w:val="28"/>
          <w:szCs w:val="28"/>
          <w:lang w:eastAsia="ar-SA"/>
        </w:rPr>
        <w:t>Наталья Ильинична</w:t>
      </w:r>
      <w:r w:rsidR="006A398A" w:rsidRPr="00402C3E">
        <w:rPr>
          <w:rFonts w:ascii="Times New Roman" w:hAnsi="Times New Roman" w:cs="Times New Roman"/>
          <w:sz w:val="28"/>
          <w:szCs w:val="28"/>
        </w:rPr>
        <w:t xml:space="preserve"> (приложение </w:t>
      </w:r>
      <w:r w:rsidR="00BC370C" w:rsidRPr="00402C3E">
        <w:rPr>
          <w:rFonts w:ascii="Times New Roman" w:hAnsi="Times New Roman" w:cs="Times New Roman"/>
          <w:sz w:val="28"/>
          <w:szCs w:val="28"/>
        </w:rPr>
        <w:t>3</w:t>
      </w:r>
      <w:r w:rsidR="006A398A" w:rsidRPr="00402C3E">
        <w:rPr>
          <w:rFonts w:ascii="Times New Roman" w:hAnsi="Times New Roman" w:cs="Times New Roman"/>
          <w:sz w:val="28"/>
          <w:szCs w:val="28"/>
        </w:rPr>
        <w:t>).</w:t>
      </w:r>
      <w:r w:rsidRPr="00402C3E">
        <w:rPr>
          <w:rFonts w:ascii="Times New Roman" w:hAnsi="Times New Roman" w:cs="Times New Roman"/>
          <w:sz w:val="28"/>
          <w:szCs w:val="28"/>
        </w:rPr>
        <w:t xml:space="preserve"> </w:t>
      </w:r>
    </w:p>
    <w:p w:rsidR="003307FE" w:rsidRPr="00E44BB8" w:rsidRDefault="006A398A" w:rsidP="00E3141B">
      <w:pPr>
        <w:autoSpaceDE w:val="0"/>
        <w:autoSpaceDN w:val="0"/>
        <w:adjustRightInd w:val="0"/>
        <w:spacing w:after="0" w:line="240" w:lineRule="auto"/>
        <w:ind w:firstLine="709"/>
        <w:jc w:val="both"/>
        <w:rPr>
          <w:rFonts w:ascii="Times New Roman" w:hAnsi="Times New Roman"/>
          <w:sz w:val="28"/>
          <w:szCs w:val="28"/>
        </w:rPr>
      </w:pPr>
      <w:r w:rsidRPr="00402C3E">
        <w:rPr>
          <w:rFonts w:ascii="Times New Roman" w:eastAsia="Times New Roman" w:hAnsi="Times New Roman" w:cs="Times New Roman"/>
          <w:sz w:val="28"/>
          <w:szCs w:val="28"/>
          <w:lang w:eastAsia="ru-RU"/>
        </w:rPr>
        <w:t>О</w:t>
      </w:r>
      <w:r w:rsidR="00242143" w:rsidRPr="00402C3E">
        <w:rPr>
          <w:rFonts w:ascii="Times New Roman" w:eastAsia="Times New Roman" w:hAnsi="Times New Roman" w:cs="Times New Roman"/>
          <w:sz w:val="28"/>
          <w:szCs w:val="28"/>
          <w:lang w:eastAsia="ru-RU"/>
        </w:rPr>
        <w:t>бязанности контрактн</w:t>
      </w:r>
      <w:r w:rsidRPr="00402C3E">
        <w:rPr>
          <w:rFonts w:ascii="Times New Roman" w:eastAsia="Times New Roman" w:hAnsi="Times New Roman" w:cs="Times New Roman"/>
          <w:sz w:val="28"/>
          <w:szCs w:val="28"/>
          <w:lang w:eastAsia="ru-RU"/>
        </w:rPr>
        <w:t xml:space="preserve">ого </w:t>
      </w:r>
      <w:r w:rsidR="00242143" w:rsidRPr="00402C3E">
        <w:rPr>
          <w:rFonts w:ascii="Times New Roman" w:eastAsia="Times New Roman" w:hAnsi="Times New Roman" w:cs="Times New Roman"/>
          <w:sz w:val="28"/>
          <w:szCs w:val="28"/>
          <w:lang w:eastAsia="ru-RU"/>
        </w:rPr>
        <w:t>управляющ</w:t>
      </w:r>
      <w:r w:rsidRPr="00402C3E">
        <w:rPr>
          <w:rFonts w:ascii="Times New Roman" w:eastAsia="Times New Roman" w:hAnsi="Times New Roman" w:cs="Times New Roman"/>
          <w:sz w:val="28"/>
          <w:szCs w:val="28"/>
          <w:lang w:eastAsia="ru-RU"/>
        </w:rPr>
        <w:t>его</w:t>
      </w:r>
      <w:r w:rsidR="00242143" w:rsidRPr="00402C3E">
        <w:rPr>
          <w:rFonts w:ascii="Times New Roman" w:eastAsia="Times New Roman" w:hAnsi="Times New Roman" w:cs="Times New Roman"/>
          <w:sz w:val="28"/>
          <w:szCs w:val="28"/>
          <w:lang w:eastAsia="ru-RU"/>
        </w:rPr>
        <w:t xml:space="preserve"> закреплены в должностной инструкции </w:t>
      </w:r>
      <w:r w:rsidR="000F3683" w:rsidRPr="00402C3E">
        <w:rPr>
          <w:rFonts w:ascii="Times New Roman" w:eastAsia="Times New Roman" w:hAnsi="Times New Roman" w:cs="Times New Roman"/>
          <w:sz w:val="28"/>
          <w:szCs w:val="28"/>
          <w:lang w:eastAsia="ru-RU"/>
        </w:rPr>
        <w:t>контрактного управляющего</w:t>
      </w:r>
      <w:r w:rsidR="00987D5E">
        <w:rPr>
          <w:rFonts w:ascii="Times New Roman" w:eastAsia="Times New Roman" w:hAnsi="Times New Roman" w:cs="Times New Roman"/>
          <w:sz w:val="28"/>
          <w:szCs w:val="28"/>
          <w:lang w:eastAsia="ru-RU"/>
        </w:rPr>
        <w:t xml:space="preserve">, утвержденной </w:t>
      </w:r>
      <w:r w:rsidR="000F3683" w:rsidRPr="00402C3E">
        <w:rPr>
          <w:rFonts w:ascii="Times New Roman" w:hAnsi="Times New Roman" w:cs="Times New Roman"/>
          <w:sz w:val="28"/>
          <w:szCs w:val="28"/>
        </w:rPr>
        <w:t xml:space="preserve"> </w:t>
      </w:r>
      <w:r w:rsidR="00987D5E" w:rsidRPr="00402C3E">
        <w:rPr>
          <w:rFonts w:ascii="Times New Roman" w:hAnsi="Times New Roman" w:cs="Times New Roman"/>
          <w:sz w:val="28"/>
          <w:szCs w:val="28"/>
        </w:rPr>
        <w:t>приказ</w:t>
      </w:r>
      <w:r w:rsidR="00987D5E">
        <w:rPr>
          <w:rFonts w:ascii="Times New Roman" w:hAnsi="Times New Roman" w:cs="Times New Roman"/>
          <w:sz w:val="28"/>
          <w:szCs w:val="28"/>
        </w:rPr>
        <w:t xml:space="preserve">ом </w:t>
      </w:r>
      <w:r w:rsidR="00987D5E">
        <w:rPr>
          <w:rStyle w:val="pinkbg"/>
          <w:rFonts w:ascii="Times New Roman" w:hAnsi="Times New Roman"/>
          <w:sz w:val="28"/>
          <w:szCs w:val="28"/>
        </w:rPr>
        <w:t>МКУ</w:t>
      </w:r>
      <w:r w:rsidR="00987D5E" w:rsidRPr="00987549">
        <w:rPr>
          <w:rStyle w:val="pinkbg"/>
          <w:rFonts w:ascii="Times New Roman" w:hAnsi="Times New Roman"/>
          <w:sz w:val="28"/>
          <w:szCs w:val="28"/>
        </w:rPr>
        <w:t xml:space="preserve"> «Единая дежурно-диспетчерская </w:t>
      </w:r>
      <w:r w:rsidR="00987D5E" w:rsidRPr="00E44BB8">
        <w:rPr>
          <w:rStyle w:val="pinkbg"/>
          <w:rFonts w:ascii="Times New Roman" w:hAnsi="Times New Roman"/>
          <w:sz w:val="28"/>
          <w:szCs w:val="28"/>
        </w:rPr>
        <w:t xml:space="preserve">служба </w:t>
      </w:r>
      <w:proofErr w:type="spellStart"/>
      <w:r w:rsidR="00987D5E" w:rsidRPr="00E44BB8">
        <w:rPr>
          <w:rStyle w:val="pinkbg"/>
          <w:rFonts w:ascii="Times New Roman" w:hAnsi="Times New Roman"/>
          <w:sz w:val="28"/>
          <w:szCs w:val="28"/>
        </w:rPr>
        <w:t>Еткульского</w:t>
      </w:r>
      <w:proofErr w:type="spellEnd"/>
      <w:r w:rsidR="00987D5E" w:rsidRPr="00E44BB8">
        <w:rPr>
          <w:rStyle w:val="pinkbg"/>
          <w:rFonts w:ascii="Times New Roman" w:hAnsi="Times New Roman"/>
          <w:sz w:val="28"/>
          <w:szCs w:val="28"/>
        </w:rPr>
        <w:t xml:space="preserve"> муниципального района»</w:t>
      </w:r>
      <w:r w:rsidR="00987D5E" w:rsidRPr="00E44BB8">
        <w:rPr>
          <w:rFonts w:ascii="Times New Roman" w:hAnsi="Times New Roman" w:cs="Times New Roman"/>
          <w:sz w:val="28"/>
          <w:szCs w:val="28"/>
        </w:rPr>
        <w:t xml:space="preserve"> от 15.05.2017 г. № 43/1 </w:t>
      </w:r>
      <w:r w:rsidR="00125C2C" w:rsidRPr="00E44BB8">
        <w:rPr>
          <w:rFonts w:ascii="Times New Roman" w:hAnsi="Times New Roman" w:cs="Times New Roman"/>
          <w:sz w:val="28"/>
          <w:szCs w:val="28"/>
        </w:rPr>
        <w:t xml:space="preserve">(приложение </w:t>
      </w:r>
      <w:r w:rsidR="00BC370C" w:rsidRPr="00E44BB8">
        <w:rPr>
          <w:rFonts w:ascii="Times New Roman" w:hAnsi="Times New Roman" w:cs="Times New Roman"/>
          <w:sz w:val="28"/>
          <w:szCs w:val="28"/>
        </w:rPr>
        <w:t>4</w:t>
      </w:r>
      <w:r w:rsidR="00125C2C" w:rsidRPr="00E44BB8">
        <w:rPr>
          <w:rFonts w:ascii="Times New Roman" w:hAnsi="Times New Roman" w:cs="Times New Roman"/>
          <w:sz w:val="28"/>
          <w:szCs w:val="28"/>
        </w:rPr>
        <w:t>).</w:t>
      </w:r>
      <w:r w:rsidR="00E3141B" w:rsidRPr="00E44BB8">
        <w:rPr>
          <w:rFonts w:ascii="Times New Roman" w:hAnsi="Times New Roman" w:cs="Times New Roman"/>
          <w:sz w:val="28"/>
          <w:szCs w:val="28"/>
        </w:rPr>
        <w:t xml:space="preserve"> </w:t>
      </w:r>
      <w:r w:rsidR="00E3141B" w:rsidRPr="00E44BB8">
        <w:rPr>
          <w:rFonts w:ascii="Times New Roman" w:hAnsi="Times New Roman"/>
          <w:sz w:val="28"/>
          <w:szCs w:val="28"/>
        </w:rPr>
        <w:t>Д</w:t>
      </w:r>
      <w:r w:rsidR="003307FE" w:rsidRPr="00E44BB8">
        <w:rPr>
          <w:rFonts w:ascii="Times New Roman" w:hAnsi="Times New Roman"/>
          <w:sz w:val="28"/>
          <w:szCs w:val="28"/>
        </w:rPr>
        <w:t>олжностн</w:t>
      </w:r>
      <w:r w:rsidR="00E3141B" w:rsidRPr="00E44BB8">
        <w:rPr>
          <w:rFonts w:ascii="Times New Roman" w:hAnsi="Times New Roman"/>
          <w:sz w:val="28"/>
          <w:szCs w:val="28"/>
        </w:rPr>
        <w:t>ая</w:t>
      </w:r>
      <w:r w:rsidR="003307FE" w:rsidRPr="00E44BB8">
        <w:rPr>
          <w:rFonts w:ascii="Times New Roman" w:hAnsi="Times New Roman"/>
          <w:sz w:val="28"/>
          <w:szCs w:val="28"/>
        </w:rPr>
        <w:t xml:space="preserve"> инструкци</w:t>
      </w:r>
      <w:r w:rsidR="00E3141B" w:rsidRPr="00E44BB8">
        <w:rPr>
          <w:rFonts w:ascii="Times New Roman" w:hAnsi="Times New Roman"/>
          <w:sz w:val="28"/>
          <w:szCs w:val="28"/>
        </w:rPr>
        <w:t>я</w:t>
      </w:r>
      <w:r w:rsidR="003307FE" w:rsidRPr="00E44BB8">
        <w:rPr>
          <w:rFonts w:ascii="Times New Roman" w:hAnsi="Times New Roman"/>
          <w:sz w:val="28"/>
          <w:szCs w:val="28"/>
        </w:rPr>
        <w:t xml:space="preserve"> не актуализирован</w:t>
      </w:r>
      <w:r w:rsidR="00E3141B" w:rsidRPr="00E44BB8">
        <w:rPr>
          <w:rFonts w:ascii="Times New Roman" w:hAnsi="Times New Roman"/>
          <w:sz w:val="28"/>
          <w:szCs w:val="28"/>
        </w:rPr>
        <w:t>а</w:t>
      </w:r>
      <w:r w:rsidR="003307FE" w:rsidRPr="00E44BB8">
        <w:rPr>
          <w:rFonts w:ascii="Times New Roman" w:hAnsi="Times New Roman"/>
          <w:sz w:val="28"/>
          <w:szCs w:val="28"/>
        </w:rPr>
        <w:t xml:space="preserve"> в связи с изменениями Закона о контрактной системе (отмена </w:t>
      </w:r>
      <w:proofErr w:type="gramStart"/>
      <w:r w:rsidR="003307FE" w:rsidRPr="00E44BB8">
        <w:rPr>
          <w:rFonts w:ascii="Times New Roman" w:hAnsi="Times New Roman"/>
          <w:sz w:val="28"/>
          <w:szCs w:val="28"/>
        </w:rPr>
        <w:t>плана-закупок</w:t>
      </w:r>
      <w:proofErr w:type="gramEnd"/>
      <w:r w:rsidR="003307FE" w:rsidRPr="00E44BB8">
        <w:rPr>
          <w:rFonts w:ascii="Times New Roman" w:hAnsi="Times New Roman"/>
          <w:sz w:val="28"/>
          <w:szCs w:val="28"/>
        </w:rPr>
        <w:t>)</w:t>
      </w:r>
      <w:r w:rsidR="00E3141B" w:rsidRPr="00E44BB8">
        <w:rPr>
          <w:rFonts w:ascii="Times New Roman" w:hAnsi="Times New Roman"/>
          <w:sz w:val="28"/>
          <w:szCs w:val="28"/>
        </w:rPr>
        <w:t>.</w:t>
      </w:r>
    </w:p>
    <w:p w:rsidR="006A398A" w:rsidRPr="00402C3E" w:rsidRDefault="006A398A" w:rsidP="00E3141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02C3E">
        <w:rPr>
          <w:rFonts w:ascii="Times New Roman" w:hAnsi="Times New Roman" w:cs="Times New Roman"/>
          <w:sz w:val="28"/>
          <w:szCs w:val="28"/>
          <w:lang w:eastAsia="ru-RU"/>
        </w:rPr>
        <w:t xml:space="preserve">В соответствии с частью 6 статьи 38 </w:t>
      </w:r>
      <w:r w:rsidRPr="00402C3E">
        <w:rPr>
          <w:rFonts w:ascii="Times New Roman" w:hAnsi="Times New Roman" w:cs="Times New Roman"/>
          <w:sz w:val="28"/>
          <w:szCs w:val="28"/>
        </w:rPr>
        <w:t>Закона о контрактной системе</w:t>
      </w:r>
      <w:r w:rsidRPr="00402C3E">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1B29B1" w:rsidRPr="00FA694C" w:rsidRDefault="00987D5E" w:rsidP="00B14CDC">
      <w:pPr>
        <w:tabs>
          <w:tab w:val="left" w:pos="540"/>
        </w:tabs>
        <w:autoSpaceDE w:val="0"/>
        <w:spacing w:after="0" w:line="240" w:lineRule="auto"/>
        <w:ind w:firstLine="709"/>
        <w:contextualSpacing/>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ar-SA"/>
        </w:rPr>
        <w:t>Толстолытки</w:t>
      </w:r>
      <w:r w:rsidRPr="00402C3E">
        <w:rPr>
          <w:rFonts w:ascii="Times New Roman" w:hAnsi="Times New Roman" w:cs="Times New Roman"/>
          <w:sz w:val="28"/>
          <w:szCs w:val="28"/>
          <w:lang w:eastAsia="ar-SA"/>
        </w:rPr>
        <w:t>на</w:t>
      </w:r>
      <w:proofErr w:type="spellEnd"/>
      <w:r>
        <w:rPr>
          <w:rFonts w:ascii="Times New Roman" w:hAnsi="Times New Roman" w:cs="Times New Roman"/>
          <w:sz w:val="28"/>
          <w:szCs w:val="28"/>
          <w:lang w:eastAsia="ar-SA"/>
        </w:rPr>
        <w:t xml:space="preserve"> Н.И. </w:t>
      </w:r>
      <w:r w:rsidR="001B29B1">
        <w:rPr>
          <w:rFonts w:ascii="Times New Roman" w:hAnsi="Times New Roman" w:cs="Times New Roman"/>
          <w:sz w:val="28"/>
          <w:szCs w:val="28"/>
          <w:lang w:eastAsia="ar-SA"/>
        </w:rPr>
        <w:t>п</w:t>
      </w:r>
      <w:r w:rsidR="001B29B1" w:rsidRPr="00AF310C">
        <w:rPr>
          <w:rFonts w:ascii="Times New Roman" w:hAnsi="Times New Roman" w:cs="Times New Roman"/>
          <w:sz w:val="28"/>
          <w:szCs w:val="28"/>
        </w:rPr>
        <w:t>рошл</w:t>
      </w:r>
      <w:r w:rsidR="001B29B1">
        <w:rPr>
          <w:rFonts w:ascii="Times New Roman" w:hAnsi="Times New Roman" w:cs="Times New Roman"/>
          <w:sz w:val="28"/>
          <w:szCs w:val="28"/>
        </w:rPr>
        <w:t>а</w:t>
      </w:r>
      <w:r w:rsidR="001B29B1" w:rsidRPr="00AF310C">
        <w:rPr>
          <w:rFonts w:ascii="Times New Roman" w:hAnsi="Times New Roman" w:cs="Times New Roman"/>
          <w:sz w:val="28"/>
          <w:szCs w:val="28"/>
        </w:rPr>
        <w:t xml:space="preserve"> повышение квалификации</w:t>
      </w:r>
      <w:r w:rsidR="001B29B1">
        <w:rPr>
          <w:rFonts w:ascii="Times New Roman" w:hAnsi="Times New Roman" w:cs="Times New Roman"/>
          <w:sz w:val="28"/>
          <w:szCs w:val="28"/>
        </w:rPr>
        <w:t xml:space="preserve"> </w:t>
      </w:r>
      <w:r w:rsidR="00FA694C" w:rsidRPr="00FA694C">
        <w:rPr>
          <w:rFonts w:ascii="Times New Roman" w:hAnsi="Times New Roman" w:cs="Times New Roman"/>
          <w:sz w:val="28"/>
          <w:szCs w:val="28"/>
        </w:rPr>
        <w:t>с 2</w:t>
      </w:r>
      <w:r>
        <w:rPr>
          <w:rFonts w:ascii="Times New Roman" w:hAnsi="Times New Roman" w:cs="Times New Roman"/>
          <w:sz w:val="28"/>
          <w:szCs w:val="28"/>
        </w:rPr>
        <w:t>7</w:t>
      </w:r>
      <w:r w:rsidR="00FA694C" w:rsidRPr="00FA694C">
        <w:rPr>
          <w:rFonts w:ascii="Times New Roman" w:hAnsi="Times New Roman" w:cs="Times New Roman"/>
          <w:sz w:val="28"/>
          <w:szCs w:val="28"/>
        </w:rPr>
        <w:t>.0</w:t>
      </w:r>
      <w:r>
        <w:rPr>
          <w:rFonts w:ascii="Times New Roman" w:hAnsi="Times New Roman" w:cs="Times New Roman"/>
          <w:sz w:val="28"/>
          <w:szCs w:val="28"/>
        </w:rPr>
        <w:t>4</w:t>
      </w:r>
      <w:r w:rsidR="00FA694C" w:rsidRPr="00FA694C">
        <w:rPr>
          <w:rFonts w:ascii="Times New Roman" w:hAnsi="Times New Roman" w:cs="Times New Roman"/>
          <w:sz w:val="28"/>
          <w:szCs w:val="28"/>
        </w:rPr>
        <w:t xml:space="preserve">.2017 г. по </w:t>
      </w:r>
      <w:r>
        <w:rPr>
          <w:rFonts w:ascii="Times New Roman" w:hAnsi="Times New Roman" w:cs="Times New Roman"/>
          <w:sz w:val="28"/>
          <w:szCs w:val="28"/>
        </w:rPr>
        <w:t>13.05</w:t>
      </w:r>
      <w:r w:rsidR="00FA694C" w:rsidRPr="00FA694C">
        <w:rPr>
          <w:rFonts w:ascii="Times New Roman" w:hAnsi="Times New Roman" w:cs="Times New Roman"/>
          <w:sz w:val="28"/>
          <w:szCs w:val="28"/>
        </w:rPr>
        <w:t xml:space="preserve">.2017 г. в Челябинском филиале ФГОБУ </w:t>
      </w:r>
      <w:proofErr w:type="gramStart"/>
      <w:r w:rsidR="00FA694C" w:rsidRPr="00FA694C">
        <w:rPr>
          <w:rFonts w:ascii="Times New Roman" w:hAnsi="Times New Roman" w:cs="Times New Roman"/>
          <w:sz w:val="28"/>
          <w:szCs w:val="28"/>
        </w:rPr>
        <w:t>ВО</w:t>
      </w:r>
      <w:proofErr w:type="gramEnd"/>
      <w:r w:rsidR="00FA694C" w:rsidRPr="00FA694C">
        <w:rPr>
          <w:rFonts w:ascii="Times New Roman" w:hAnsi="Times New Roman" w:cs="Times New Roman"/>
          <w:sz w:val="28"/>
          <w:szCs w:val="28"/>
        </w:rPr>
        <w:t xml:space="preserve"> «Финансовый университет при Правительстве Российской Федерации» по программе «Планирование и организация закупок в соответствии с Федеральным законом № 44 от 05.04.2013 г. «Управление государственными и муниципальными закупками» в объеме 120 часов (удостоверение о повышении квалификации регистрационный № </w:t>
      </w:r>
      <w:r>
        <w:rPr>
          <w:rFonts w:ascii="Times New Roman" w:hAnsi="Times New Roman" w:cs="Times New Roman"/>
          <w:sz w:val="28"/>
          <w:szCs w:val="28"/>
        </w:rPr>
        <w:t>498</w:t>
      </w:r>
      <w:r w:rsidR="00FA694C" w:rsidRPr="00FA694C">
        <w:rPr>
          <w:rFonts w:ascii="Times New Roman" w:hAnsi="Times New Roman" w:cs="Times New Roman"/>
          <w:sz w:val="28"/>
          <w:szCs w:val="28"/>
        </w:rPr>
        <w:t>, дата выдачи 2017 г</w:t>
      </w:r>
      <w:r w:rsidR="00FA694C" w:rsidRPr="00FA694C">
        <w:rPr>
          <w:rFonts w:ascii="Times New Roman" w:hAnsi="Times New Roman" w:cs="Times New Roman"/>
          <w:sz w:val="28"/>
          <w:szCs w:val="28"/>
          <w:lang w:eastAsia="ru-RU"/>
        </w:rPr>
        <w:t>.)</w:t>
      </w:r>
      <w:r w:rsidR="001B29B1" w:rsidRPr="00FA694C">
        <w:rPr>
          <w:rFonts w:ascii="Times New Roman" w:hAnsi="Times New Roman" w:cs="Times New Roman"/>
          <w:sz w:val="28"/>
          <w:szCs w:val="28"/>
        </w:rPr>
        <w:t xml:space="preserve"> (приложение 5).</w:t>
      </w:r>
    </w:p>
    <w:p w:rsidR="0060512A" w:rsidRPr="00FA694C" w:rsidRDefault="0060512A" w:rsidP="00B14CDC">
      <w:pPr>
        <w:tabs>
          <w:tab w:val="left" w:pos="540"/>
        </w:tabs>
        <w:autoSpaceDE w:val="0"/>
        <w:spacing w:after="0" w:line="240" w:lineRule="auto"/>
        <w:ind w:firstLine="709"/>
        <w:jc w:val="both"/>
        <w:rPr>
          <w:rFonts w:ascii="Times New Roman" w:hAnsi="Times New Roman" w:cs="Times New Roman"/>
          <w:sz w:val="28"/>
          <w:szCs w:val="28"/>
        </w:rPr>
      </w:pPr>
    </w:p>
    <w:p w:rsidR="003B50B1" w:rsidRPr="00402C3E" w:rsidRDefault="003B50B1" w:rsidP="00B14CDC">
      <w:pPr>
        <w:tabs>
          <w:tab w:val="left" w:pos="540"/>
        </w:tabs>
        <w:autoSpaceDE w:val="0"/>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lastRenderedPageBreak/>
        <w:t xml:space="preserve">1.3. Заключение </w:t>
      </w:r>
      <w:r w:rsidR="00DF3B59" w:rsidRPr="00402C3E">
        <w:rPr>
          <w:rFonts w:ascii="Times New Roman" w:hAnsi="Times New Roman" w:cs="Times New Roman"/>
          <w:sz w:val="28"/>
          <w:szCs w:val="28"/>
        </w:rPr>
        <w:t>договоров (</w:t>
      </w:r>
      <w:r w:rsidRPr="00402C3E">
        <w:rPr>
          <w:rFonts w:ascii="Times New Roman" w:hAnsi="Times New Roman" w:cs="Times New Roman"/>
          <w:sz w:val="28"/>
          <w:szCs w:val="28"/>
        </w:rPr>
        <w:t>контрактов</w:t>
      </w:r>
      <w:r w:rsidR="00DF3B59" w:rsidRPr="00402C3E">
        <w:rPr>
          <w:rFonts w:ascii="Times New Roman" w:hAnsi="Times New Roman" w:cs="Times New Roman"/>
          <w:sz w:val="28"/>
          <w:szCs w:val="28"/>
        </w:rPr>
        <w:t>)</w:t>
      </w:r>
      <w:r w:rsidRPr="00402C3E">
        <w:rPr>
          <w:rFonts w:ascii="Times New Roman" w:hAnsi="Times New Roman" w:cs="Times New Roman"/>
          <w:sz w:val="28"/>
          <w:szCs w:val="28"/>
        </w:rPr>
        <w:t xml:space="preserve"> в проверяемом периоде осуществлялось </w:t>
      </w:r>
      <w:r w:rsidR="00987D5E">
        <w:rPr>
          <w:rFonts w:ascii="Times New Roman" w:hAnsi="Times New Roman" w:cs="Times New Roman"/>
          <w:sz w:val="28"/>
          <w:szCs w:val="28"/>
        </w:rPr>
        <w:t>начальником</w:t>
      </w:r>
      <w:r w:rsidR="00DF3B59" w:rsidRPr="00402C3E">
        <w:rPr>
          <w:rFonts w:ascii="Times New Roman" w:hAnsi="Times New Roman" w:cs="Times New Roman"/>
          <w:sz w:val="28"/>
          <w:szCs w:val="28"/>
        </w:rPr>
        <w:t xml:space="preserve"> </w:t>
      </w:r>
      <w:proofErr w:type="spellStart"/>
      <w:r w:rsidR="00987D5E">
        <w:rPr>
          <w:rFonts w:ascii="Times New Roman" w:hAnsi="Times New Roman" w:cs="Times New Roman"/>
          <w:sz w:val="28"/>
          <w:szCs w:val="28"/>
          <w:lang w:eastAsia="ar-SA"/>
        </w:rPr>
        <w:t>Толстолытки</w:t>
      </w:r>
      <w:r w:rsidR="00987D5E" w:rsidRPr="00402C3E">
        <w:rPr>
          <w:rFonts w:ascii="Times New Roman" w:hAnsi="Times New Roman" w:cs="Times New Roman"/>
          <w:sz w:val="28"/>
          <w:szCs w:val="28"/>
          <w:lang w:eastAsia="ar-SA"/>
        </w:rPr>
        <w:t>н</w:t>
      </w:r>
      <w:r w:rsidR="00987D5E">
        <w:rPr>
          <w:rFonts w:ascii="Times New Roman" w:hAnsi="Times New Roman" w:cs="Times New Roman"/>
          <w:sz w:val="28"/>
          <w:szCs w:val="28"/>
          <w:lang w:eastAsia="ar-SA"/>
        </w:rPr>
        <w:t>ой</w:t>
      </w:r>
      <w:proofErr w:type="spellEnd"/>
      <w:r w:rsidR="00987D5E">
        <w:rPr>
          <w:rFonts w:ascii="Times New Roman" w:hAnsi="Times New Roman" w:cs="Times New Roman"/>
          <w:sz w:val="28"/>
          <w:szCs w:val="28"/>
          <w:lang w:eastAsia="ar-SA"/>
        </w:rPr>
        <w:t xml:space="preserve"> Н.И.</w:t>
      </w:r>
    </w:p>
    <w:p w:rsidR="001F6656" w:rsidRPr="00402C3E" w:rsidRDefault="00987D5E" w:rsidP="00B14CDC">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Приказом </w:t>
      </w:r>
      <w:r>
        <w:rPr>
          <w:rStyle w:val="pinkbg"/>
          <w:rFonts w:ascii="Times New Roman" w:hAnsi="Times New Roman"/>
          <w:sz w:val="28"/>
          <w:szCs w:val="28"/>
        </w:rPr>
        <w:t>МКУ</w:t>
      </w:r>
      <w:r w:rsidRPr="00987549">
        <w:rPr>
          <w:rStyle w:val="pinkbg"/>
          <w:rFonts w:ascii="Times New Roman" w:hAnsi="Times New Roman"/>
          <w:sz w:val="28"/>
          <w:szCs w:val="28"/>
        </w:rPr>
        <w:t xml:space="preserve"> «Единая дежурно-диспетчерская служба </w:t>
      </w:r>
      <w:proofErr w:type="spellStart"/>
      <w:r w:rsidRPr="00987549">
        <w:rPr>
          <w:rStyle w:val="pinkbg"/>
          <w:rFonts w:ascii="Times New Roman" w:hAnsi="Times New Roman"/>
          <w:sz w:val="28"/>
          <w:szCs w:val="28"/>
        </w:rPr>
        <w:t>Еткульского</w:t>
      </w:r>
      <w:proofErr w:type="spellEnd"/>
      <w:r w:rsidRPr="00987549">
        <w:rPr>
          <w:rStyle w:val="pinkbg"/>
          <w:rFonts w:ascii="Times New Roman" w:hAnsi="Times New Roman"/>
          <w:sz w:val="28"/>
          <w:szCs w:val="28"/>
        </w:rPr>
        <w:t xml:space="preserve"> муниципального района»</w:t>
      </w:r>
      <w:r w:rsidRPr="00402C3E">
        <w:rPr>
          <w:rFonts w:ascii="Times New Roman" w:hAnsi="Times New Roman" w:cs="Times New Roman"/>
          <w:sz w:val="28"/>
          <w:szCs w:val="28"/>
        </w:rPr>
        <w:t xml:space="preserve"> </w:t>
      </w:r>
      <w:r>
        <w:rPr>
          <w:rFonts w:ascii="Times New Roman" w:hAnsi="Times New Roman" w:cs="Times New Roman"/>
          <w:sz w:val="28"/>
          <w:szCs w:val="28"/>
        </w:rPr>
        <w:t xml:space="preserve">от 07.09.2016 г. № 27 правом электронной цифровой подписи наделен начальник </w:t>
      </w:r>
      <w:r>
        <w:rPr>
          <w:rStyle w:val="pinkbg"/>
          <w:rFonts w:ascii="Times New Roman" w:hAnsi="Times New Roman"/>
          <w:sz w:val="28"/>
          <w:szCs w:val="28"/>
        </w:rPr>
        <w:t>муниципального казенного учреждения</w:t>
      </w:r>
      <w:r w:rsidRPr="00987549">
        <w:rPr>
          <w:rStyle w:val="pinkbg"/>
          <w:rFonts w:ascii="Times New Roman" w:hAnsi="Times New Roman"/>
          <w:sz w:val="28"/>
          <w:szCs w:val="28"/>
        </w:rPr>
        <w:t xml:space="preserve"> «Единая дежурно-диспетчерская служба </w:t>
      </w:r>
      <w:proofErr w:type="spellStart"/>
      <w:r w:rsidRPr="00987549">
        <w:rPr>
          <w:rStyle w:val="pinkbg"/>
          <w:rFonts w:ascii="Times New Roman" w:hAnsi="Times New Roman"/>
          <w:sz w:val="28"/>
          <w:szCs w:val="28"/>
        </w:rPr>
        <w:t>Еткульского</w:t>
      </w:r>
      <w:proofErr w:type="spellEnd"/>
      <w:r w:rsidRPr="00987549">
        <w:rPr>
          <w:rStyle w:val="pinkbg"/>
          <w:rFonts w:ascii="Times New Roman" w:hAnsi="Times New Roman"/>
          <w:sz w:val="28"/>
          <w:szCs w:val="28"/>
        </w:rPr>
        <w:t xml:space="preserve"> муниципального района»</w:t>
      </w:r>
      <w:r w:rsidRPr="00402C3E">
        <w:rPr>
          <w:rFonts w:ascii="Times New Roman" w:hAnsi="Times New Roman" w:cs="Times New Roman"/>
          <w:sz w:val="28"/>
          <w:szCs w:val="28"/>
        </w:rPr>
        <w:t xml:space="preserve"> </w:t>
      </w:r>
      <w:proofErr w:type="spellStart"/>
      <w:r>
        <w:rPr>
          <w:rFonts w:ascii="Times New Roman" w:hAnsi="Times New Roman" w:cs="Times New Roman"/>
          <w:sz w:val="28"/>
          <w:szCs w:val="28"/>
        </w:rPr>
        <w:t>Толстолыткина</w:t>
      </w:r>
      <w:proofErr w:type="spellEnd"/>
      <w:r>
        <w:rPr>
          <w:rFonts w:ascii="Times New Roman" w:hAnsi="Times New Roman" w:cs="Times New Roman"/>
          <w:sz w:val="28"/>
          <w:szCs w:val="28"/>
        </w:rPr>
        <w:t xml:space="preserve"> Н.И. </w:t>
      </w:r>
      <w:r w:rsidR="00B911BB" w:rsidRPr="00402C3E">
        <w:rPr>
          <w:rFonts w:ascii="Times New Roman" w:hAnsi="Times New Roman" w:cs="Times New Roman"/>
          <w:sz w:val="28"/>
          <w:szCs w:val="28"/>
        </w:rPr>
        <w:t xml:space="preserve">(приложение </w:t>
      </w:r>
      <w:r w:rsidR="00BC370C" w:rsidRPr="00402C3E">
        <w:rPr>
          <w:rFonts w:ascii="Times New Roman" w:hAnsi="Times New Roman" w:cs="Times New Roman"/>
          <w:sz w:val="28"/>
          <w:szCs w:val="28"/>
        </w:rPr>
        <w:t>6</w:t>
      </w:r>
      <w:r w:rsidR="00B911BB" w:rsidRPr="00402C3E">
        <w:rPr>
          <w:rFonts w:ascii="Times New Roman" w:hAnsi="Times New Roman" w:cs="Times New Roman"/>
          <w:sz w:val="28"/>
          <w:szCs w:val="28"/>
        </w:rPr>
        <w:t>).</w:t>
      </w:r>
    </w:p>
    <w:p w:rsidR="003B50B1" w:rsidRPr="00734FA5" w:rsidRDefault="003B50B1" w:rsidP="00B14CDC">
      <w:pPr>
        <w:spacing w:after="0" w:line="240" w:lineRule="auto"/>
        <w:ind w:firstLine="709"/>
        <w:jc w:val="both"/>
        <w:rPr>
          <w:rFonts w:ascii="Times New Roman" w:hAnsi="Times New Roman" w:cs="Times New Roman"/>
          <w:b/>
          <w:spacing w:val="-3"/>
          <w:sz w:val="28"/>
          <w:szCs w:val="28"/>
        </w:rPr>
      </w:pPr>
    </w:p>
    <w:p w:rsidR="00864F88" w:rsidRPr="00734FA5" w:rsidRDefault="00110C26" w:rsidP="00B14CDC">
      <w:pPr>
        <w:tabs>
          <w:tab w:val="left" w:pos="540"/>
        </w:tabs>
        <w:autoSpaceDE w:val="0"/>
        <w:spacing w:after="0" w:line="240" w:lineRule="auto"/>
        <w:ind w:firstLine="709"/>
        <w:jc w:val="both"/>
        <w:rPr>
          <w:rFonts w:ascii="Times New Roman" w:hAnsi="Times New Roman" w:cs="Times New Roman"/>
          <w:b/>
          <w:sz w:val="28"/>
          <w:szCs w:val="28"/>
          <w:lang w:eastAsia="ar-SA"/>
        </w:rPr>
      </w:pPr>
      <w:r w:rsidRPr="00734FA5">
        <w:rPr>
          <w:rFonts w:ascii="Times New Roman" w:hAnsi="Times New Roman" w:cs="Times New Roman"/>
          <w:b/>
          <w:sz w:val="28"/>
          <w:szCs w:val="28"/>
          <w:lang w:eastAsia="ar-SA"/>
        </w:rPr>
        <w:t xml:space="preserve">2. </w:t>
      </w:r>
      <w:r w:rsidR="00864F88" w:rsidRPr="00734FA5">
        <w:rPr>
          <w:rFonts w:ascii="Times New Roman" w:hAnsi="Times New Roman" w:cs="Times New Roman"/>
          <w:b/>
          <w:sz w:val="28"/>
          <w:szCs w:val="28"/>
          <w:lang w:eastAsia="ar-SA"/>
        </w:rPr>
        <w:t>Лимиты бюджетных обязательств.</w:t>
      </w:r>
    </w:p>
    <w:p w:rsidR="00B62B03" w:rsidRPr="00162BB2" w:rsidRDefault="00B62B03" w:rsidP="00B62B03">
      <w:pPr>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В соответствии с Отчетом об исполнении бюджета от 01.01.202</w:t>
      </w:r>
      <w:r w:rsidR="006C43C9">
        <w:rPr>
          <w:rFonts w:ascii="Times New Roman" w:hAnsi="Times New Roman" w:cs="Times New Roman"/>
          <w:sz w:val="28"/>
          <w:szCs w:val="28"/>
        </w:rPr>
        <w:t>1</w:t>
      </w:r>
      <w:r w:rsidRPr="00AF310C">
        <w:rPr>
          <w:rFonts w:ascii="Times New Roman" w:hAnsi="Times New Roman" w:cs="Times New Roman"/>
          <w:sz w:val="28"/>
          <w:szCs w:val="28"/>
        </w:rPr>
        <w:t xml:space="preserve"> года (приложение </w:t>
      </w:r>
      <w:r>
        <w:rPr>
          <w:rFonts w:ascii="Times New Roman" w:hAnsi="Times New Roman" w:cs="Times New Roman"/>
          <w:sz w:val="28"/>
          <w:szCs w:val="28"/>
        </w:rPr>
        <w:t>7</w:t>
      </w:r>
      <w:r w:rsidRPr="00AF310C">
        <w:rPr>
          <w:rFonts w:ascii="Times New Roman" w:hAnsi="Times New Roman" w:cs="Times New Roman"/>
          <w:sz w:val="28"/>
          <w:szCs w:val="28"/>
        </w:rPr>
        <w:t xml:space="preserve">): </w:t>
      </w:r>
    </w:p>
    <w:p w:rsidR="00B62B03" w:rsidRPr="00162BB2" w:rsidRDefault="00B62B03" w:rsidP="00B62B03">
      <w:pPr>
        <w:tabs>
          <w:tab w:val="left" w:pos="540"/>
        </w:tabs>
        <w:autoSpaceDE w:val="0"/>
        <w:spacing w:after="0" w:line="240" w:lineRule="auto"/>
        <w:ind w:firstLine="709"/>
        <w:jc w:val="both"/>
        <w:rPr>
          <w:rFonts w:ascii="Times New Roman" w:hAnsi="Times New Roman" w:cs="Times New Roman"/>
          <w:sz w:val="28"/>
          <w:szCs w:val="28"/>
        </w:rPr>
      </w:pPr>
      <w:r w:rsidRPr="00162BB2">
        <w:rPr>
          <w:rFonts w:ascii="Times New Roman" w:hAnsi="Times New Roman" w:cs="Times New Roman"/>
          <w:sz w:val="28"/>
          <w:szCs w:val="28"/>
        </w:rPr>
        <w:t xml:space="preserve">сумма расходов утвержденных бюджетных назначений – </w:t>
      </w:r>
      <w:r w:rsidR="006C43C9">
        <w:rPr>
          <w:rFonts w:ascii="Times New Roman" w:hAnsi="Times New Roman" w:cs="Times New Roman"/>
          <w:sz w:val="28"/>
          <w:szCs w:val="28"/>
        </w:rPr>
        <w:t>4561,62</w:t>
      </w:r>
      <w:r w:rsidRPr="00162BB2">
        <w:rPr>
          <w:rFonts w:ascii="Times New Roman" w:hAnsi="Times New Roman" w:cs="Times New Roman"/>
          <w:sz w:val="28"/>
          <w:szCs w:val="28"/>
        </w:rPr>
        <w:t xml:space="preserve"> тыс. рублей, исполненных – </w:t>
      </w:r>
      <w:r w:rsidR="006C43C9">
        <w:rPr>
          <w:rFonts w:ascii="Times New Roman" w:hAnsi="Times New Roman" w:cs="Times New Roman"/>
          <w:sz w:val="28"/>
          <w:szCs w:val="28"/>
        </w:rPr>
        <w:t>4429,71</w:t>
      </w:r>
      <w:r w:rsidRPr="00162BB2">
        <w:rPr>
          <w:rFonts w:ascii="Times New Roman" w:hAnsi="Times New Roman" w:cs="Times New Roman"/>
          <w:sz w:val="28"/>
          <w:szCs w:val="28"/>
        </w:rPr>
        <w:t xml:space="preserve"> тыс. рублей.</w:t>
      </w:r>
    </w:p>
    <w:p w:rsidR="00B62B03" w:rsidRPr="00162BB2" w:rsidRDefault="00B62B03" w:rsidP="00B62B03">
      <w:pPr>
        <w:tabs>
          <w:tab w:val="left" w:pos="540"/>
        </w:tabs>
        <w:autoSpaceDE w:val="0"/>
        <w:spacing w:after="0" w:line="240" w:lineRule="auto"/>
        <w:ind w:firstLine="709"/>
        <w:jc w:val="both"/>
        <w:rPr>
          <w:rFonts w:ascii="Times New Roman" w:hAnsi="Times New Roman" w:cs="Times New Roman"/>
          <w:sz w:val="28"/>
          <w:szCs w:val="28"/>
          <w:lang w:eastAsia="ar-SA"/>
        </w:rPr>
      </w:pPr>
      <w:r w:rsidRPr="00162BB2">
        <w:rPr>
          <w:rFonts w:ascii="Times New Roman" w:hAnsi="Times New Roman" w:cs="Times New Roman"/>
          <w:sz w:val="28"/>
          <w:szCs w:val="28"/>
          <w:lang w:eastAsia="ar-SA"/>
        </w:rPr>
        <w:t>Совокупный годовой объём закупок в 20</w:t>
      </w:r>
      <w:r w:rsidR="006C43C9">
        <w:rPr>
          <w:rFonts w:ascii="Times New Roman" w:hAnsi="Times New Roman" w:cs="Times New Roman"/>
          <w:sz w:val="28"/>
          <w:szCs w:val="28"/>
          <w:lang w:eastAsia="ar-SA"/>
        </w:rPr>
        <w:t>20</w:t>
      </w:r>
      <w:r w:rsidRPr="00162BB2">
        <w:rPr>
          <w:rFonts w:ascii="Times New Roman" w:hAnsi="Times New Roman" w:cs="Times New Roman"/>
          <w:sz w:val="28"/>
          <w:szCs w:val="28"/>
          <w:lang w:eastAsia="ar-SA"/>
        </w:rPr>
        <w:t xml:space="preserve"> году </w:t>
      </w:r>
      <w:r w:rsidRPr="00D41888">
        <w:rPr>
          <w:rFonts w:ascii="Times New Roman" w:hAnsi="Times New Roman" w:cs="Times New Roman"/>
          <w:sz w:val="28"/>
          <w:szCs w:val="28"/>
          <w:lang w:eastAsia="ar-SA"/>
        </w:rPr>
        <w:t>составил </w:t>
      </w:r>
      <w:r w:rsidR="006C43C9">
        <w:rPr>
          <w:rFonts w:ascii="Times New Roman" w:hAnsi="Times New Roman" w:cs="Times New Roman"/>
          <w:sz w:val="28"/>
          <w:szCs w:val="28"/>
          <w:lang w:eastAsia="ar-SA"/>
        </w:rPr>
        <w:t>706,92</w:t>
      </w:r>
      <w:r w:rsidRPr="00D41888">
        <w:rPr>
          <w:rFonts w:ascii="Times New Roman" w:hAnsi="Times New Roman" w:cs="Times New Roman"/>
          <w:sz w:val="28"/>
          <w:szCs w:val="28"/>
          <w:lang w:eastAsia="ar-SA"/>
        </w:rPr>
        <w:t xml:space="preserve"> тыс</w:t>
      </w:r>
      <w:r w:rsidRPr="00162BB2">
        <w:rPr>
          <w:rFonts w:ascii="Times New Roman" w:hAnsi="Times New Roman" w:cs="Times New Roman"/>
          <w:sz w:val="28"/>
          <w:szCs w:val="28"/>
          <w:lang w:eastAsia="ar-SA"/>
        </w:rPr>
        <w:t xml:space="preserve">. рублей. </w:t>
      </w:r>
    </w:p>
    <w:p w:rsidR="00B62B03" w:rsidRPr="00AF310C" w:rsidRDefault="00B62B03" w:rsidP="00B62B03">
      <w:pPr>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В соответствии с Отчетом об исполнении бюджета от 01.</w:t>
      </w:r>
      <w:r w:rsidR="006C43C9">
        <w:rPr>
          <w:rFonts w:ascii="Times New Roman" w:hAnsi="Times New Roman" w:cs="Times New Roman"/>
          <w:sz w:val="28"/>
          <w:szCs w:val="28"/>
        </w:rPr>
        <w:t>02</w:t>
      </w:r>
      <w:r w:rsidRPr="00AF310C">
        <w:rPr>
          <w:rFonts w:ascii="Times New Roman" w:hAnsi="Times New Roman" w:cs="Times New Roman"/>
          <w:sz w:val="28"/>
          <w:szCs w:val="28"/>
        </w:rPr>
        <w:t>.202</w:t>
      </w:r>
      <w:r w:rsidR="006C43C9">
        <w:rPr>
          <w:rFonts w:ascii="Times New Roman" w:hAnsi="Times New Roman" w:cs="Times New Roman"/>
          <w:sz w:val="28"/>
          <w:szCs w:val="28"/>
        </w:rPr>
        <w:t>1</w:t>
      </w:r>
      <w:r w:rsidRPr="00AF310C">
        <w:rPr>
          <w:rFonts w:ascii="Times New Roman" w:hAnsi="Times New Roman" w:cs="Times New Roman"/>
          <w:sz w:val="28"/>
          <w:szCs w:val="28"/>
        </w:rPr>
        <w:t xml:space="preserve"> года (приложение </w:t>
      </w:r>
      <w:r>
        <w:rPr>
          <w:rFonts w:ascii="Times New Roman" w:hAnsi="Times New Roman" w:cs="Times New Roman"/>
          <w:sz w:val="28"/>
          <w:szCs w:val="28"/>
        </w:rPr>
        <w:t>8</w:t>
      </w:r>
      <w:r w:rsidRPr="00AF310C">
        <w:rPr>
          <w:rFonts w:ascii="Times New Roman" w:hAnsi="Times New Roman" w:cs="Times New Roman"/>
          <w:sz w:val="28"/>
          <w:szCs w:val="28"/>
        </w:rPr>
        <w:t xml:space="preserve">): </w:t>
      </w:r>
    </w:p>
    <w:p w:rsidR="00B62B03" w:rsidRPr="00AF310C" w:rsidRDefault="00B62B03" w:rsidP="00B62B03">
      <w:pPr>
        <w:tabs>
          <w:tab w:val="left" w:pos="540"/>
        </w:tabs>
        <w:autoSpaceDE w:val="0"/>
        <w:spacing w:after="0" w:line="240" w:lineRule="auto"/>
        <w:ind w:firstLine="709"/>
        <w:jc w:val="both"/>
        <w:rPr>
          <w:rFonts w:ascii="Times New Roman" w:hAnsi="Times New Roman" w:cs="Times New Roman"/>
          <w:sz w:val="28"/>
          <w:szCs w:val="28"/>
        </w:rPr>
      </w:pPr>
      <w:r w:rsidRPr="00AF310C">
        <w:rPr>
          <w:rFonts w:ascii="Times New Roman" w:hAnsi="Times New Roman" w:cs="Times New Roman"/>
          <w:sz w:val="28"/>
          <w:szCs w:val="28"/>
        </w:rPr>
        <w:t xml:space="preserve">сумма расходов утвержденных бюджетных назначений – </w:t>
      </w:r>
      <w:r w:rsidR="006C43C9">
        <w:rPr>
          <w:rFonts w:ascii="Times New Roman" w:hAnsi="Times New Roman" w:cs="Times New Roman"/>
          <w:sz w:val="28"/>
          <w:szCs w:val="28"/>
        </w:rPr>
        <w:t>4280,40</w:t>
      </w:r>
      <w:r w:rsidRPr="00AF310C">
        <w:rPr>
          <w:rFonts w:ascii="Times New Roman" w:hAnsi="Times New Roman" w:cs="Times New Roman"/>
          <w:sz w:val="28"/>
          <w:szCs w:val="28"/>
        </w:rPr>
        <w:t xml:space="preserve"> тыс. рублей, исполненных – </w:t>
      </w:r>
      <w:r w:rsidR="006C43C9">
        <w:rPr>
          <w:rFonts w:ascii="Times New Roman" w:hAnsi="Times New Roman" w:cs="Times New Roman"/>
          <w:sz w:val="28"/>
          <w:szCs w:val="28"/>
        </w:rPr>
        <w:t>210,94</w:t>
      </w:r>
      <w:r w:rsidRPr="00AF310C">
        <w:rPr>
          <w:rFonts w:ascii="Times New Roman" w:hAnsi="Times New Roman" w:cs="Times New Roman"/>
          <w:sz w:val="28"/>
          <w:szCs w:val="28"/>
        </w:rPr>
        <w:t xml:space="preserve"> тыс. рублей.</w:t>
      </w:r>
    </w:p>
    <w:p w:rsidR="00B62B03" w:rsidRPr="00AF310C" w:rsidRDefault="00B62B03" w:rsidP="00B62B03">
      <w:pPr>
        <w:spacing w:after="0" w:line="240" w:lineRule="auto"/>
        <w:ind w:firstLine="709"/>
        <w:jc w:val="both"/>
        <w:rPr>
          <w:rFonts w:ascii="Times New Roman" w:hAnsi="Times New Roman" w:cs="Times New Roman"/>
          <w:sz w:val="28"/>
          <w:szCs w:val="28"/>
          <w:lang w:eastAsia="ar-SA"/>
        </w:rPr>
      </w:pPr>
      <w:r w:rsidRPr="00D41888">
        <w:rPr>
          <w:rFonts w:ascii="Times New Roman" w:hAnsi="Times New Roman" w:cs="Times New Roman"/>
          <w:sz w:val="28"/>
          <w:szCs w:val="28"/>
          <w:lang w:eastAsia="ar-SA"/>
        </w:rPr>
        <w:t xml:space="preserve">Совокупный годовой объём закупок по состоянию на </w:t>
      </w:r>
      <w:r w:rsidRPr="00D41888">
        <w:rPr>
          <w:rFonts w:ascii="Times New Roman" w:hAnsi="Times New Roman" w:cs="Times New Roman"/>
          <w:sz w:val="28"/>
          <w:szCs w:val="28"/>
        </w:rPr>
        <w:t>01.</w:t>
      </w:r>
      <w:r w:rsidR="006C43C9">
        <w:rPr>
          <w:rFonts w:ascii="Times New Roman" w:hAnsi="Times New Roman" w:cs="Times New Roman"/>
          <w:sz w:val="28"/>
          <w:szCs w:val="28"/>
        </w:rPr>
        <w:t>02.</w:t>
      </w:r>
      <w:r w:rsidRPr="00D41888">
        <w:rPr>
          <w:rFonts w:ascii="Times New Roman" w:hAnsi="Times New Roman" w:cs="Times New Roman"/>
          <w:sz w:val="28"/>
          <w:szCs w:val="28"/>
        </w:rPr>
        <w:t>202</w:t>
      </w:r>
      <w:r w:rsidR="006C43C9">
        <w:rPr>
          <w:rFonts w:ascii="Times New Roman" w:hAnsi="Times New Roman" w:cs="Times New Roman"/>
          <w:sz w:val="28"/>
          <w:szCs w:val="28"/>
        </w:rPr>
        <w:t>1</w:t>
      </w:r>
      <w:r w:rsidRPr="00D41888">
        <w:rPr>
          <w:rFonts w:ascii="Times New Roman" w:hAnsi="Times New Roman" w:cs="Times New Roman"/>
          <w:sz w:val="28"/>
          <w:szCs w:val="28"/>
        </w:rPr>
        <w:t xml:space="preserve"> года</w:t>
      </w:r>
      <w:r w:rsidRPr="00D41888">
        <w:rPr>
          <w:rFonts w:ascii="Times New Roman" w:hAnsi="Times New Roman" w:cs="Times New Roman"/>
          <w:sz w:val="28"/>
          <w:szCs w:val="28"/>
          <w:lang w:eastAsia="ar-SA"/>
        </w:rPr>
        <w:t xml:space="preserve"> составил </w:t>
      </w:r>
      <w:r w:rsidR="006C43C9">
        <w:rPr>
          <w:rFonts w:ascii="Times New Roman" w:hAnsi="Times New Roman" w:cs="Times New Roman"/>
          <w:sz w:val="28"/>
          <w:szCs w:val="28"/>
          <w:lang w:eastAsia="ar-SA"/>
        </w:rPr>
        <w:t>562,05</w:t>
      </w:r>
      <w:r w:rsidRPr="00D41888">
        <w:rPr>
          <w:rFonts w:ascii="Times New Roman" w:hAnsi="Times New Roman" w:cs="Times New Roman"/>
          <w:sz w:val="28"/>
          <w:szCs w:val="28"/>
          <w:lang w:eastAsia="ar-SA"/>
        </w:rPr>
        <w:t xml:space="preserve"> тыс</w:t>
      </w:r>
      <w:r w:rsidRPr="00AF310C">
        <w:rPr>
          <w:rFonts w:ascii="Times New Roman" w:hAnsi="Times New Roman" w:cs="Times New Roman"/>
          <w:sz w:val="28"/>
          <w:szCs w:val="28"/>
          <w:lang w:eastAsia="ar-SA"/>
        </w:rPr>
        <w:t>. рублей.</w:t>
      </w:r>
    </w:p>
    <w:p w:rsidR="00FC1886" w:rsidRPr="00734FA5" w:rsidRDefault="00FC1886" w:rsidP="00B14CDC">
      <w:pPr>
        <w:tabs>
          <w:tab w:val="left" w:pos="540"/>
        </w:tabs>
        <w:autoSpaceDE w:val="0"/>
        <w:spacing w:after="0" w:line="240" w:lineRule="auto"/>
        <w:ind w:firstLine="709"/>
        <w:jc w:val="both"/>
        <w:rPr>
          <w:rFonts w:ascii="Times New Roman" w:hAnsi="Times New Roman" w:cs="Times New Roman"/>
          <w:sz w:val="28"/>
          <w:szCs w:val="28"/>
          <w:lang w:eastAsia="ar-SA"/>
        </w:rPr>
      </w:pPr>
    </w:p>
    <w:p w:rsidR="00864F88" w:rsidRPr="00734FA5" w:rsidRDefault="005F2CC9" w:rsidP="00B14CDC">
      <w:pPr>
        <w:tabs>
          <w:tab w:val="left" w:pos="540"/>
        </w:tabs>
        <w:autoSpaceDE w:val="0"/>
        <w:spacing w:after="0" w:line="240" w:lineRule="auto"/>
        <w:ind w:firstLine="709"/>
        <w:jc w:val="both"/>
        <w:rPr>
          <w:rFonts w:ascii="Times New Roman" w:hAnsi="Times New Roman" w:cs="Times New Roman"/>
          <w:b/>
          <w:sz w:val="28"/>
          <w:szCs w:val="28"/>
        </w:rPr>
      </w:pPr>
      <w:r w:rsidRPr="00734FA5">
        <w:rPr>
          <w:rFonts w:ascii="Times New Roman" w:hAnsi="Times New Roman" w:cs="Times New Roman"/>
          <w:b/>
          <w:sz w:val="28"/>
          <w:szCs w:val="28"/>
        </w:rPr>
        <w:t xml:space="preserve">3. </w:t>
      </w:r>
      <w:r w:rsidR="00864F88" w:rsidRPr="00734FA5">
        <w:rPr>
          <w:rFonts w:ascii="Times New Roman" w:hAnsi="Times New Roman" w:cs="Times New Roman"/>
          <w:b/>
          <w:sz w:val="28"/>
          <w:szCs w:val="28"/>
        </w:rPr>
        <w:t>Планирование закупок, план-график</w:t>
      </w:r>
      <w:r w:rsidR="000E10E7" w:rsidRPr="00734FA5">
        <w:rPr>
          <w:rFonts w:ascii="Times New Roman" w:hAnsi="Times New Roman" w:cs="Times New Roman"/>
          <w:b/>
          <w:sz w:val="28"/>
          <w:szCs w:val="28"/>
        </w:rPr>
        <w:t xml:space="preserve"> закупок</w:t>
      </w:r>
      <w:r w:rsidR="00864F88" w:rsidRPr="00734FA5">
        <w:rPr>
          <w:rFonts w:ascii="Times New Roman" w:hAnsi="Times New Roman" w:cs="Times New Roman"/>
          <w:b/>
          <w:sz w:val="28"/>
          <w:szCs w:val="28"/>
        </w:rPr>
        <w:t>.</w:t>
      </w:r>
    </w:p>
    <w:p w:rsidR="00B62B03" w:rsidRPr="00AC63C3" w:rsidRDefault="003567C5" w:rsidP="00B62B03">
      <w:pPr>
        <w:shd w:val="clear" w:color="auto" w:fill="FFFFFF"/>
        <w:spacing w:after="0" w:line="240" w:lineRule="auto"/>
        <w:ind w:firstLine="709"/>
        <w:jc w:val="both"/>
        <w:rPr>
          <w:rFonts w:ascii="Times New Roman" w:hAnsi="Times New Roman" w:cs="Times New Roman"/>
          <w:sz w:val="28"/>
          <w:szCs w:val="28"/>
        </w:rPr>
      </w:pPr>
      <w:r w:rsidRPr="00734FA5">
        <w:rPr>
          <w:rFonts w:ascii="Times New Roman" w:hAnsi="Times New Roman" w:cs="Times New Roman"/>
          <w:sz w:val="28"/>
          <w:szCs w:val="28"/>
        </w:rPr>
        <w:t>3.</w:t>
      </w:r>
      <w:r w:rsidR="00E075CB" w:rsidRPr="00734FA5">
        <w:rPr>
          <w:rFonts w:ascii="Times New Roman" w:hAnsi="Times New Roman" w:cs="Times New Roman"/>
          <w:sz w:val="28"/>
          <w:szCs w:val="28"/>
        </w:rPr>
        <w:t>1</w:t>
      </w:r>
      <w:r w:rsidRPr="00734FA5">
        <w:rPr>
          <w:rFonts w:ascii="Times New Roman" w:hAnsi="Times New Roman" w:cs="Times New Roman"/>
          <w:sz w:val="28"/>
          <w:szCs w:val="28"/>
        </w:rPr>
        <w:t>.</w:t>
      </w:r>
      <w:r w:rsidR="00FE0985" w:rsidRPr="00734FA5">
        <w:rPr>
          <w:rFonts w:ascii="Times New Roman" w:hAnsi="Times New Roman" w:cs="Times New Roman"/>
          <w:sz w:val="28"/>
          <w:szCs w:val="28"/>
          <w:shd w:val="clear" w:color="auto" w:fill="FFFFFF"/>
        </w:rPr>
        <w:t xml:space="preserve"> </w:t>
      </w:r>
      <w:r w:rsidR="00B62B03" w:rsidRPr="00AC63C3">
        <w:rPr>
          <w:rFonts w:ascii="Times New Roman" w:hAnsi="Times New Roman" w:cs="Times New Roman"/>
          <w:sz w:val="28"/>
          <w:szCs w:val="28"/>
        </w:rPr>
        <w:t>Планирование закупок на 2020 год регламентируется статьей 16 Закона о контрактной системе, согласно части 1 которой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B62B03" w:rsidRPr="00AC63C3" w:rsidRDefault="00B62B03" w:rsidP="00B62B03">
      <w:pPr>
        <w:shd w:val="clear" w:color="auto" w:fill="FFFFFF"/>
        <w:spacing w:after="0" w:line="240" w:lineRule="auto"/>
        <w:ind w:firstLine="709"/>
        <w:jc w:val="both"/>
        <w:rPr>
          <w:rFonts w:ascii="Times New Roman" w:hAnsi="Times New Roman" w:cs="Times New Roman"/>
          <w:sz w:val="28"/>
          <w:szCs w:val="28"/>
        </w:rPr>
      </w:pPr>
      <w:r w:rsidRPr="00AC63C3">
        <w:rPr>
          <w:rFonts w:ascii="Times New Roman" w:hAnsi="Times New Roman" w:cs="Times New Roman"/>
          <w:sz w:val="28"/>
          <w:szCs w:val="28"/>
        </w:rPr>
        <w:t xml:space="preserve">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утверждено постановлением Правительства Российской Федерации от 30.09.2019 г. №1279 (далее – Положение № 1279).  </w:t>
      </w:r>
    </w:p>
    <w:p w:rsidR="00B62B03" w:rsidRPr="00AC63C3" w:rsidRDefault="00B62B03" w:rsidP="00B62B03">
      <w:pPr>
        <w:shd w:val="clear" w:color="auto" w:fill="FFFFFF"/>
        <w:spacing w:after="0" w:line="240" w:lineRule="auto"/>
        <w:ind w:firstLine="709"/>
        <w:jc w:val="both"/>
        <w:rPr>
          <w:rFonts w:ascii="Times New Roman" w:hAnsi="Times New Roman" w:cs="Times New Roman"/>
          <w:sz w:val="28"/>
          <w:szCs w:val="28"/>
        </w:rPr>
      </w:pPr>
      <w:bookmarkStart w:id="0" w:name="dst1355"/>
      <w:bookmarkStart w:id="1" w:name="dst1367"/>
      <w:bookmarkEnd w:id="0"/>
      <w:bookmarkEnd w:id="1"/>
      <w:r w:rsidRPr="00AC63C3">
        <w:rPr>
          <w:rFonts w:ascii="Times New Roman" w:hAnsi="Times New Roman" w:cs="Times New Roman"/>
          <w:sz w:val="28"/>
          <w:szCs w:val="28"/>
        </w:rPr>
        <w:t>Согласно части 5 статьи 16 Закона о контрактной системе планы-графики формируются на срок, соответствующий сроку действия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r:id="rId12" w:anchor="dst1355" w:history="1">
        <w:r w:rsidRPr="00AC63C3">
          <w:rPr>
            <w:rStyle w:val="aa"/>
            <w:rFonts w:ascii="Times New Roman" w:hAnsi="Times New Roman" w:cs="Times New Roman"/>
            <w:color w:val="auto"/>
            <w:sz w:val="28"/>
            <w:szCs w:val="28"/>
            <w:u w:val="none"/>
          </w:rPr>
          <w:t>части 2</w:t>
        </w:r>
      </w:hyperlink>
      <w:r w:rsidRPr="00AC63C3">
        <w:rPr>
          <w:rFonts w:ascii="Times New Roman" w:hAnsi="Times New Roman" w:cs="Times New Roman"/>
          <w:sz w:val="28"/>
          <w:szCs w:val="28"/>
        </w:rPr>
        <w:t> указанной статьи информация вносится в планы-графики закупок на весь срок планируемых закупок.</w:t>
      </w:r>
    </w:p>
    <w:p w:rsidR="00B62B03" w:rsidRPr="00AC63C3" w:rsidRDefault="00B62B03" w:rsidP="00B62B03">
      <w:pPr>
        <w:shd w:val="clear" w:color="auto" w:fill="FFFFFF"/>
        <w:spacing w:after="0" w:line="240" w:lineRule="auto"/>
        <w:ind w:firstLine="709"/>
        <w:jc w:val="both"/>
        <w:rPr>
          <w:rFonts w:ascii="Times New Roman" w:hAnsi="Times New Roman" w:cs="Times New Roman"/>
          <w:sz w:val="28"/>
          <w:szCs w:val="28"/>
        </w:rPr>
      </w:pPr>
      <w:r w:rsidRPr="00AC63C3">
        <w:rPr>
          <w:rFonts w:ascii="Times New Roman" w:hAnsi="Times New Roman" w:cs="Times New Roman"/>
          <w:sz w:val="28"/>
          <w:szCs w:val="28"/>
        </w:rPr>
        <w:t>Согласно пункту 1 статьи 5 Бюджетного кодекса (далее – БК РФ) «За</w:t>
      </w:r>
      <w:r w:rsidRPr="00AC63C3">
        <w:rPr>
          <w:rFonts w:ascii="Times New Roman" w:hAnsi="Times New Roman" w:cs="Times New Roman"/>
          <w:sz w:val="28"/>
          <w:szCs w:val="28"/>
          <w:shd w:val="clear" w:color="auto" w:fill="FFFFFF"/>
        </w:rPr>
        <w:t xml:space="preserve">кон (решение) о бюджете вступает в силу с 1 января и действует по 31 декабря </w:t>
      </w:r>
      <w:r w:rsidRPr="00AC63C3">
        <w:rPr>
          <w:rFonts w:ascii="Times New Roman" w:hAnsi="Times New Roman" w:cs="Times New Roman"/>
          <w:sz w:val="28"/>
          <w:szCs w:val="28"/>
          <w:shd w:val="clear" w:color="auto" w:fill="FFFFFF"/>
        </w:rPr>
        <w:lastRenderedPageBreak/>
        <w:t>финансового года, если иное не предусмотрено настоящим Кодексом и (или) законом (решением) о бюджете».</w:t>
      </w:r>
    </w:p>
    <w:p w:rsidR="00B62B03" w:rsidRDefault="00B62B03" w:rsidP="00B62B03">
      <w:pPr>
        <w:shd w:val="clear" w:color="auto" w:fill="FFFFFF"/>
        <w:spacing w:after="0" w:line="240" w:lineRule="auto"/>
        <w:ind w:firstLine="709"/>
        <w:jc w:val="both"/>
        <w:rPr>
          <w:rFonts w:ascii="Times New Roman" w:hAnsi="Times New Roman" w:cs="Times New Roman"/>
          <w:sz w:val="28"/>
          <w:szCs w:val="28"/>
        </w:rPr>
      </w:pPr>
      <w:proofErr w:type="gramStart"/>
      <w:r w:rsidRPr="00AC63C3">
        <w:rPr>
          <w:rFonts w:ascii="Times New Roman" w:hAnsi="Times New Roman" w:cs="Times New Roman"/>
          <w:sz w:val="28"/>
          <w:szCs w:val="28"/>
        </w:rPr>
        <w:t xml:space="preserve">Согласно части 6 статьи 16 Закона о контрактной системе </w:t>
      </w:r>
      <w:bookmarkStart w:id="2" w:name="dst1368"/>
      <w:bookmarkEnd w:id="2"/>
      <w:r w:rsidRPr="00AC63C3">
        <w:rPr>
          <w:rFonts w:ascii="Times New Roman" w:hAnsi="Times New Roman" w:cs="Times New Roman"/>
          <w:sz w:val="28"/>
          <w:szCs w:val="28"/>
        </w:rPr>
        <w:t>план-график формируется муниципальным заказчиком в соответствии с требованиями указанной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w:t>
      </w:r>
      <w:proofErr w:type="gramEnd"/>
      <w:r w:rsidRPr="00AC63C3">
        <w:rPr>
          <w:rFonts w:ascii="Times New Roman" w:hAnsi="Times New Roman" w:cs="Times New Roman"/>
          <w:sz w:val="28"/>
          <w:szCs w:val="28"/>
        </w:rPr>
        <w:t xml:space="preserve"> в соответствии с бюджетным законодательством Российской Федерации.</w:t>
      </w:r>
    </w:p>
    <w:p w:rsidR="00F3237F" w:rsidRPr="00AC63C3" w:rsidRDefault="00F3237F" w:rsidP="00B62B03">
      <w:pPr>
        <w:shd w:val="clear" w:color="auto" w:fill="FFFFFF"/>
        <w:spacing w:after="0" w:line="240" w:lineRule="auto"/>
        <w:ind w:firstLine="709"/>
        <w:jc w:val="both"/>
        <w:rPr>
          <w:rFonts w:ascii="Times New Roman" w:hAnsi="Times New Roman" w:cs="Times New Roman"/>
          <w:sz w:val="28"/>
          <w:szCs w:val="28"/>
        </w:rPr>
      </w:pPr>
    </w:p>
    <w:p w:rsidR="00B62B03" w:rsidRPr="005D1782" w:rsidRDefault="00B62B03" w:rsidP="00B62B03">
      <w:pPr>
        <w:autoSpaceDE w:val="0"/>
        <w:autoSpaceDN w:val="0"/>
        <w:adjustRightInd w:val="0"/>
        <w:spacing w:after="0" w:line="240" w:lineRule="auto"/>
        <w:ind w:firstLine="709"/>
        <w:jc w:val="both"/>
        <w:rPr>
          <w:rFonts w:ascii="Times New Roman" w:hAnsi="Times New Roman" w:cs="Times New Roman"/>
          <w:i/>
          <w:sz w:val="28"/>
          <w:szCs w:val="28"/>
          <w:shd w:val="clear" w:color="auto" w:fill="FFFFFF"/>
        </w:rPr>
      </w:pPr>
      <w:r w:rsidRPr="005D1782">
        <w:rPr>
          <w:rFonts w:ascii="Times New Roman" w:hAnsi="Times New Roman" w:cs="Times New Roman"/>
          <w:sz w:val="28"/>
          <w:szCs w:val="28"/>
          <w:shd w:val="clear" w:color="auto" w:fill="FFFFFF"/>
        </w:rPr>
        <w:t xml:space="preserve">Лимиты бюджетных обязательств на 2020 год доведены Заказчику уведомлением о лимитах бюджетных обязательств № </w:t>
      </w:r>
      <w:r w:rsidR="0086039F" w:rsidRPr="005D1782">
        <w:rPr>
          <w:rFonts w:ascii="Times New Roman" w:hAnsi="Times New Roman" w:cs="Times New Roman"/>
          <w:sz w:val="28"/>
          <w:szCs w:val="28"/>
          <w:shd w:val="clear" w:color="auto" w:fill="FFFFFF"/>
        </w:rPr>
        <w:t>8</w:t>
      </w:r>
      <w:r w:rsidRPr="005D1782">
        <w:rPr>
          <w:rFonts w:ascii="Times New Roman" w:hAnsi="Times New Roman" w:cs="Times New Roman"/>
          <w:sz w:val="28"/>
          <w:szCs w:val="28"/>
          <w:shd w:val="clear" w:color="auto" w:fill="FFFFFF"/>
        </w:rPr>
        <w:t xml:space="preserve">1 от </w:t>
      </w:r>
      <w:r w:rsidR="0086039F" w:rsidRPr="005D1782">
        <w:rPr>
          <w:rFonts w:ascii="Times New Roman" w:hAnsi="Times New Roman" w:cs="Times New Roman"/>
          <w:sz w:val="28"/>
          <w:szCs w:val="28"/>
          <w:shd w:val="clear" w:color="auto" w:fill="FFFFFF"/>
        </w:rPr>
        <w:t>30.12.2019</w:t>
      </w:r>
      <w:r w:rsidRPr="005D1782">
        <w:rPr>
          <w:rFonts w:ascii="Times New Roman" w:hAnsi="Times New Roman" w:cs="Times New Roman"/>
          <w:sz w:val="28"/>
          <w:szCs w:val="28"/>
          <w:shd w:val="clear" w:color="auto" w:fill="FFFFFF"/>
        </w:rPr>
        <w:t xml:space="preserve"> г. (приложение </w:t>
      </w:r>
      <w:r w:rsidR="007F3525">
        <w:rPr>
          <w:rFonts w:ascii="Times New Roman" w:hAnsi="Times New Roman" w:cs="Times New Roman"/>
          <w:sz w:val="28"/>
          <w:szCs w:val="28"/>
          <w:shd w:val="clear" w:color="auto" w:fill="FFFFFF"/>
        </w:rPr>
        <w:t>9</w:t>
      </w:r>
      <w:r w:rsidRPr="005D1782">
        <w:rPr>
          <w:rFonts w:ascii="Times New Roman" w:hAnsi="Times New Roman" w:cs="Times New Roman"/>
          <w:sz w:val="28"/>
          <w:szCs w:val="28"/>
          <w:shd w:val="clear" w:color="auto" w:fill="FFFFFF"/>
        </w:rPr>
        <w:t xml:space="preserve">). </w:t>
      </w:r>
    </w:p>
    <w:p w:rsidR="00B62B03" w:rsidRPr="005D1782" w:rsidRDefault="00B62B03" w:rsidP="00343BF3">
      <w:pPr>
        <w:tabs>
          <w:tab w:val="left" w:pos="540"/>
        </w:tabs>
        <w:autoSpaceDE w:val="0"/>
        <w:spacing w:after="0" w:line="240" w:lineRule="auto"/>
        <w:ind w:firstLine="709"/>
        <w:jc w:val="both"/>
        <w:rPr>
          <w:rFonts w:ascii="Times New Roman" w:hAnsi="Times New Roman" w:cs="Times New Roman"/>
          <w:sz w:val="28"/>
          <w:szCs w:val="28"/>
        </w:rPr>
      </w:pPr>
      <w:r w:rsidRPr="005D1782">
        <w:rPr>
          <w:rFonts w:ascii="Times New Roman" w:hAnsi="Times New Roman" w:cs="Times New Roman"/>
          <w:sz w:val="28"/>
          <w:szCs w:val="28"/>
        </w:rPr>
        <w:t xml:space="preserve">Срок утверждения </w:t>
      </w:r>
      <w:r w:rsidRPr="005D1782">
        <w:rPr>
          <w:rFonts w:ascii="Times New Roman" w:hAnsi="Times New Roman" w:cs="Times New Roman"/>
          <w:sz w:val="28"/>
          <w:szCs w:val="28"/>
          <w:lang w:eastAsia="ar-SA"/>
        </w:rPr>
        <w:t xml:space="preserve">Плана-графика закупок товаров, работ, услуг на 2020 финансовый год и на плановый период 2021 и 2022 годов (далее – План-график закупок на 2020 год) </w:t>
      </w:r>
      <w:r w:rsidRPr="005D1782">
        <w:rPr>
          <w:rFonts w:ascii="Times New Roman" w:hAnsi="Times New Roman" w:cs="Times New Roman"/>
          <w:sz w:val="28"/>
          <w:szCs w:val="28"/>
        </w:rPr>
        <w:t xml:space="preserve">– не позднее </w:t>
      </w:r>
      <w:r w:rsidR="0086039F" w:rsidRPr="005D1782">
        <w:rPr>
          <w:rFonts w:ascii="Times New Roman" w:hAnsi="Times New Roman" w:cs="Times New Roman"/>
          <w:sz w:val="28"/>
          <w:szCs w:val="28"/>
        </w:rPr>
        <w:t>21</w:t>
      </w:r>
      <w:r w:rsidRPr="005D1782">
        <w:rPr>
          <w:rFonts w:ascii="Times New Roman" w:hAnsi="Times New Roman" w:cs="Times New Roman"/>
          <w:sz w:val="28"/>
          <w:szCs w:val="28"/>
        </w:rPr>
        <w:t>.01.2020 г.</w:t>
      </w:r>
    </w:p>
    <w:p w:rsidR="00B62B03" w:rsidRPr="005D1782" w:rsidRDefault="00B62B03" w:rsidP="00343BF3">
      <w:pPr>
        <w:pStyle w:val="1"/>
        <w:spacing w:before="0" w:after="0"/>
        <w:ind w:firstLine="709"/>
        <w:jc w:val="both"/>
        <w:rPr>
          <w:rFonts w:ascii="Times New Roman" w:hAnsi="Times New Roman" w:cs="Times New Roman"/>
          <w:b w:val="0"/>
          <w:color w:val="auto"/>
          <w:sz w:val="28"/>
          <w:szCs w:val="28"/>
          <w:shd w:val="clear" w:color="auto" w:fill="FFFFFF"/>
        </w:rPr>
      </w:pPr>
      <w:r w:rsidRPr="005D1782">
        <w:rPr>
          <w:rFonts w:ascii="Times New Roman" w:hAnsi="Times New Roman" w:cs="Times New Roman"/>
          <w:b w:val="0"/>
          <w:color w:val="auto"/>
          <w:sz w:val="28"/>
          <w:szCs w:val="28"/>
        </w:rPr>
        <w:t xml:space="preserve">План-график </w:t>
      </w:r>
      <w:r w:rsidRPr="005D1782">
        <w:rPr>
          <w:rFonts w:ascii="Times New Roman" w:hAnsi="Times New Roman" w:cs="Times New Roman"/>
          <w:b w:val="0"/>
          <w:color w:val="auto"/>
          <w:sz w:val="28"/>
          <w:szCs w:val="28"/>
          <w:lang w:eastAsia="ar-SA"/>
        </w:rPr>
        <w:t>закупок</w:t>
      </w:r>
      <w:r w:rsidRPr="005D1782">
        <w:rPr>
          <w:rFonts w:ascii="Times New Roman" w:hAnsi="Times New Roman" w:cs="Times New Roman"/>
          <w:b w:val="0"/>
          <w:color w:val="auto"/>
          <w:sz w:val="28"/>
          <w:szCs w:val="28"/>
        </w:rPr>
        <w:t xml:space="preserve"> на 2020 год (уникальный номер </w:t>
      </w:r>
      <w:r w:rsidR="0086039F" w:rsidRPr="005D1782">
        <w:rPr>
          <w:rStyle w:val="sectioninfo"/>
          <w:rFonts w:ascii="Times New Roman" w:hAnsi="Times New Roman" w:cs="Times New Roman"/>
          <w:b w:val="0"/>
          <w:color w:val="auto"/>
          <w:sz w:val="28"/>
          <w:szCs w:val="28"/>
        </w:rPr>
        <w:t>202008693000106001</w:t>
      </w:r>
      <w:r w:rsidRPr="005D1782">
        <w:rPr>
          <w:rFonts w:ascii="Times New Roman" w:hAnsi="Times New Roman" w:cs="Times New Roman"/>
          <w:b w:val="0"/>
          <w:color w:val="auto"/>
          <w:sz w:val="28"/>
          <w:szCs w:val="28"/>
        </w:rPr>
        <w:t xml:space="preserve">) утвержден Заказчиком без нарушения срока – 13.01.2020 г. </w:t>
      </w:r>
      <w:r w:rsidRPr="005D1782">
        <w:rPr>
          <w:rFonts w:ascii="Times New Roman" w:hAnsi="Times New Roman" w:cs="Times New Roman"/>
          <w:b w:val="0"/>
          <w:color w:val="auto"/>
          <w:sz w:val="28"/>
          <w:szCs w:val="28"/>
          <w:shd w:val="clear" w:color="auto" w:fill="FFFFFF"/>
        </w:rPr>
        <w:t>(приложение 1</w:t>
      </w:r>
      <w:r w:rsidR="007F3525">
        <w:rPr>
          <w:rFonts w:ascii="Times New Roman" w:hAnsi="Times New Roman" w:cs="Times New Roman"/>
          <w:b w:val="0"/>
          <w:color w:val="auto"/>
          <w:sz w:val="28"/>
          <w:szCs w:val="28"/>
          <w:shd w:val="clear" w:color="auto" w:fill="FFFFFF"/>
        </w:rPr>
        <w:t>0</w:t>
      </w:r>
      <w:r w:rsidRPr="005D1782">
        <w:rPr>
          <w:rFonts w:ascii="Times New Roman" w:hAnsi="Times New Roman" w:cs="Times New Roman"/>
          <w:b w:val="0"/>
          <w:color w:val="auto"/>
          <w:sz w:val="28"/>
          <w:szCs w:val="28"/>
          <w:shd w:val="clear" w:color="auto" w:fill="FFFFFF"/>
        </w:rPr>
        <w:t>).</w:t>
      </w:r>
    </w:p>
    <w:p w:rsidR="00343BF3" w:rsidRPr="005D1782" w:rsidRDefault="00343BF3" w:rsidP="00343BF3">
      <w:pPr>
        <w:spacing w:after="0" w:line="240" w:lineRule="auto"/>
        <w:ind w:firstLine="709"/>
        <w:jc w:val="both"/>
        <w:rPr>
          <w:rFonts w:ascii="Times New Roman" w:hAnsi="Times New Roman" w:cs="Times New Roman"/>
          <w:sz w:val="28"/>
          <w:szCs w:val="28"/>
          <w:lang w:eastAsia="ar-SA"/>
        </w:rPr>
      </w:pPr>
      <w:r w:rsidRPr="005D1782">
        <w:rPr>
          <w:rFonts w:ascii="Times New Roman" w:hAnsi="Times New Roman" w:cs="Times New Roman"/>
          <w:sz w:val="28"/>
          <w:szCs w:val="28"/>
          <w:lang w:eastAsia="ar-SA"/>
        </w:rPr>
        <w:t>Заказчиком</w:t>
      </w:r>
      <w:r w:rsidRPr="005D1782">
        <w:rPr>
          <w:rFonts w:ascii="Times New Roman" w:hAnsi="Times New Roman" w:cs="Times New Roman"/>
          <w:sz w:val="28"/>
          <w:szCs w:val="28"/>
        </w:rPr>
        <w:t xml:space="preserve"> </w:t>
      </w:r>
      <w:r w:rsidRPr="005D1782">
        <w:rPr>
          <w:rFonts w:ascii="Times New Roman" w:hAnsi="Times New Roman" w:cs="Times New Roman"/>
          <w:sz w:val="28"/>
          <w:szCs w:val="28"/>
          <w:lang w:eastAsia="ar-SA"/>
        </w:rPr>
        <w:t>в План-график закупок на 2020 год изменения не вносились.</w:t>
      </w:r>
    </w:p>
    <w:p w:rsidR="005D1782" w:rsidRPr="005D1782" w:rsidRDefault="00B05B46" w:rsidP="005D1782">
      <w:pPr>
        <w:spacing w:after="0" w:line="240" w:lineRule="auto"/>
        <w:ind w:right="-2" w:firstLine="709"/>
        <w:jc w:val="both"/>
        <w:rPr>
          <w:rFonts w:ascii="Times New Roman" w:hAnsi="Times New Roman" w:cs="Times New Roman"/>
          <w:sz w:val="28"/>
          <w:szCs w:val="28"/>
        </w:rPr>
      </w:pPr>
      <w:r w:rsidRPr="005D1782">
        <w:rPr>
          <w:rFonts w:ascii="Times New Roman" w:hAnsi="Times New Roman" w:cs="Times New Roman"/>
          <w:sz w:val="28"/>
          <w:szCs w:val="28"/>
        </w:rPr>
        <w:t xml:space="preserve">Согласно пункту 2 части </w:t>
      </w:r>
      <w:r w:rsidR="001078D4" w:rsidRPr="005D1782">
        <w:rPr>
          <w:rFonts w:ascii="Times New Roman" w:hAnsi="Times New Roman" w:cs="Times New Roman"/>
          <w:sz w:val="28"/>
          <w:szCs w:val="28"/>
        </w:rPr>
        <w:t>8</w:t>
      </w:r>
      <w:r w:rsidRPr="005D1782">
        <w:rPr>
          <w:rFonts w:ascii="Times New Roman" w:hAnsi="Times New Roman" w:cs="Times New Roman"/>
          <w:sz w:val="28"/>
          <w:szCs w:val="28"/>
        </w:rPr>
        <w:t xml:space="preserve"> статьи 16 Закона о контрактной системе</w:t>
      </w:r>
      <w:r w:rsidR="001078D4" w:rsidRPr="005D1782">
        <w:rPr>
          <w:rFonts w:ascii="Times New Roman" w:hAnsi="Times New Roman" w:cs="Times New Roman"/>
          <w:sz w:val="28"/>
          <w:szCs w:val="28"/>
        </w:rPr>
        <w:t xml:space="preserve"> </w:t>
      </w:r>
      <w:r w:rsidRPr="005D1782">
        <w:rPr>
          <w:rFonts w:ascii="Times New Roman" w:hAnsi="Times New Roman" w:cs="Times New Roman"/>
          <w:sz w:val="28"/>
          <w:szCs w:val="28"/>
        </w:rPr>
        <w:t>п</w:t>
      </w:r>
      <w:r w:rsidR="001078D4" w:rsidRPr="005D1782">
        <w:rPr>
          <w:rFonts w:ascii="Times New Roman" w:hAnsi="Times New Roman" w:cs="Times New Roman"/>
          <w:sz w:val="28"/>
          <w:szCs w:val="28"/>
        </w:rPr>
        <w:t>ланы-графики подлежат изменению при необходимости</w:t>
      </w:r>
      <w:r w:rsidRPr="005D1782">
        <w:rPr>
          <w:rFonts w:ascii="Times New Roman" w:hAnsi="Times New Roman" w:cs="Times New Roman"/>
          <w:sz w:val="28"/>
          <w:szCs w:val="28"/>
        </w:rPr>
        <w:t xml:space="preserve">, в том числе </w:t>
      </w:r>
      <w:bookmarkStart w:id="3" w:name="sub_1682"/>
      <w:r w:rsidR="001078D4" w:rsidRPr="005D1782">
        <w:rPr>
          <w:rFonts w:ascii="Times New Roman" w:hAnsi="Times New Roman" w:cs="Times New Roman"/>
          <w:sz w:val="28"/>
          <w:szCs w:val="28"/>
        </w:rPr>
        <w:t xml:space="preserve">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w:t>
      </w:r>
      <w:hyperlink r:id="rId13" w:history="1">
        <w:r w:rsidR="001078D4" w:rsidRPr="005D1782">
          <w:rPr>
            <w:rFonts w:ascii="Times New Roman" w:hAnsi="Times New Roman" w:cs="Times New Roman"/>
            <w:sz w:val="28"/>
            <w:szCs w:val="28"/>
          </w:rPr>
          <w:t>бюджетным законодательством</w:t>
        </w:r>
      </w:hyperlink>
      <w:r w:rsidR="001078D4" w:rsidRPr="005D1782">
        <w:rPr>
          <w:rFonts w:ascii="Times New Roman" w:hAnsi="Times New Roman" w:cs="Times New Roman"/>
          <w:sz w:val="28"/>
          <w:szCs w:val="28"/>
        </w:rPr>
        <w:t xml:space="preserve"> Российской Федерации</w:t>
      </w:r>
      <w:r w:rsidRPr="005D1782">
        <w:rPr>
          <w:rFonts w:ascii="Times New Roman" w:hAnsi="Times New Roman" w:cs="Times New Roman"/>
          <w:sz w:val="28"/>
          <w:szCs w:val="28"/>
        </w:rPr>
        <w:t>.</w:t>
      </w:r>
      <w:r w:rsidR="005D1782" w:rsidRPr="005D1782">
        <w:rPr>
          <w:rFonts w:ascii="Times New Roman" w:hAnsi="Times New Roman" w:cs="Times New Roman"/>
          <w:sz w:val="28"/>
          <w:szCs w:val="28"/>
        </w:rPr>
        <w:t xml:space="preserve"> </w:t>
      </w:r>
    </w:p>
    <w:p w:rsidR="005D1782" w:rsidRPr="005D1782" w:rsidRDefault="005D1782" w:rsidP="005D1782">
      <w:pPr>
        <w:spacing w:after="0" w:line="240" w:lineRule="auto"/>
        <w:ind w:right="-2" w:firstLine="709"/>
        <w:jc w:val="both"/>
        <w:rPr>
          <w:rFonts w:ascii="Times New Roman" w:hAnsi="Times New Roman" w:cs="Times New Roman"/>
          <w:sz w:val="28"/>
          <w:szCs w:val="28"/>
        </w:rPr>
      </w:pPr>
      <w:r w:rsidRPr="005D1782">
        <w:rPr>
          <w:rFonts w:ascii="Times New Roman" w:hAnsi="Times New Roman" w:cs="Times New Roman"/>
          <w:sz w:val="28"/>
          <w:szCs w:val="28"/>
        </w:rPr>
        <w:t xml:space="preserve">Итоговая сумма в плане-графике </w:t>
      </w:r>
      <w:r w:rsidRPr="005D1782">
        <w:rPr>
          <w:rFonts w:ascii="Times New Roman" w:hAnsi="Times New Roman" w:cs="Times New Roman"/>
          <w:sz w:val="28"/>
          <w:szCs w:val="28"/>
          <w:lang w:eastAsia="ar-SA"/>
        </w:rPr>
        <w:t>закупок</w:t>
      </w:r>
      <w:r w:rsidRPr="005D1782">
        <w:rPr>
          <w:rFonts w:ascii="Times New Roman" w:hAnsi="Times New Roman" w:cs="Times New Roman"/>
          <w:sz w:val="28"/>
          <w:szCs w:val="28"/>
        </w:rPr>
        <w:t xml:space="preserve"> от 14.01.2020 г., предусмотренная на осуществление закупок на 2020 год – 667294,40 рублей, по уведомлениям </w:t>
      </w:r>
      <w:r w:rsidRPr="005D1782">
        <w:rPr>
          <w:rFonts w:ascii="Times New Roman" w:hAnsi="Times New Roman" w:cs="Times New Roman"/>
          <w:sz w:val="28"/>
          <w:szCs w:val="28"/>
          <w:shd w:val="clear" w:color="auto" w:fill="FFFFFF"/>
        </w:rPr>
        <w:t>о бюджетных ассигнованиях</w:t>
      </w:r>
      <w:r w:rsidRPr="005D1782">
        <w:rPr>
          <w:rFonts w:ascii="Times New Roman" w:hAnsi="Times New Roman" w:cs="Times New Roman"/>
          <w:sz w:val="28"/>
          <w:szCs w:val="28"/>
        </w:rPr>
        <w:t xml:space="preserve">  – 706917,80 рублей.  </w:t>
      </w:r>
    </w:p>
    <w:p w:rsidR="001078D4" w:rsidRPr="005D1782" w:rsidRDefault="00D16A96" w:rsidP="001078D4">
      <w:pPr>
        <w:autoSpaceDE w:val="0"/>
        <w:autoSpaceDN w:val="0"/>
        <w:adjustRightInd w:val="0"/>
        <w:spacing w:after="0" w:line="240" w:lineRule="auto"/>
        <w:ind w:firstLine="720"/>
        <w:jc w:val="both"/>
        <w:rPr>
          <w:rFonts w:ascii="Times New Roman" w:hAnsi="Times New Roman" w:cs="Times New Roman"/>
          <w:sz w:val="28"/>
          <w:szCs w:val="28"/>
        </w:rPr>
      </w:pPr>
      <w:r w:rsidRPr="005D1782">
        <w:rPr>
          <w:rFonts w:ascii="Times New Roman" w:hAnsi="Times New Roman" w:cs="Times New Roman"/>
          <w:sz w:val="28"/>
          <w:szCs w:val="28"/>
        </w:rPr>
        <w:t xml:space="preserve">Уведомлениями </w:t>
      </w:r>
      <w:r w:rsidR="004D579C" w:rsidRPr="005D1782">
        <w:rPr>
          <w:rFonts w:ascii="Times New Roman" w:hAnsi="Times New Roman" w:cs="Times New Roman"/>
          <w:sz w:val="28"/>
          <w:szCs w:val="28"/>
          <w:shd w:val="clear" w:color="auto" w:fill="FFFFFF"/>
        </w:rPr>
        <w:t>о бюджетных ассигнованиях</w:t>
      </w:r>
      <w:r w:rsidRPr="005D1782">
        <w:rPr>
          <w:rFonts w:ascii="Times New Roman" w:hAnsi="Times New Roman" w:cs="Times New Roman"/>
          <w:sz w:val="28"/>
          <w:szCs w:val="28"/>
        </w:rPr>
        <w:t xml:space="preserve"> изменялись доведенные до Заказчика объемы прав в денежном выражении</w:t>
      </w:r>
      <w:r w:rsidR="007F3525">
        <w:rPr>
          <w:rFonts w:ascii="Times New Roman" w:hAnsi="Times New Roman" w:cs="Times New Roman"/>
          <w:sz w:val="28"/>
          <w:szCs w:val="28"/>
        </w:rPr>
        <w:t xml:space="preserve"> </w:t>
      </w:r>
      <w:r w:rsidR="007F3525" w:rsidRPr="005D1782">
        <w:rPr>
          <w:rFonts w:ascii="Times New Roman" w:hAnsi="Times New Roman" w:cs="Times New Roman"/>
          <w:sz w:val="28"/>
          <w:szCs w:val="28"/>
          <w:shd w:val="clear" w:color="auto" w:fill="FFFFFF"/>
        </w:rPr>
        <w:t>(приложение 1</w:t>
      </w:r>
      <w:r w:rsidR="007F3525" w:rsidRPr="007F3525">
        <w:rPr>
          <w:rFonts w:ascii="Times New Roman" w:hAnsi="Times New Roman" w:cs="Times New Roman"/>
          <w:sz w:val="28"/>
          <w:szCs w:val="28"/>
          <w:shd w:val="clear" w:color="auto" w:fill="FFFFFF"/>
        </w:rPr>
        <w:t>1</w:t>
      </w:r>
      <w:r w:rsidR="007F3525" w:rsidRPr="005D1782">
        <w:rPr>
          <w:rFonts w:ascii="Times New Roman" w:hAnsi="Times New Roman" w:cs="Times New Roman"/>
          <w:sz w:val="28"/>
          <w:szCs w:val="28"/>
          <w:shd w:val="clear" w:color="auto" w:fill="FFFFFF"/>
        </w:rPr>
        <w:t>)</w:t>
      </w:r>
      <w:r w:rsidRPr="005D1782">
        <w:rPr>
          <w:rFonts w:ascii="Times New Roman" w:hAnsi="Times New Roman" w:cs="Times New Roman"/>
          <w:sz w:val="28"/>
          <w:szCs w:val="28"/>
        </w:rPr>
        <w:t>:</w:t>
      </w:r>
    </w:p>
    <w:tbl>
      <w:tblPr>
        <w:tblStyle w:val="af5"/>
        <w:tblW w:w="0" w:type="auto"/>
        <w:tblInd w:w="108" w:type="dxa"/>
        <w:tblLook w:val="04A0" w:firstRow="1" w:lastRow="0" w:firstColumn="1" w:lastColumn="0" w:noHBand="0" w:noVBand="1"/>
      </w:tblPr>
      <w:tblGrid>
        <w:gridCol w:w="2977"/>
        <w:gridCol w:w="2268"/>
        <w:gridCol w:w="2268"/>
        <w:gridCol w:w="2233"/>
      </w:tblGrid>
      <w:tr w:rsidR="004760EE" w:rsidRPr="004760EE" w:rsidTr="00F3237F">
        <w:tc>
          <w:tcPr>
            <w:tcW w:w="2977" w:type="dxa"/>
            <w:vMerge w:val="restart"/>
          </w:tcPr>
          <w:p w:rsidR="004760EE" w:rsidRPr="004760EE" w:rsidRDefault="004760EE" w:rsidP="0099612F">
            <w:pPr>
              <w:autoSpaceDE w:val="0"/>
              <w:autoSpaceDN w:val="0"/>
              <w:adjustRightInd w:val="0"/>
              <w:jc w:val="center"/>
              <w:rPr>
                <w:rFonts w:ascii="Times New Roman" w:hAnsi="Times New Roman" w:cs="Times New Roman"/>
                <w:sz w:val="20"/>
                <w:szCs w:val="20"/>
              </w:rPr>
            </w:pPr>
            <w:r w:rsidRPr="004760EE">
              <w:rPr>
                <w:rFonts w:ascii="Times New Roman" w:hAnsi="Times New Roman" w:cs="Times New Roman"/>
                <w:sz w:val="20"/>
                <w:szCs w:val="20"/>
              </w:rPr>
              <w:t xml:space="preserve">Реквизиты </w:t>
            </w:r>
            <w:r w:rsidRPr="004760EE">
              <w:rPr>
                <w:rFonts w:ascii="Times New Roman" w:hAnsi="Times New Roman" w:cs="Times New Roman"/>
                <w:sz w:val="20"/>
                <w:szCs w:val="20"/>
                <w:shd w:val="clear" w:color="auto" w:fill="FFFFFF"/>
              </w:rPr>
              <w:t>уведомления о лимитах бюджетных обязательств</w:t>
            </w:r>
            <w:r w:rsidR="004D579C">
              <w:rPr>
                <w:rFonts w:ascii="Times New Roman" w:hAnsi="Times New Roman" w:cs="Times New Roman"/>
                <w:sz w:val="20"/>
                <w:szCs w:val="20"/>
                <w:shd w:val="clear" w:color="auto" w:fill="FFFFFF"/>
              </w:rPr>
              <w:t>, уведомлений о бюджетных ассигнованиях</w:t>
            </w:r>
          </w:p>
        </w:tc>
        <w:tc>
          <w:tcPr>
            <w:tcW w:w="6769" w:type="dxa"/>
            <w:gridSpan w:val="3"/>
          </w:tcPr>
          <w:p w:rsidR="004760EE" w:rsidRPr="004760EE" w:rsidRDefault="004760EE" w:rsidP="004760E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Код бюджетной квалификации</w:t>
            </w:r>
          </w:p>
        </w:tc>
      </w:tr>
      <w:tr w:rsidR="004760EE" w:rsidRPr="004760EE" w:rsidTr="00F3237F">
        <w:tc>
          <w:tcPr>
            <w:tcW w:w="2977" w:type="dxa"/>
            <w:vMerge/>
          </w:tcPr>
          <w:p w:rsidR="004760EE" w:rsidRPr="004760EE" w:rsidRDefault="004760EE" w:rsidP="004760EE">
            <w:pPr>
              <w:autoSpaceDE w:val="0"/>
              <w:autoSpaceDN w:val="0"/>
              <w:adjustRightInd w:val="0"/>
              <w:jc w:val="both"/>
              <w:rPr>
                <w:rFonts w:ascii="Times New Roman" w:hAnsi="Times New Roman" w:cs="Times New Roman"/>
                <w:sz w:val="20"/>
                <w:szCs w:val="20"/>
              </w:rPr>
            </w:pPr>
          </w:p>
        </w:tc>
        <w:tc>
          <w:tcPr>
            <w:tcW w:w="2268" w:type="dxa"/>
          </w:tcPr>
          <w:p w:rsidR="004760EE" w:rsidRPr="004760EE" w:rsidRDefault="004760EE" w:rsidP="004760EE">
            <w:pPr>
              <w:autoSpaceDE w:val="0"/>
              <w:autoSpaceDN w:val="0"/>
              <w:adjustRightInd w:val="0"/>
              <w:jc w:val="both"/>
              <w:rPr>
                <w:rFonts w:ascii="Times New Roman" w:hAnsi="Times New Roman" w:cs="Times New Roman"/>
                <w:sz w:val="20"/>
                <w:szCs w:val="20"/>
              </w:rPr>
            </w:pPr>
            <w:r w:rsidRPr="004760EE">
              <w:rPr>
                <w:rFonts w:ascii="Times New Roman" w:hAnsi="Times New Roman" w:cs="Times New Roman"/>
                <w:sz w:val="20"/>
                <w:szCs w:val="20"/>
              </w:rPr>
              <w:t>64103094210046010242</w:t>
            </w:r>
            <w:r>
              <w:rPr>
                <w:rFonts w:ascii="Times New Roman" w:hAnsi="Times New Roman" w:cs="Times New Roman"/>
                <w:sz w:val="20"/>
                <w:szCs w:val="20"/>
              </w:rPr>
              <w:t xml:space="preserve"> </w:t>
            </w:r>
          </w:p>
        </w:tc>
        <w:tc>
          <w:tcPr>
            <w:tcW w:w="2268" w:type="dxa"/>
          </w:tcPr>
          <w:p w:rsidR="004760EE" w:rsidRPr="004760EE" w:rsidRDefault="004760EE" w:rsidP="00F6043A">
            <w:pPr>
              <w:autoSpaceDE w:val="0"/>
              <w:autoSpaceDN w:val="0"/>
              <w:adjustRightInd w:val="0"/>
              <w:jc w:val="both"/>
              <w:rPr>
                <w:rFonts w:ascii="Times New Roman" w:hAnsi="Times New Roman" w:cs="Times New Roman"/>
                <w:sz w:val="20"/>
                <w:szCs w:val="20"/>
              </w:rPr>
            </w:pPr>
            <w:r w:rsidRPr="004760EE">
              <w:rPr>
                <w:rFonts w:ascii="Times New Roman" w:hAnsi="Times New Roman" w:cs="Times New Roman"/>
                <w:sz w:val="20"/>
                <w:szCs w:val="20"/>
              </w:rPr>
              <w:t>64103094220024799242</w:t>
            </w:r>
          </w:p>
        </w:tc>
        <w:tc>
          <w:tcPr>
            <w:tcW w:w="2233" w:type="dxa"/>
          </w:tcPr>
          <w:p w:rsidR="004760EE" w:rsidRPr="004760EE" w:rsidRDefault="004760EE" w:rsidP="00F6043A">
            <w:pPr>
              <w:autoSpaceDE w:val="0"/>
              <w:autoSpaceDN w:val="0"/>
              <w:adjustRightInd w:val="0"/>
              <w:jc w:val="both"/>
              <w:rPr>
                <w:rFonts w:ascii="Times New Roman" w:hAnsi="Times New Roman" w:cs="Times New Roman"/>
                <w:sz w:val="20"/>
                <w:szCs w:val="20"/>
              </w:rPr>
            </w:pPr>
            <w:r w:rsidRPr="004760EE">
              <w:rPr>
                <w:rFonts w:ascii="Times New Roman" w:hAnsi="Times New Roman" w:cs="Times New Roman"/>
                <w:sz w:val="20"/>
                <w:szCs w:val="20"/>
              </w:rPr>
              <w:t>64103094220024799244</w:t>
            </w:r>
          </w:p>
        </w:tc>
      </w:tr>
      <w:tr w:rsidR="004760EE" w:rsidRPr="004760EE" w:rsidTr="00F3237F">
        <w:tc>
          <w:tcPr>
            <w:tcW w:w="2977" w:type="dxa"/>
          </w:tcPr>
          <w:p w:rsidR="00F6043A" w:rsidRPr="004760EE" w:rsidRDefault="004760EE" w:rsidP="004760EE">
            <w:pPr>
              <w:autoSpaceDE w:val="0"/>
              <w:autoSpaceDN w:val="0"/>
              <w:adjustRightInd w:val="0"/>
              <w:rPr>
                <w:rFonts w:ascii="Times New Roman" w:hAnsi="Times New Roman" w:cs="Times New Roman"/>
                <w:sz w:val="20"/>
                <w:szCs w:val="20"/>
              </w:rPr>
            </w:pPr>
            <w:r w:rsidRPr="004760EE">
              <w:rPr>
                <w:rFonts w:ascii="Times New Roman" w:hAnsi="Times New Roman" w:cs="Times New Roman"/>
                <w:sz w:val="20"/>
                <w:szCs w:val="20"/>
                <w:shd w:val="clear" w:color="auto" w:fill="FFFFFF"/>
              </w:rPr>
              <w:t>№ 81 от 30.12.2019 г. (первоначальн</w:t>
            </w:r>
            <w:r>
              <w:rPr>
                <w:rFonts w:ascii="Times New Roman" w:hAnsi="Times New Roman" w:cs="Times New Roman"/>
                <w:sz w:val="20"/>
                <w:szCs w:val="20"/>
                <w:shd w:val="clear" w:color="auto" w:fill="FFFFFF"/>
              </w:rPr>
              <w:t>ое</w:t>
            </w:r>
            <w:r w:rsidRPr="004760EE">
              <w:rPr>
                <w:rFonts w:ascii="Times New Roman" w:hAnsi="Times New Roman" w:cs="Times New Roman"/>
                <w:sz w:val="20"/>
                <w:szCs w:val="20"/>
                <w:shd w:val="clear" w:color="auto" w:fill="FFFFFF"/>
              </w:rPr>
              <w:t>)</w:t>
            </w:r>
          </w:p>
        </w:tc>
        <w:tc>
          <w:tcPr>
            <w:tcW w:w="2268" w:type="dxa"/>
          </w:tcPr>
          <w:p w:rsidR="00F6043A" w:rsidRPr="004760EE" w:rsidRDefault="00F6043A" w:rsidP="00F6043A">
            <w:pPr>
              <w:autoSpaceDE w:val="0"/>
              <w:autoSpaceDN w:val="0"/>
              <w:adjustRightInd w:val="0"/>
              <w:jc w:val="center"/>
              <w:rPr>
                <w:rFonts w:ascii="Times New Roman" w:hAnsi="Times New Roman" w:cs="Times New Roman"/>
                <w:sz w:val="20"/>
                <w:szCs w:val="20"/>
              </w:rPr>
            </w:pPr>
            <w:r w:rsidRPr="004760EE">
              <w:rPr>
                <w:rFonts w:ascii="Times New Roman" w:hAnsi="Times New Roman" w:cs="Times New Roman"/>
                <w:sz w:val="20"/>
                <w:szCs w:val="20"/>
              </w:rPr>
              <w:t>266600,0</w:t>
            </w:r>
          </w:p>
        </w:tc>
        <w:tc>
          <w:tcPr>
            <w:tcW w:w="2268" w:type="dxa"/>
          </w:tcPr>
          <w:p w:rsidR="00F6043A" w:rsidRPr="004760EE" w:rsidRDefault="00F6043A" w:rsidP="00F6043A">
            <w:pPr>
              <w:autoSpaceDE w:val="0"/>
              <w:autoSpaceDN w:val="0"/>
              <w:adjustRightInd w:val="0"/>
              <w:jc w:val="center"/>
              <w:rPr>
                <w:rFonts w:ascii="Times New Roman" w:hAnsi="Times New Roman" w:cs="Times New Roman"/>
                <w:sz w:val="20"/>
                <w:szCs w:val="20"/>
              </w:rPr>
            </w:pPr>
            <w:r w:rsidRPr="004760EE">
              <w:rPr>
                <w:rFonts w:ascii="Times New Roman" w:hAnsi="Times New Roman" w:cs="Times New Roman"/>
                <w:sz w:val="20"/>
                <w:szCs w:val="20"/>
              </w:rPr>
              <w:t>167800,0</w:t>
            </w:r>
          </w:p>
        </w:tc>
        <w:tc>
          <w:tcPr>
            <w:tcW w:w="2233" w:type="dxa"/>
          </w:tcPr>
          <w:p w:rsidR="00F6043A" w:rsidRPr="004760EE" w:rsidRDefault="00F6043A" w:rsidP="00F6043A">
            <w:pPr>
              <w:autoSpaceDE w:val="0"/>
              <w:autoSpaceDN w:val="0"/>
              <w:adjustRightInd w:val="0"/>
              <w:jc w:val="center"/>
              <w:rPr>
                <w:rFonts w:ascii="Times New Roman" w:hAnsi="Times New Roman" w:cs="Times New Roman"/>
                <w:sz w:val="20"/>
                <w:szCs w:val="20"/>
              </w:rPr>
            </w:pPr>
            <w:r w:rsidRPr="004760EE">
              <w:rPr>
                <w:rFonts w:ascii="Times New Roman" w:hAnsi="Times New Roman" w:cs="Times New Roman"/>
                <w:sz w:val="20"/>
                <w:szCs w:val="20"/>
              </w:rPr>
              <w:t>299300,0</w:t>
            </w:r>
          </w:p>
        </w:tc>
      </w:tr>
      <w:tr w:rsidR="00F6043A" w:rsidRPr="004760EE" w:rsidTr="00F3237F">
        <w:tc>
          <w:tcPr>
            <w:tcW w:w="2977" w:type="dxa"/>
          </w:tcPr>
          <w:p w:rsidR="00F6043A" w:rsidRPr="004760EE" w:rsidRDefault="00F6043A" w:rsidP="001078D4">
            <w:pPr>
              <w:autoSpaceDE w:val="0"/>
              <w:autoSpaceDN w:val="0"/>
              <w:adjustRightInd w:val="0"/>
              <w:jc w:val="both"/>
              <w:rPr>
                <w:rFonts w:ascii="Times New Roman" w:hAnsi="Times New Roman" w:cs="Times New Roman"/>
                <w:sz w:val="20"/>
                <w:szCs w:val="20"/>
              </w:rPr>
            </w:pPr>
            <w:r w:rsidRPr="004760EE">
              <w:rPr>
                <w:rFonts w:ascii="Times New Roman" w:hAnsi="Times New Roman" w:cs="Times New Roman"/>
                <w:sz w:val="20"/>
                <w:szCs w:val="20"/>
              </w:rPr>
              <w:t>№ 498 от 12.03.2020 г.</w:t>
            </w:r>
          </w:p>
        </w:tc>
        <w:tc>
          <w:tcPr>
            <w:tcW w:w="2268" w:type="dxa"/>
          </w:tcPr>
          <w:p w:rsidR="00F6043A" w:rsidRPr="004760EE" w:rsidRDefault="00F6043A" w:rsidP="00F6043A">
            <w:pPr>
              <w:autoSpaceDE w:val="0"/>
              <w:autoSpaceDN w:val="0"/>
              <w:adjustRightInd w:val="0"/>
              <w:jc w:val="center"/>
              <w:rPr>
                <w:rFonts w:ascii="Times New Roman" w:hAnsi="Times New Roman" w:cs="Times New Roman"/>
                <w:sz w:val="20"/>
                <w:szCs w:val="20"/>
              </w:rPr>
            </w:pPr>
            <w:r w:rsidRPr="004760EE">
              <w:rPr>
                <w:rFonts w:ascii="Times New Roman" w:hAnsi="Times New Roman" w:cs="Times New Roman"/>
                <w:sz w:val="20"/>
                <w:szCs w:val="20"/>
              </w:rPr>
              <w:t>-35200,0</w:t>
            </w:r>
          </w:p>
        </w:tc>
        <w:tc>
          <w:tcPr>
            <w:tcW w:w="2268" w:type="dxa"/>
          </w:tcPr>
          <w:p w:rsidR="00F6043A" w:rsidRPr="004760EE" w:rsidRDefault="00F6043A" w:rsidP="00F6043A">
            <w:pPr>
              <w:autoSpaceDE w:val="0"/>
              <w:autoSpaceDN w:val="0"/>
              <w:adjustRightInd w:val="0"/>
              <w:jc w:val="center"/>
              <w:rPr>
                <w:rFonts w:ascii="Times New Roman" w:hAnsi="Times New Roman" w:cs="Times New Roman"/>
                <w:sz w:val="20"/>
                <w:szCs w:val="20"/>
              </w:rPr>
            </w:pPr>
          </w:p>
        </w:tc>
        <w:tc>
          <w:tcPr>
            <w:tcW w:w="2233" w:type="dxa"/>
          </w:tcPr>
          <w:p w:rsidR="00F6043A" w:rsidRPr="004760EE" w:rsidRDefault="00F6043A" w:rsidP="00F6043A">
            <w:pPr>
              <w:autoSpaceDE w:val="0"/>
              <w:autoSpaceDN w:val="0"/>
              <w:adjustRightInd w:val="0"/>
              <w:jc w:val="center"/>
              <w:rPr>
                <w:rFonts w:ascii="Times New Roman" w:hAnsi="Times New Roman" w:cs="Times New Roman"/>
                <w:sz w:val="20"/>
                <w:szCs w:val="20"/>
              </w:rPr>
            </w:pPr>
          </w:p>
        </w:tc>
      </w:tr>
      <w:tr w:rsidR="00F6043A" w:rsidRPr="004760EE" w:rsidTr="00F3237F">
        <w:tc>
          <w:tcPr>
            <w:tcW w:w="2977" w:type="dxa"/>
          </w:tcPr>
          <w:p w:rsidR="00F6043A" w:rsidRPr="004760EE" w:rsidRDefault="00F6043A" w:rsidP="00F6043A">
            <w:pPr>
              <w:autoSpaceDE w:val="0"/>
              <w:autoSpaceDN w:val="0"/>
              <w:adjustRightInd w:val="0"/>
              <w:jc w:val="both"/>
              <w:rPr>
                <w:rFonts w:ascii="Times New Roman" w:hAnsi="Times New Roman" w:cs="Times New Roman"/>
                <w:sz w:val="20"/>
                <w:szCs w:val="20"/>
              </w:rPr>
            </w:pPr>
            <w:r w:rsidRPr="004760EE">
              <w:rPr>
                <w:rFonts w:ascii="Times New Roman" w:hAnsi="Times New Roman" w:cs="Times New Roman"/>
                <w:sz w:val="20"/>
                <w:szCs w:val="20"/>
              </w:rPr>
              <w:t>№ 2840 от 30.10.2020 г.</w:t>
            </w:r>
          </w:p>
        </w:tc>
        <w:tc>
          <w:tcPr>
            <w:tcW w:w="2268" w:type="dxa"/>
          </w:tcPr>
          <w:p w:rsidR="00F6043A" w:rsidRPr="004760EE" w:rsidRDefault="00F6043A" w:rsidP="00F6043A">
            <w:pPr>
              <w:autoSpaceDE w:val="0"/>
              <w:autoSpaceDN w:val="0"/>
              <w:adjustRightInd w:val="0"/>
              <w:jc w:val="center"/>
              <w:rPr>
                <w:rFonts w:ascii="Times New Roman" w:hAnsi="Times New Roman" w:cs="Times New Roman"/>
                <w:sz w:val="20"/>
                <w:szCs w:val="20"/>
              </w:rPr>
            </w:pPr>
          </w:p>
        </w:tc>
        <w:tc>
          <w:tcPr>
            <w:tcW w:w="2268" w:type="dxa"/>
          </w:tcPr>
          <w:p w:rsidR="00F6043A" w:rsidRPr="004760EE" w:rsidRDefault="00F6043A" w:rsidP="00F6043A">
            <w:pPr>
              <w:autoSpaceDE w:val="0"/>
              <w:autoSpaceDN w:val="0"/>
              <w:adjustRightInd w:val="0"/>
              <w:jc w:val="center"/>
              <w:rPr>
                <w:rFonts w:ascii="Times New Roman" w:hAnsi="Times New Roman" w:cs="Times New Roman"/>
                <w:sz w:val="20"/>
                <w:szCs w:val="20"/>
              </w:rPr>
            </w:pPr>
            <w:r w:rsidRPr="004760EE">
              <w:rPr>
                <w:rFonts w:ascii="Times New Roman" w:hAnsi="Times New Roman" w:cs="Times New Roman"/>
                <w:sz w:val="20"/>
                <w:szCs w:val="20"/>
              </w:rPr>
              <w:t>+3900,0</w:t>
            </w:r>
          </w:p>
        </w:tc>
        <w:tc>
          <w:tcPr>
            <w:tcW w:w="2233" w:type="dxa"/>
          </w:tcPr>
          <w:p w:rsidR="00F6043A" w:rsidRPr="004760EE" w:rsidRDefault="00F6043A" w:rsidP="00F6043A">
            <w:pPr>
              <w:autoSpaceDE w:val="0"/>
              <w:autoSpaceDN w:val="0"/>
              <w:adjustRightInd w:val="0"/>
              <w:jc w:val="center"/>
              <w:rPr>
                <w:rFonts w:ascii="Times New Roman" w:hAnsi="Times New Roman" w:cs="Times New Roman"/>
                <w:sz w:val="20"/>
                <w:szCs w:val="20"/>
              </w:rPr>
            </w:pPr>
          </w:p>
        </w:tc>
      </w:tr>
      <w:tr w:rsidR="00F6043A" w:rsidRPr="004760EE" w:rsidTr="00F3237F">
        <w:tc>
          <w:tcPr>
            <w:tcW w:w="2977" w:type="dxa"/>
          </w:tcPr>
          <w:p w:rsidR="00F6043A" w:rsidRPr="004760EE" w:rsidRDefault="00F6043A" w:rsidP="00F6043A">
            <w:pPr>
              <w:autoSpaceDE w:val="0"/>
              <w:autoSpaceDN w:val="0"/>
              <w:adjustRightInd w:val="0"/>
              <w:jc w:val="both"/>
              <w:rPr>
                <w:rFonts w:ascii="Times New Roman" w:hAnsi="Times New Roman" w:cs="Times New Roman"/>
                <w:sz w:val="20"/>
                <w:szCs w:val="20"/>
              </w:rPr>
            </w:pPr>
            <w:r w:rsidRPr="004760EE">
              <w:rPr>
                <w:rFonts w:ascii="Times New Roman" w:hAnsi="Times New Roman" w:cs="Times New Roman"/>
                <w:sz w:val="20"/>
                <w:szCs w:val="20"/>
              </w:rPr>
              <w:t>№ 3043 от 18.11.2020 г.</w:t>
            </w:r>
          </w:p>
        </w:tc>
        <w:tc>
          <w:tcPr>
            <w:tcW w:w="2268" w:type="dxa"/>
          </w:tcPr>
          <w:p w:rsidR="00F6043A" w:rsidRPr="004760EE" w:rsidRDefault="00F6043A" w:rsidP="00F6043A">
            <w:pPr>
              <w:autoSpaceDE w:val="0"/>
              <w:autoSpaceDN w:val="0"/>
              <w:adjustRightInd w:val="0"/>
              <w:jc w:val="center"/>
              <w:rPr>
                <w:rFonts w:ascii="Times New Roman" w:hAnsi="Times New Roman" w:cs="Times New Roman"/>
                <w:sz w:val="20"/>
                <w:szCs w:val="20"/>
              </w:rPr>
            </w:pPr>
          </w:p>
        </w:tc>
        <w:tc>
          <w:tcPr>
            <w:tcW w:w="2268" w:type="dxa"/>
          </w:tcPr>
          <w:p w:rsidR="00F6043A" w:rsidRPr="004760EE" w:rsidRDefault="00F6043A" w:rsidP="00F6043A">
            <w:pPr>
              <w:autoSpaceDE w:val="0"/>
              <w:autoSpaceDN w:val="0"/>
              <w:adjustRightInd w:val="0"/>
              <w:jc w:val="center"/>
              <w:rPr>
                <w:rFonts w:ascii="Times New Roman" w:hAnsi="Times New Roman" w:cs="Times New Roman"/>
                <w:sz w:val="20"/>
                <w:szCs w:val="20"/>
              </w:rPr>
            </w:pPr>
          </w:p>
        </w:tc>
        <w:tc>
          <w:tcPr>
            <w:tcW w:w="2233" w:type="dxa"/>
          </w:tcPr>
          <w:p w:rsidR="00F6043A" w:rsidRPr="004760EE" w:rsidRDefault="00F6043A" w:rsidP="00F6043A">
            <w:pPr>
              <w:autoSpaceDE w:val="0"/>
              <w:autoSpaceDN w:val="0"/>
              <w:adjustRightInd w:val="0"/>
              <w:jc w:val="center"/>
              <w:rPr>
                <w:rFonts w:ascii="Times New Roman" w:hAnsi="Times New Roman" w:cs="Times New Roman"/>
                <w:sz w:val="20"/>
                <w:szCs w:val="20"/>
              </w:rPr>
            </w:pPr>
            <w:r w:rsidRPr="004760EE">
              <w:rPr>
                <w:rFonts w:ascii="Times New Roman" w:hAnsi="Times New Roman" w:cs="Times New Roman"/>
                <w:sz w:val="20"/>
                <w:szCs w:val="20"/>
              </w:rPr>
              <w:t>+5900,0</w:t>
            </w:r>
          </w:p>
        </w:tc>
      </w:tr>
      <w:tr w:rsidR="00F6043A" w:rsidRPr="004760EE" w:rsidTr="00F3237F">
        <w:tc>
          <w:tcPr>
            <w:tcW w:w="2977" w:type="dxa"/>
          </w:tcPr>
          <w:p w:rsidR="00F6043A" w:rsidRPr="004760EE" w:rsidRDefault="00F6043A" w:rsidP="00F6043A">
            <w:pPr>
              <w:autoSpaceDE w:val="0"/>
              <w:autoSpaceDN w:val="0"/>
              <w:adjustRightInd w:val="0"/>
              <w:jc w:val="both"/>
              <w:rPr>
                <w:rFonts w:ascii="Times New Roman" w:hAnsi="Times New Roman" w:cs="Times New Roman"/>
                <w:sz w:val="20"/>
                <w:szCs w:val="20"/>
              </w:rPr>
            </w:pPr>
            <w:r w:rsidRPr="004760EE">
              <w:rPr>
                <w:rFonts w:ascii="Times New Roman" w:hAnsi="Times New Roman" w:cs="Times New Roman"/>
                <w:sz w:val="20"/>
                <w:szCs w:val="20"/>
              </w:rPr>
              <w:t xml:space="preserve">№ 3414 от 10.12.2020 г. </w:t>
            </w:r>
          </w:p>
        </w:tc>
        <w:tc>
          <w:tcPr>
            <w:tcW w:w="2268" w:type="dxa"/>
          </w:tcPr>
          <w:p w:rsidR="00F6043A" w:rsidRPr="004760EE" w:rsidRDefault="00F6043A" w:rsidP="00F6043A">
            <w:pPr>
              <w:autoSpaceDE w:val="0"/>
              <w:autoSpaceDN w:val="0"/>
              <w:adjustRightInd w:val="0"/>
              <w:jc w:val="center"/>
              <w:rPr>
                <w:rFonts w:ascii="Times New Roman" w:hAnsi="Times New Roman" w:cs="Times New Roman"/>
                <w:sz w:val="20"/>
                <w:szCs w:val="20"/>
              </w:rPr>
            </w:pPr>
          </w:p>
        </w:tc>
        <w:tc>
          <w:tcPr>
            <w:tcW w:w="2268" w:type="dxa"/>
          </w:tcPr>
          <w:p w:rsidR="00F6043A" w:rsidRPr="004760EE" w:rsidRDefault="004760EE" w:rsidP="00F6043A">
            <w:pPr>
              <w:autoSpaceDE w:val="0"/>
              <w:autoSpaceDN w:val="0"/>
              <w:adjustRightInd w:val="0"/>
              <w:jc w:val="center"/>
              <w:rPr>
                <w:rFonts w:ascii="Times New Roman" w:hAnsi="Times New Roman" w:cs="Times New Roman"/>
                <w:sz w:val="20"/>
                <w:szCs w:val="20"/>
              </w:rPr>
            </w:pPr>
            <w:r w:rsidRPr="004760EE">
              <w:rPr>
                <w:rFonts w:ascii="Times New Roman" w:hAnsi="Times New Roman" w:cs="Times New Roman"/>
                <w:sz w:val="20"/>
                <w:szCs w:val="20"/>
              </w:rPr>
              <w:t>+4550,0</w:t>
            </w:r>
          </w:p>
        </w:tc>
        <w:tc>
          <w:tcPr>
            <w:tcW w:w="2233" w:type="dxa"/>
          </w:tcPr>
          <w:p w:rsidR="00F6043A" w:rsidRPr="004760EE" w:rsidRDefault="004760EE" w:rsidP="00F6043A">
            <w:pPr>
              <w:autoSpaceDE w:val="0"/>
              <w:autoSpaceDN w:val="0"/>
              <w:adjustRightInd w:val="0"/>
              <w:jc w:val="center"/>
              <w:rPr>
                <w:rFonts w:ascii="Times New Roman" w:hAnsi="Times New Roman" w:cs="Times New Roman"/>
                <w:sz w:val="20"/>
                <w:szCs w:val="20"/>
              </w:rPr>
            </w:pPr>
            <w:r w:rsidRPr="004760EE">
              <w:rPr>
                <w:rFonts w:ascii="Times New Roman" w:hAnsi="Times New Roman" w:cs="Times New Roman"/>
                <w:sz w:val="20"/>
                <w:szCs w:val="20"/>
              </w:rPr>
              <w:t>-4550,0</w:t>
            </w:r>
          </w:p>
        </w:tc>
      </w:tr>
      <w:tr w:rsidR="004760EE" w:rsidRPr="004760EE" w:rsidTr="00F3237F">
        <w:tc>
          <w:tcPr>
            <w:tcW w:w="2977" w:type="dxa"/>
          </w:tcPr>
          <w:p w:rsidR="004760EE" w:rsidRPr="004760EE" w:rsidRDefault="004760EE" w:rsidP="00F6043A">
            <w:pPr>
              <w:autoSpaceDE w:val="0"/>
              <w:autoSpaceDN w:val="0"/>
              <w:adjustRightInd w:val="0"/>
              <w:jc w:val="both"/>
              <w:rPr>
                <w:rFonts w:ascii="Times New Roman" w:hAnsi="Times New Roman" w:cs="Times New Roman"/>
                <w:sz w:val="20"/>
                <w:szCs w:val="20"/>
              </w:rPr>
            </w:pPr>
            <w:r w:rsidRPr="004760EE">
              <w:rPr>
                <w:rFonts w:ascii="Times New Roman" w:hAnsi="Times New Roman" w:cs="Times New Roman"/>
                <w:sz w:val="20"/>
                <w:szCs w:val="20"/>
              </w:rPr>
              <w:t>№ 3555 от 16.12.2020 г.</w:t>
            </w:r>
          </w:p>
        </w:tc>
        <w:tc>
          <w:tcPr>
            <w:tcW w:w="2268" w:type="dxa"/>
          </w:tcPr>
          <w:p w:rsidR="004760EE" w:rsidRPr="004760EE" w:rsidRDefault="004760EE" w:rsidP="00F6043A">
            <w:pPr>
              <w:autoSpaceDE w:val="0"/>
              <w:autoSpaceDN w:val="0"/>
              <w:adjustRightInd w:val="0"/>
              <w:jc w:val="center"/>
              <w:rPr>
                <w:rFonts w:ascii="Times New Roman" w:hAnsi="Times New Roman" w:cs="Times New Roman"/>
                <w:sz w:val="20"/>
                <w:szCs w:val="20"/>
              </w:rPr>
            </w:pPr>
          </w:p>
        </w:tc>
        <w:tc>
          <w:tcPr>
            <w:tcW w:w="2268" w:type="dxa"/>
          </w:tcPr>
          <w:p w:rsidR="004760EE" w:rsidRPr="004760EE" w:rsidRDefault="004760EE" w:rsidP="00F6043A">
            <w:pPr>
              <w:autoSpaceDE w:val="0"/>
              <w:autoSpaceDN w:val="0"/>
              <w:adjustRightInd w:val="0"/>
              <w:jc w:val="center"/>
              <w:rPr>
                <w:rFonts w:ascii="Times New Roman" w:hAnsi="Times New Roman" w:cs="Times New Roman"/>
                <w:sz w:val="20"/>
                <w:szCs w:val="20"/>
              </w:rPr>
            </w:pPr>
            <w:r w:rsidRPr="004760EE">
              <w:rPr>
                <w:rFonts w:ascii="Times New Roman" w:hAnsi="Times New Roman" w:cs="Times New Roman"/>
                <w:sz w:val="20"/>
                <w:szCs w:val="20"/>
              </w:rPr>
              <w:t>+1500,0</w:t>
            </w:r>
          </w:p>
        </w:tc>
        <w:tc>
          <w:tcPr>
            <w:tcW w:w="2233" w:type="dxa"/>
          </w:tcPr>
          <w:p w:rsidR="004760EE" w:rsidRPr="004760EE" w:rsidRDefault="004760EE" w:rsidP="00F6043A">
            <w:pPr>
              <w:autoSpaceDE w:val="0"/>
              <w:autoSpaceDN w:val="0"/>
              <w:adjustRightInd w:val="0"/>
              <w:jc w:val="center"/>
              <w:rPr>
                <w:rFonts w:ascii="Times New Roman" w:hAnsi="Times New Roman" w:cs="Times New Roman"/>
                <w:sz w:val="20"/>
                <w:szCs w:val="20"/>
              </w:rPr>
            </w:pPr>
            <w:r w:rsidRPr="004760EE">
              <w:rPr>
                <w:rFonts w:ascii="Times New Roman" w:hAnsi="Times New Roman" w:cs="Times New Roman"/>
                <w:sz w:val="20"/>
                <w:szCs w:val="20"/>
              </w:rPr>
              <w:t>-1500,0</w:t>
            </w:r>
          </w:p>
        </w:tc>
      </w:tr>
      <w:tr w:rsidR="004760EE" w:rsidRPr="004760EE" w:rsidTr="00F3237F">
        <w:tc>
          <w:tcPr>
            <w:tcW w:w="2977" w:type="dxa"/>
          </w:tcPr>
          <w:p w:rsidR="004760EE" w:rsidRPr="004760EE" w:rsidRDefault="004760EE" w:rsidP="00F6043A">
            <w:pPr>
              <w:autoSpaceDE w:val="0"/>
              <w:autoSpaceDN w:val="0"/>
              <w:adjustRightInd w:val="0"/>
              <w:jc w:val="both"/>
              <w:rPr>
                <w:rFonts w:ascii="Times New Roman" w:hAnsi="Times New Roman" w:cs="Times New Roman"/>
                <w:sz w:val="20"/>
                <w:szCs w:val="20"/>
              </w:rPr>
            </w:pPr>
            <w:r w:rsidRPr="004760EE">
              <w:rPr>
                <w:rFonts w:ascii="Times New Roman" w:hAnsi="Times New Roman" w:cs="Times New Roman"/>
                <w:sz w:val="20"/>
                <w:szCs w:val="20"/>
              </w:rPr>
              <w:t>№ 3740 от 23.12.2020 г.</w:t>
            </w:r>
          </w:p>
        </w:tc>
        <w:tc>
          <w:tcPr>
            <w:tcW w:w="2268" w:type="dxa"/>
          </w:tcPr>
          <w:p w:rsidR="004760EE" w:rsidRPr="004760EE" w:rsidRDefault="004760EE" w:rsidP="00F6043A">
            <w:pPr>
              <w:autoSpaceDE w:val="0"/>
              <w:autoSpaceDN w:val="0"/>
              <w:adjustRightInd w:val="0"/>
              <w:jc w:val="center"/>
              <w:rPr>
                <w:rFonts w:ascii="Times New Roman" w:hAnsi="Times New Roman" w:cs="Times New Roman"/>
                <w:sz w:val="20"/>
                <w:szCs w:val="20"/>
              </w:rPr>
            </w:pPr>
          </w:p>
        </w:tc>
        <w:tc>
          <w:tcPr>
            <w:tcW w:w="2268" w:type="dxa"/>
          </w:tcPr>
          <w:p w:rsidR="004760EE" w:rsidRPr="004760EE" w:rsidRDefault="004760EE" w:rsidP="00F6043A">
            <w:pPr>
              <w:autoSpaceDE w:val="0"/>
              <w:autoSpaceDN w:val="0"/>
              <w:adjustRightInd w:val="0"/>
              <w:jc w:val="center"/>
              <w:rPr>
                <w:rFonts w:ascii="Times New Roman" w:hAnsi="Times New Roman" w:cs="Times New Roman"/>
                <w:sz w:val="20"/>
                <w:szCs w:val="20"/>
              </w:rPr>
            </w:pPr>
          </w:p>
        </w:tc>
        <w:tc>
          <w:tcPr>
            <w:tcW w:w="2233" w:type="dxa"/>
          </w:tcPr>
          <w:p w:rsidR="004760EE" w:rsidRPr="004760EE" w:rsidRDefault="004760EE" w:rsidP="00F6043A">
            <w:pPr>
              <w:autoSpaceDE w:val="0"/>
              <w:autoSpaceDN w:val="0"/>
              <w:adjustRightInd w:val="0"/>
              <w:jc w:val="center"/>
              <w:rPr>
                <w:rFonts w:ascii="Times New Roman" w:hAnsi="Times New Roman" w:cs="Times New Roman"/>
                <w:sz w:val="20"/>
                <w:szCs w:val="20"/>
              </w:rPr>
            </w:pPr>
            <w:r w:rsidRPr="004760EE">
              <w:rPr>
                <w:rFonts w:ascii="Times New Roman" w:hAnsi="Times New Roman" w:cs="Times New Roman"/>
                <w:sz w:val="20"/>
                <w:szCs w:val="20"/>
              </w:rPr>
              <w:t>-1382,20</w:t>
            </w:r>
          </w:p>
        </w:tc>
      </w:tr>
      <w:tr w:rsidR="004760EE" w:rsidRPr="004760EE" w:rsidTr="00F3237F">
        <w:tc>
          <w:tcPr>
            <w:tcW w:w="2977" w:type="dxa"/>
          </w:tcPr>
          <w:p w:rsidR="004760EE" w:rsidRPr="004760EE" w:rsidRDefault="004760EE" w:rsidP="004760EE">
            <w:pPr>
              <w:autoSpaceDE w:val="0"/>
              <w:autoSpaceDN w:val="0"/>
              <w:adjustRightInd w:val="0"/>
              <w:jc w:val="both"/>
              <w:rPr>
                <w:rFonts w:ascii="Times New Roman" w:hAnsi="Times New Roman" w:cs="Times New Roman"/>
                <w:sz w:val="20"/>
                <w:szCs w:val="20"/>
              </w:rPr>
            </w:pPr>
            <w:r w:rsidRPr="004760EE">
              <w:rPr>
                <w:rFonts w:ascii="Times New Roman" w:hAnsi="Times New Roman" w:cs="Times New Roman"/>
                <w:sz w:val="20"/>
                <w:szCs w:val="20"/>
              </w:rPr>
              <w:t>Итого:</w:t>
            </w:r>
          </w:p>
        </w:tc>
        <w:tc>
          <w:tcPr>
            <w:tcW w:w="2268" w:type="dxa"/>
          </w:tcPr>
          <w:p w:rsidR="004760EE" w:rsidRPr="004760EE" w:rsidRDefault="004760EE" w:rsidP="00F6043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231400,0</w:t>
            </w:r>
          </w:p>
        </w:tc>
        <w:tc>
          <w:tcPr>
            <w:tcW w:w="2268" w:type="dxa"/>
          </w:tcPr>
          <w:p w:rsidR="004760EE" w:rsidRPr="004760EE" w:rsidRDefault="004760EE" w:rsidP="00F6043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177750,0</w:t>
            </w:r>
          </w:p>
        </w:tc>
        <w:tc>
          <w:tcPr>
            <w:tcW w:w="2233" w:type="dxa"/>
          </w:tcPr>
          <w:p w:rsidR="004760EE" w:rsidRPr="004760EE" w:rsidRDefault="004760EE" w:rsidP="00F6043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297767,80</w:t>
            </w:r>
          </w:p>
        </w:tc>
      </w:tr>
    </w:tbl>
    <w:p w:rsidR="00B22FFE" w:rsidRPr="00B22FFE" w:rsidRDefault="00B22FFE" w:rsidP="001078D4">
      <w:pPr>
        <w:autoSpaceDE w:val="0"/>
        <w:autoSpaceDN w:val="0"/>
        <w:adjustRightInd w:val="0"/>
        <w:spacing w:after="0" w:line="240" w:lineRule="auto"/>
        <w:ind w:firstLine="720"/>
        <w:jc w:val="both"/>
        <w:rPr>
          <w:rFonts w:ascii="Times New Roman" w:hAnsi="Times New Roman" w:cs="Times New Roman"/>
          <w:sz w:val="28"/>
          <w:szCs w:val="28"/>
        </w:rPr>
      </w:pPr>
      <w:r w:rsidRPr="00B22FFE">
        <w:rPr>
          <w:rFonts w:ascii="Times New Roman" w:hAnsi="Times New Roman" w:cs="Times New Roman"/>
          <w:sz w:val="28"/>
          <w:szCs w:val="28"/>
        </w:rPr>
        <w:t xml:space="preserve">В </w:t>
      </w:r>
      <w:r w:rsidR="00C7634F">
        <w:rPr>
          <w:rFonts w:ascii="Times New Roman" w:hAnsi="Times New Roman" w:cs="Times New Roman"/>
          <w:sz w:val="28"/>
          <w:szCs w:val="28"/>
        </w:rPr>
        <w:t>планирование закупок на 2020 год</w:t>
      </w:r>
      <w:r w:rsidRPr="00B22FFE">
        <w:rPr>
          <w:rFonts w:ascii="Times New Roman" w:hAnsi="Times New Roman" w:cs="Times New Roman"/>
          <w:sz w:val="28"/>
          <w:szCs w:val="28"/>
        </w:rPr>
        <w:t>, размещенны</w:t>
      </w:r>
      <w:r w:rsidR="00C7634F">
        <w:rPr>
          <w:rFonts w:ascii="Times New Roman" w:hAnsi="Times New Roman" w:cs="Times New Roman"/>
          <w:sz w:val="28"/>
          <w:szCs w:val="28"/>
        </w:rPr>
        <w:t>е</w:t>
      </w:r>
      <w:r w:rsidRPr="00B22FFE">
        <w:rPr>
          <w:rFonts w:ascii="Times New Roman" w:hAnsi="Times New Roman" w:cs="Times New Roman"/>
          <w:sz w:val="28"/>
          <w:szCs w:val="28"/>
        </w:rPr>
        <w:t xml:space="preserve"> в </w:t>
      </w:r>
      <w:r w:rsidR="00194695">
        <w:rPr>
          <w:rFonts w:ascii="Times New Roman" w:hAnsi="Times New Roman" w:cs="Times New Roman"/>
          <w:sz w:val="28"/>
          <w:szCs w:val="28"/>
        </w:rPr>
        <w:t xml:space="preserve">информационной системе </w:t>
      </w:r>
      <w:r w:rsidRPr="00B22FFE">
        <w:rPr>
          <w:rFonts w:ascii="Times New Roman" w:hAnsi="Times New Roman" w:cs="Times New Roman"/>
          <w:sz w:val="28"/>
          <w:szCs w:val="28"/>
        </w:rPr>
        <w:t>«АЦК-Финансы»</w:t>
      </w:r>
      <w:r w:rsidR="0099612F">
        <w:rPr>
          <w:rFonts w:ascii="Times New Roman" w:hAnsi="Times New Roman" w:cs="Times New Roman"/>
          <w:sz w:val="28"/>
          <w:szCs w:val="28"/>
        </w:rPr>
        <w:t>,</w:t>
      </w:r>
      <w:r w:rsidRPr="00B22FFE">
        <w:rPr>
          <w:rFonts w:ascii="Times New Roman" w:hAnsi="Times New Roman" w:cs="Times New Roman"/>
          <w:sz w:val="28"/>
          <w:szCs w:val="28"/>
        </w:rPr>
        <w:t xml:space="preserve"> </w:t>
      </w:r>
      <w:r w:rsidR="0099612F" w:rsidRPr="00B22FFE">
        <w:rPr>
          <w:rFonts w:ascii="Times New Roman" w:hAnsi="Times New Roman" w:cs="Times New Roman"/>
          <w:sz w:val="28"/>
          <w:szCs w:val="28"/>
        </w:rPr>
        <w:t>изменения</w:t>
      </w:r>
      <w:r w:rsidR="0099612F" w:rsidRPr="0099612F">
        <w:rPr>
          <w:rFonts w:ascii="Times New Roman" w:hAnsi="Times New Roman" w:cs="Times New Roman"/>
          <w:sz w:val="28"/>
          <w:szCs w:val="28"/>
        </w:rPr>
        <w:t xml:space="preserve"> </w:t>
      </w:r>
      <w:r w:rsidR="0099612F" w:rsidRPr="00B22FFE">
        <w:rPr>
          <w:rFonts w:ascii="Times New Roman" w:hAnsi="Times New Roman" w:cs="Times New Roman"/>
          <w:sz w:val="28"/>
          <w:szCs w:val="28"/>
        </w:rPr>
        <w:t>вносились</w:t>
      </w:r>
      <w:r w:rsidRPr="00B22FFE">
        <w:rPr>
          <w:rFonts w:ascii="Times New Roman" w:hAnsi="Times New Roman" w:cs="Times New Roman"/>
          <w:sz w:val="28"/>
          <w:szCs w:val="28"/>
        </w:rPr>
        <w:t xml:space="preserve">. </w:t>
      </w:r>
    </w:p>
    <w:p w:rsidR="00D16A96" w:rsidRPr="005D1782" w:rsidRDefault="007838B3" w:rsidP="001078D4">
      <w:pPr>
        <w:autoSpaceDE w:val="0"/>
        <w:autoSpaceDN w:val="0"/>
        <w:adjustRightInd w:val="0"/>
        <w:spacing w:after="0" w:line="240" w:lineRule="auto"/>
        <w:ind w:firstLine="720"/>
        <w:jc w:val="both"/>
        <w:rPr>
          <w:rFonts w:ascii="Times New Roman" w:hAnsi="Times New Roman" w:cs="Times New Roman"/>
          <w:sz w:val="28"/>
          <w:szCs w:val="28"/>
        </w:rPr>
      </w:pPr>
      <w:r w:rsidRPr="005D1782">
        <w:rPr>
          <w:rFonts w:ascii="Times New Roman" w:hAnsi="Times New Roman" w:cs="Times New Roman"/>
          <w:sz w:val="28"/>
          <w:szCs w:val="28"/>
        </w:rPr>
        <w:lastRenderedPageBreak/>
        <w:t>В нарушение пункта 2 части 8 статьи 16 Закона о контрактной системе Заказчиком</w:t>
      </w:r>
      <w:r w:rsidR="00DB0BBA" w:rsidRPr="005D1782">
        <w:rPr>
          <w:rFonts w:ascii="Times New Roman" w:hAnsi="Times New Roman" w:cs="Times New Roman"/>
          <w:sz w:val="28"/>
          <w:szCs w:val="28"/>
        </w:rPr>
        <w:t>,</w:t>
      </w:r>
      <w:r w:rsidRPr="005D1782">
        <w:rPr>
          <w:rFonts w:ascii="Times New Roman" w:hAnsi="Times New Roman" w:cs="Times New Roman"/>
          <w:sz w:val="28"/>
          <w:szCs w:val="28"/>
        </w:rPr>
        <w:t xml:space="preserve"> в связи с изменени</w:t>
      </w:r>
      <w:r w:rsidR="004B3278">
        <w:rPr>
          <w:rFonts w:ascii="Times New Roman" w:hAnsi="Times New Roman" w:cs="Times New Roman"/>
          <w:sz w:val="28"/>
          <w:szCs w:val="28"/>
        </w:rPr>
        <w:t>я</w:t>
      </w:r>
      <w:r w:rsidRPr="005D1782">
        <w:rPr>
          <w:rFonts w:ascii="Times New Roman" w:hAnsi="Times New Roman" w:cs="Times New Roman"/>
          <w:sz w:val="28"/>
          <w:szCs w:val="28"/>
        </w:rPr>
        <w:t>м</w:t>
      </w:r>
      <w:r w:rsidR="004B3278">
        <w:rPr>
          <w:rFonts w:ascii="Times New Roman" w:hAnsi="Times New Roman" w:cs="Times New Roman"/>
          <w:sz w:val="28"/>
          <w:szCs w:val="28"/>
        </w:rPr>
        <w:t>и</w:t>
      </w:r>
      <w:r w:rsidRPr="005D1782">
        <w:rPr>
          <w:rFonts w:ascii="Times New Roman" w:hAnsi="Times New Roman" w:cs="Times New Roman"/>
          <w:sz w:val="28"/>
          <w:szCs w:val="28"/>
        </w:rPr>
        <w:t xml:space="preserve"> доведенного объема прав в денежном выражении</w:t>
      </w:r>
      <w:r w:rsidR="00DB0BBA" w:rsidRPr="005D1782">
        <w:rPr>
          <w:rFonts w:ascii="Times New Roman" w:hAnsi="Times New Roman" w:cs="Times New Roman"/>
          <w:sz w:val="28"/>
          <w:szCs w:val="28"/>
        </w:rPr>
        <w:t>,</w:t>
      </w:r>
      <w:r w:rsidRPr="005D1782">
        <w:rPr>
          <w:rFonts w:ascii="Times New Roman" w:hAnsi="Times New Roman" w:cs="Times New Roman"/>
          <w:sz w:val="28"/>
          <w:szCs w:val="28"/>
        </w:rPr>
        <w:t xml:space="preserve"> в План-график на 2020 год </w:t>
      </w:r>
      <w:r w:rsidR="004B3278">
        <w:rPr>
          <w:rFonts w:ascii="Times New Roman" w:hAnsi="Times New Roman" w:cs="Times New Roman"/>
          <w:sz w:val="28"/>
          <w:szCs w:val="28"/>
        </w:rPr>
        <w:t xml:space="preserve">в ЕИС </w:t>
      </w:r>
      <w:r w:rsidR="004B3278" w:rsidRPr="005D1782">
        <w:rPr>
          <w:rFonts w:ascii="Times New Roman" w:hAnsi="Times New Roman" w:cs="Times New Roman"/>
          <w:sz w:val="28"/>
          <w:szCs w:val="28"/>
        </w:rPr>
        <w:t xml:space="preserve">изменения </w:t>
      </w:r>
      <w:r w:rsidRPr="005D1782">
        <w:rPr>
          <w:rFonts w:ascii="Times New Roman" w:hAnsi="Times New Roman" w:cs="Times New Roman"/>
          <w:sz w:val="28"/>
          <w:szCs w:val="28"/>
        </w:rPr>
        <w:t>не вносились.</w:t>
      </w:r>
    </w:p>
    <w:bookmarkEnd w:id="3"/>
    <w:p w:rsidR="004210B4" w:rsidRPr="005D1782" w:rsidRDefault="004210B4" w:rsidP="00B14CDC">
      <w:pPr>
        <w:spacing w:after="0" w:line="240" w:lineRule="auto"/>
        <w:ind w:firstLine="709"/>
        <w:jc w:val="both"/>
        <w:rPr>
          <w:rFonts w:ascii="Times New Roman" w:hAnsi="Times New Roman" w:cs="Times New Roman"/>
          <w:sz w:val="28"/>
          <w:szCs w:val="28"/>
        </w:rPr>
      </w:pPr>
    </w:p>
    <w:p w:rsidR="00B62B03" w:rsidRPr="00AC63C3" w:rsidRDefault="00725E78" w:rsidP="00B62B03">
      <w:pPr>
        <w:autoSpaceDE w:val="0"/>
        <w:autoSpaceDN w:val="0"/>
        <w:adjustRightInd w:val="0"/>
        <w:spacing w:after="0" w:line="240" w:lineRule="auto"/>
        <w:ind w:firstLine="709"/>
        <w:jc w:val="both"/>
        <w:rPr>
          <w:rFonts w:ascii="Times New Roman" w:hAnsi="Times New Roman" w:cs="Times New Roman"/>
          <w:i/>
          <w:sz w:val="28"/>
          <w:szCs w:val="28"/>
          <w:shd w:val="clear" w:color="auto" w:fill="FFFFFF"/>
        </w:rPr>
      </w:pPr>
      <w:r w:rsidRPr="00734FA5">
        <w:rPr>
          <w:rFonts w:ascii="Times New Roman" w:hAnsi="Times New Roman" w:cs="Times New Roman"/>
          <w:bCs/>
          <w:color w:val="000000" w:themeColor="text1"/>
          <w:sz w:val="28"/>
          <w:szCs w:val="28"/>
        </w:rPr>
        <w:t>3.</w:t>
      </w:r>
      <w:r w:rsidR="00E075CB" w:rsidRPr="00734FA5">
        <w:rPr>
          <w:rFonts w:ascii="Times New Roman" w:hAnsi="Times New Roman" w:cs="Times New Roman"/>
          <w:bCs/>
          <w:color w:val="000000" w:themeColor="text1"/>
          <w:sz w:val="28"/>
          <w:szCs w:val="28"/>
        </w:rPr>
        <w:t>2</w:t>
      </w:r>
      <w:r w:rsidR="00B62B03" w:rsidRPr="00B62B03">
        <w:rPr>
          <w:rFonts w:ascii="Times New Roman" w:hAnsi="Times New Roman" w:cs="Times New Roman"/>
          <w:sz w:val="28"/>
          <w:szCs w:val="28"/>
          <w:shd w:val="clear" w:color="auto" w:fill="FFFFFF"/>
        </w:rPr>
        <w:t xml:space="preserve"> </w:t>
      </w:r>
      <w:r w:rsidR="00B62B03" w:rsidRPr="00AC63C3">
        <w:rPr>
          <w:rFonts w:ascii="Times New Roman" w:hAnsi="Times New Roman" w:cs="Times New Roman"/>
          <w:sz w:val="28"/>
          <w:szCs w:val="28"/>
          <w:shd w:val="clear" w:color="auto" w:fill="FFFFFF"/>
        </w:rPr>
        <w:t>Лимиты бюджетных обязательств на 202</w:t>
      </w:r>
      <w:r w:rsidR="003307FE">
        <w:rPr>
          <w:rFonts w:ascii="Times New Roman" w:hAnsi="Times New Roman" w:cs="Times New Roman"/>
          <w:sz w:val="28"/>
          <w:szCs w:val="28"/>
          <w:shd w:val="clear" w:color="auto" w:fill="FFFFFF"/>
        </w:rPr>
        <w:t>1</w:t>
      </w:r>
      <w:r w:rsidR="00B62B03" w:rsidRPr="00AC63C3">
        <w:rPr>
          <w:rFonts w:ascii="Times New Roman" w:hAnsi="Times New Roman" w:cs="Times New Roman"/>
          <w:sz w:val="28"/>
          <w:szCs w:val="28"/>
          <w:shd w:val="clear" w:color="auto" w:fill="FFFFFF"/>
        </w:rPr>
        <w:t xml:space="preserve"> год доведены Заказчику уведомлением о лимитах бюджетных обязательств № </w:t>
      </w:r>
      <w:r w:rsidR="00A644F5">
        <w:rPr>
          <w:rFonts w:ascii="Times New Roman" w:hAnsi="Times New Roman" w:cs="Times New Roman"/>
          <w:sz w:val="28"/>
          <w:szCs w:val="28"/>
          <w:shd w:val="clear" w:color="auto" w:fill="FFFFFF"/>
        </w:rPr>
        <w:t>93</w:t>
      </w:r>
      <w:r w:rsidR="00B62B03" w:rsidRPr="00AC63C3">
        <w:rPr>
          <w:rFonts w:ascii="Times New Roman" w:hAnsi="Times New Roman" w:cs="Times New Roman"/>
          <w:sz w:val="28"/>
          <w:szCs w:val="28"/>
          <w:shd w:val="clear" w:color="auto" w:fill="FFFFFF"/>
        </w:rPr>
        <w:t xml:space="preserve"> от </w:t>
      </w:r>
      <w:r w:rsidR="00A644F5">
        <w:rPr>
          <w:rFonts w:ascii="Times New Roman" w:hAnsi="Times New Roman" w:cs="Times New Roman"/>
          <w:sz w:val="28"/>
          <w:szCs w:val="28"/>
          <w:shd w:val="clear" w:color="auto" w:fill="FFFFFF"/>
        </w:rPr>
        <w:t>11</w:t>
      </w:r>
      <w:r w:rsidR="00B62B03" w:rsidRPr="00AC63C3">
        <w:rPr>
          <w:rFonts w:ascii="Times New Roman" w:hAnsi="Times New Roman" w:cs="Times New Roman"/>
          <w:sz w:val="28"/>
          <w:szCs w:val="28"/>
          <w:shd w:val="clear" w:color="auto" w:fill="FFFFFF"/>
        </w:rPr>
        <w:t>.01.202</w:t>
      </w:r>
      <w:r w:rsidR="00A644F5">
        <w:rPr>
          <w:rFonts w:ascii="Times New Roman" w:hAnsi="Times New Roman" w:cs="Times New Roman"/>
          <w:sz w:val="28"/>
          <w:szCs w:val="28"/>
          <w:shd w:val="clear" w:color="auto" w:fill="FFFFFF"/>
        </w:rPr>
        <w:t>1</w:t>
      </w:r>
      <w:r w:rsidR="00B62B03" w:rsidRPr="00AC63C3">
        <w:rPr>
          <w:rFonts w:ascii="Times New Roman" w:hAnsi="Times New Roman" w:cs="Times New Roman"/>
          <w:sz w:val="28"/>
          <w:szCs w:val="28"/>
          <w:shd w:val="clear" w:color="auto" w:fill="FFFFFF"/>
        </w:rPr>
        <w:t xml:space="preserve"> г. (приложение </w:t>
      </w:r>
      <w:r w:rsidR="00B62B03">
        <w:rPr>
          <w:rFonts w:ascii="Times New Roman" w:hAnsi="Times New Roman" w:cs="Times New Roman"/>
          <w:sz w:val="28"/>
          <w:szCs w:val="28"/>
          <w:shd w:val="clear" w:color="auto" w:fill="FFFFFF"/>
        </w:rPr>
        <w:t>12</w:t>
      </w:r>
      <w:r w:rsidR="00B62B03" w:rsidRPr="00AC63C3">
        <w:rPr>
          <w:rFonts w:ascii="Times New Roman" w:hAnsi="Times New Roman" w:cs="Times New Roman"/>
          <w:sz w:val="28"/>
          <w:szCs w:val="28"/>
          <w:shd w:val="clear" w:color="auto" w:fill="FFFFFF"/>
        </w:rPr>
        <w:t xml:space="preserve">). </w:t>
      </w:r>
    </w:p>
    <w:p w:rsidR="00B62B03" w:rsidRPr="00AC63C3" w:rsidRDefault="00B62B03" w:rsidP="00B62B03">
      <w:pPr>
        <w:tabs>
          <w:tab w:val="left" w:pos="540"/>
        </w:tabs>
        <w:autoSpaceDE w:val="0"/>
        <w:spacing w:after="0" w:line="240" w:lineRule="auto"/>
        <w:ind w:firstLine="709"/>
        <w:jc w:val="both"/>
        <w:rPr>
          <w:rFonts w:ascii="Times New Roman" w:hAnsi="Times New Roman" w:cs="Times New Roman"/>
          <w:sz w:val="28"/>
          <w:szCs w:val="28"/>
        </w:rPr>
      </w:pPr>
      <w:r w:rsidRPr="00AC63C3">
        <w:rPr>
          <w:rFonts w:ascii="Times New Roman" w:hAnsi="Times New Roman" w:cs="Times New Roman"/>
          <w:sz w:val="28"/>
          <w:szCs w:val="28"/>
        </w:rPr>
        <w:t xml:space="preserve">Срок утверждения </w:t>
      </w:r>
      <w:r w:rsidRPr="00AC63C3">
        <w:rPr>
          <w:rFonts w:ascii="Times New Roman" w:hAnsi="Times New Roman" w:cs="Times New Roman"/>
          <w:sz w:val="28"/>
          <w:szCs w:val="28"/>
          <w:lang w:eastAsia="ar-SA"/>
        </w:rPr>
        <w:t>Плана-графика закупок товаров, работ, услуг на 202</w:t>
      </w:r>
      <w:r w:rsidR="00A644F5">
        <w:rPr>
          <w:rFonts w:ascii="Times New Roman" w:hAnsi="Times New Roman" w:cs="Times New Roman"/>
          <w:sz w:val="28"/>
          <w:szCs w:val="28"/>
          <w:lang w:eastAsia="ar-SA"/>
        </w:rPr>
        <w:t>1</w:t>
      </w:r>
      <w:r w:rsidRPr="00AC63C3">
        <w:rPr>
          <w:rFonts w:ascii="Times New Roman" w:hAnsi="Times New Roman" w:cs="Times New Roman"/>
          <w:sz w:val="28"/>
          <w:szCs w:val="28"/>
          <w:lang w:eastAsia="ar-SA"/>
        </w:rPr>
        <w:t xml:space="preserve"> финансовый год и на плановый период 202</w:t>
      </w:r>
      <w:r w:rsidR="00A644F5">
        <w:rPr>
          <w:rFonts w:ascii="Times New Roman" w:hAnsi="Times New Roman" w:cs="Times New Roman"/>
          <w:sz w:val="28"/>
          <w:szCs w:val="28"/>
          <w:lang w:eastAsia="ar-SA"/>
        </w:rPr>
        <w:t>2</w:t>
      </w:r>
      <w:r w:rsidRPr="00AC63C3">
        <w:rPr>
          <w:rFonts w:ascii="Times New Roman" w:hAnsi="Times New Roman" w:cs="Times New Roman"/>
          <w:sz w:val="28"/>
          <w:szCs w:val="28"/>
          <w:lang w:eastAsia="ar-SA"/>
        </w:rPr>
        <w:t xml:space="preserve"> и 202</w:t>
      </w:r>
      <w:r w:rsidR="00A644F5">
        <w:rPr>
          <w:rFonts w:ascii="Times New Roman" w:hAnsi="Times New Roman" w:cs="Times New Roman"/>
          <w:sz w:val="28"/>
          <w:szCs w:val="28"/>
          <w:lang w:eastAsia="ar-SA"/>
        </w:rPr>
        <w:t>3</w:t>
      </w:r>
      <w:r w:rsidRPr="00AC63C3">
        <w:rPr>
          <w:rFonts w:ascii="Times New Roman" w:hAnsi="Times New Roman" w:cs="Times New Roman"/>
          <w:sz w:val="28"/>
          <w:szCs w:val="28"/>
          <w:lang w:eastAsia="ar-SA"/>
        </w:rPr>
        <w:t xml:space="preserve"> годов (далее – План-график закупок на 202</w:t>
      </w:r>
      <w:r w:rsidR="00A644F5">
        <w:rPr>
          <w:rFonts w:ascii="Times New Roman" w:hAnsi="Times New Roman" w:cs="Times New Roman"/>
          <w:sz w:val="28"/>
          <w:szCs w:val="28"/>
          <w:lang w:eastAsia="ar-SA"/>
        </w:rPr>
        <w:t>1</w:t>
      </w:r>
      <w:r w:rsidRPr="00AC63C3">
        <w:rPr>
          <w:rFonts w:ascii="Times New Roman" w:hAnsi="Times New Roman" w:cs="Times New Roman"/>
          <w:sz w:val="28"/>
          <w:szCs w:val="28"/>
          <w:lang w:eastAsia="ar-SA"/>
        </w:rPr>
        <w:t xml:space="preserve"> год) </w:t>
      </w:r>
      <w:r w:rsidRPr="00AC63C3">
        <w:rPr>
          <w:rFonts w:ascii="Times New Roman" w:hAnsi="Times New Roman" w:cs="Times New Roman"/>
          <w:sz w:val="28"/>
          <w:szCs w:val="28"/>
        </w:rPr>
        <w:t>– не позднее 2</w:t>
      </w:r>
      <w:r w:rsidR="00A644F5">
        <w:rPr>
          <w:rFonts w:ascii="Times New Roman" w:hAnsi="Times New Roman" w:cs="Times New Roman"/>
          <w:sz w:val="28"/>
          <w:szCs w:val="28"/>
        </w:rPr>
        <w:t>5</w:t>
      </w:r>
      <w:r w:rsidRPr="00AC63C3">
        <w:rPr>
          <w:rFonts w:ascii="Times New Roman" w:hAnsi="Times New Roman" w:cs="Times New Roman"/>
          <w:sz w:val="28"/>
          <w:szCs w:val="28"/>
        </w:rPr>
        <w:t>.01.202</w:t>
      </w:r>
      <w:r w:rsidR="00A644F5">
        <w:rPr>
          <w:rFonts w:ascii="Times New Roman" w:hAnsi="Times New Roman" w:cs="Times New Roman"/>
          <w:sz w:val="28"/>
          <w:szCs w:val="28"/>
        </w:rPr>
        <w:t>1</w:t>
      </w:r>
      <w:r w:rsidRPr="00AC63C3">
        <w:rPr>
          <w:rFonts w:ascii="Times New Roman" w:hAnsi="Times New Roman" w:cs="Times New Roman"/>
          <w:sz w:val="28"/>
          <w:szCs w:val="28"/>
        </w:rPr>
        <w:t xml:space="preserve"> г.</w:t>
      </w:r>
    </w:p>
    <w:p w:rsidR="00B64530" w:rsidRDefault="00B62B03" w:rsidP="00B62B03">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C63C3">
        <w:rPr>
          <w:rFonts w:ascii="Times New Roman" w:hAnsi="Times New Roman" w:cs="Times New Roman"/>
          <w:sz w:val="28"/>
          <w:szCs w:val="28"/>
        </w:rPr>
        <w:t xml:space="preserve">План-график </w:t>
      </w:r>
      <w:r w:rsidRPr="00AC63C3">
        <w:rPr>
          <w:rFonts w:ascii="Times New Roman" w:hAnsi="Times New Roman" w:cs="Times New Roman"/>
          <w:sz w:val="28"/>
          <w:szCs w:val="28"/>
          <w:lang w:eastAsia="ar-SA"/>
        </w:rPr>
        <w:t>закупок</w:t>
      </w:r>
      <w:r w:rsidRPr="00AC63C3">
        <w:rPr>
          <w:rFonts w:ascii="Times New Roman" w:hAnsi="Times New Roman" w:cs="Times New Roman"/>
          <w:sz w:val="28"/>
          <w:szCs w:val="28"/>
        </w:rPr>
        <w:t xml:space="preserve"> на 202</w:t>
      </w:r>
      <w:r w:rsidR="00A644F5">
        <w:rPr>
          <w:rFonts w:ascii="Times New Roman" w:hAnsi="Times New Roman" w:cs="Times New Roman"/>
          <w:sz w:val="28"/>
          <w:szCs w:val="28"/>
        </w:rPr>
        <w:t>1</w:t>
      </w:r>
      <w:r w:rsidRPr="00AC63C3">
        <w:rPr>
          <w:rFonts w:ascii="Times New Roman" w:hAnsi="Times New Roman" w:cs="Times New Roman"/>
          <w:sz w:val="28"/>
          <w:szCs w:val="28"/>
        </w:rPr>
        <w:t xml:space="preserve"> год (уникальный </w:t>
      </w:r>
      <w:r w:rsidRPr="00B94299">
        <w:rPr>
          <w:rFonts w:ascii="Times New Roman" w:hAnsi="Times New Roman" w:cs="Times New Roman"/>
          <w:sz w:val="28"/>
          <w:szCs w:val="28"/>
        </w:rPr>
        <w:t xml:space="preserve">номер </w:t>
      </w:r>
      <w:hyperlink r:id="rId14" w:tgtFrame="_blank" w:history="1">
        <w:r w:rsidR="003307FE" w:rsidRPr="00B94299">
          <w:rPr>
            <w:rStyle w:val="aa"/>
            <w:rFonts w:ascii="Times New Roman" w:hAnsi="Times New Roman" w:cs="Times New Roman"/>
            <w:color w:val="auto"/>
            <w:sz w:val="28"/>
            <w:szCs w:val="28"/>
            <w:u w:val="none"/>
          </w:rPr>
          <w:t>202108693000106001</w:t>
        </w:r>
      </w:hyperlink>
      <w:r w:rsidRPr="00B94299">
        <w:rPr>
          <w:rFonts w:ascii="Times New Roman" w:hAnsi="Times New Roman" w:cs="Times New Roman"/>
          <w:sz w:val="28"/>
          <w:szCs w:val="28"/>
        </w:rPr>
        <w:t>) утвержден Заказчиком без нарушения срока – 1</w:t>
      </w:r>
      <w:r w:rsidR="00A644F5" w:rsidRPr="00B94299">
        <w:rPr>
          <w:rFonts w:ascii="Times New Roman" w:hAnsi="Times New Roman" w:cs="Times New Roman"/>
          <w:sz w:val="28"/>
          <w:szCs w:val="28"/>
        </w:rPr>
        <w:t>8</w:t>
      </w:r>
      <w:r w:rsidRPr="00B94299">
        <w:rPr>
          <w:rFonts w:ascii="Times New Roman" w:hAnsi="Times New Roman" w:cs="Times New Roman"/>
          <w:sz w:val="28"/>
          <w:szCs w:val="28"/>
        </w:rPr>
        <w:t>.01.202</w:t>
      </w:r>
      <w:r w:rsidR="00A644F5" w:rsidRPr="00B94299">
        <w:rPr>
          <w:rFonts w:ascii="Times New Roman" w:hAnsi="Times New Roman" w:cs="Times New Roman"/>
          <w:sz w:val="28"/>
          <w:szCs w:val="28"/>
        </w:rPr>
        <w:t>1</w:t>
      </w:r>
      <w:r w:rsidRPr="00AC63C3">
        <w:rPr>
          <w:rFonts w:ascii="Times New Roman" w:hAnsi="Times New Roman" w:cs="Times New Roman"/>
          <w:sz w:val="28"/>
          <w:szCs w:val="28"/>
        </w:rPr>
        <w:t xml:space="preserve"> г. </w:t>
      </w:r>
      <w:r w:rsidRPr="00194346">
        <w:rPr>
          <w:rFonts w:ascii="Times New Roman" w:hAnsi="Times New Roman" w:cs="Times New Roman"/>
          <w:sz w:val="28"/>
          <w:szCs w:val="28"/>
          <w:shd w:val="clear" w:color="auto" w:fill="FFFFFF"/>
        </w:rPr>
        <w:t>(приложение 1</w:t>
      </w:r>
      <w:r>
        <w:rPr>
          <w:rFonts w:ascii="Times New Roman" w:hAnsi="Times New Roman" w:cs="Times New Roman"/>
          <w:sz w:val="28"/>
          <w:szCs w:val="28"/>
          <w:shd w:val="clear" w:color="auto" w:fill="FFFFFF"/>
        </w:rPr>
        <w:t>3</w:t>
      </w:r>
      <w:r w:rsidRPr="00194346">
        <w:rPr>
          <w:rFonts w:ascii="Times New Roman" w:hAnsi="Times New Roman" w:cs="Times New Roman"/>
          <w:sz w:val="28"/>
          <w:szCs w:val="28"/>
          <w:shd w:val="clear" w:color="auto" w:fill="FFFFFF"/>
        </w:rPr>
        <w:t>).</w:t>
      </w:r>
    </w:p>
    <w:p w:rsidR="00A644F5" w:rsidRPr="00A91B4F" w:rsidRDefault="00B94299" w:rsidP="00A644F5">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rPr>
        <w:t>По состоянию</w:t>
      </w:r>
      <w:r w:rsidR="00A644F5" w:rsidRPr="00343BF3">
        <w:rPr>
          <w:rFonts w:ascii="Times New Roman" w:hAnsi="Times New Roman" w:cs="Times New Roman"/>
          <w:sz w:val="28"/>
          <w:szCs w:val="28"/>
        </w:rPr>
        <w:t xml:space="preserve"> </w:t>
      </w:r>
      <w:r>
        <w:rPr>
          <w:rFonts w:ascii="Times New Roman" w:hAnsi="Times New Roman" w:cs="Times New Roman"/>
          <w:sz w:val="28"/>
          <w:szCs w:val="28"/>
        </w:rPr>
        <w:t xml:space="preserve">на 01.04.2021 г. </w:t>
      </w:r>
      <w:r w:rsidR="00A644F5" w:rsidRPr="00343BF3">
        <w:rPr>
          <w:rFonts w:ascii="Times New Roman" w:hAnsi="Times New Roman" w:cs="Times New Roman"/>
          <w:sz w:val="28"/>
          <w:szCs w:val="28"/>
          <w:lang w:eastAsia="ar-SA"/>
        </w:rPr>
        <w:t>Заказчиком</w:t>
      </w:r>
      <w:r w:rsidR="00A644F5" w:rsidRPr="00343BF3">
        <w:rPr>
          <w:rFonts w:ascii="Times New Roman" w:hAnsi="Times New Roman" w:cs="Times New Roman"/>
          <w:sz w:val="28"/>
          <w:szCs w:val="28"/>
        </w:rPr>
        <w:t xml:space="preserve"> </w:t>
      </w:r>
      <w:r w:rsidR="00A644F5" w:rsidRPr="00343BF3">
        <w:rPr>
          <w:rFonts w:ascii="Times New Roman" w:hAnsi="Times New Roman" w:cs="Times New Roman"/>
          <w:sz w:val="28"/>
          <w:szCs w:val="28"/>
          <w:lang w:eastAsia="ar-SA"/>
        </w:rPr>
        <w:t xml:space="preserve">в </w:t>
      </w:r>
      <w:r w:rsidR="00A644F5" w:rsidRPr="00AC63C3">
        <w:rPr>
          <w:rFonts w:ascii="Times New Roman" w:hAnsi="Times New Roman" w:cs="Times New Roman"/>
          <w:sz w:val="28"/>
          <w:szCs w:val="28"/>
          <w:lang w:eastAsia="ar-SA"/>
        </w:rPr>
        <w:t xml:space="preserve">План-график закупок </w:t>
      </w:r>
      <w:r w:rsidR="00A644F5" w:rsidRPr="00343BF3">
        <w:rPr>
          <w:rFonts w:ascii="Times New Roman" w:hAnsi="Times New Roman" w:cs="Times New Roman"/>
          <w:sz w:val="28"/>
          <w:szCs w:val="28"/>
          <w:lang w:eastAsia="ar-SA"/>
        </w:rPr>
        <w:t>на 202</w:t>
      </w:r>
      <w:r>
        <w:rPr>
          <w:rFonts w:ascii="Times New Roman" w:hAnsi="Times New Roman" w:cs="Times New Roman"/>
          <w:sz w:val="28"/>
          <w:szCs w:val="28"/>
          <w:lang w:eastAsia="ar-SA"/>
        </w:rPr>
        <w:t>1</w:t>
      </w:r>
      <w:r w:rsidR="00A644F5" w:rsidRPr="00343BF3">
        <w:rPr>
          <w:rFonts w:ascii="Times New Roman" w:hAnsi="Times New Roman" w:cs="Times New Roman"/>
          <w:sz w:val="28"/>
          <w:szCs w:val="28"/>
          <w:lang w:eastAsia="ar-SA"/>
        </w:rPr>
        <w:t xml:space="preserve"> год </w:t>
      </w:r>
      <w:r w:rsidR="00A644F5" w:rsidRPr="00A91B4F">
        <w:rPr>
          <w:rFonts w:ascii="Times New Roman" w:hAnsi="Times New Roman" w:cs="Times New Roman"/>
          <w:sz w:val="28"/>
          <w:szCs w:val="28"/>
          <w:lang w:eastAsia="ar-SA"/>
        </w:rPr>
        <w:t>изменения не вносились.</w:t>
      </w:r>
    </w:p>
    <w:p w:rsidR="00F75369" w:rsidRPr="00A91B4F" w:rsidRDefault="00F75369" w:rsidP="00F75369">
      <w:pPr>
        <w:spacing w:after="0" w:line="240" w:lineRule="auto"/>
        <w:ind w:right="-2" w:firstLine="709"/>
        <w:jc w:val="both"/>
        <w:rPr>
          <w:rFonts w:ascii="Times New Roman" w:hAnsi="Times New Roman"/>
          <w:sz w:val="28"/>
          <w:szCs w:val="28"/>
        </w:rPr>
      </w:pPr>
      <w:r w:rsidRPr="00A91B4F">
        <w:rPr>
          <w:rFonts w:ascii="Times New Roman" w:hAnsi="Times New Roman" w:cs="Times New Roman"/>
          <w:sz w:val="28"/>
          <w:szCs w:val="28"/>
        </w:rPr>
        <w:t xml:space="preserve">Итоговая сумма в плане-графике от 19.01.2021 г., предусмотренная на осуществление закупок на 2021 год – 562050,0 рублей, по уведомлению о лимитах бюджетных обязательств – 562050,0 рублей. </w:t>
      </w:r>
    </w:p>
    <w:p w:rsidR="00A644F5" w:rsidRDefault="00A644F5" w:rsidP="00A644F5">
      <w:pPr>
        <w:spacing w:after="0" w:line="240" w:lineRule="auto"/>
        <w:ind w:right="-2" w:firstLine="709"/>
        <w:jc w:val="both"/>
        <w:rPr>
          <w:rFonts w:ascii="Times New Roman" w:hAnsi="Times New Roman"/>
          <w:sz w:val="26"/>
          <w:szCs w:val="26"/>
        </w:rPr>
      </w:pPr>
      <w:r w:rsidRPr="00A91B4F">
        <w:rPr>
          <w:rFonts w:ascii="Times New Roman" w:hAnsi="Times New Roman"/>
          <w:sz w:val="28"/>
          <w:szCs w:val="28"/>
        </w:rPr>
        <w:t>Вся сумма относится</w:t>
      </w:r>
      <w:r w:rsidRPr="00A91B4F">
        <w:rPr>
          <w:rFonts w:ascii="Times New Roman" w:hAnsi="Times New Roman"/>
          <w:sz w:val="26"/>
          <w:szCs w:val="26"/>
        </w:rPr>
        <w:t xml:space="preserve"> </w:t>
      </w:r>
      <w:r>
        <w:rPr>
          <w:rFonts w:ascii="Times New Roman" w:hAnsi="Times New Roman"/>
          <w:sz w:val="26"/>
          <w:szCs w:val="26"/>
        </w:rPr>
        <w:t>на закупки у единственного поставщика (подрядчика, исполнителя) в соответствии с пунктом 4 частью 1 статьи 93 Закона о контрактной системе.</w:t>
      </w:r>
    </w:p>
    <w:p w:rsidR="0086039F" w:rsidRPr="00402C3E" w:rsidRDefault="0086039F" w:rsidP="00B62B03">
      <w:pPr>
        <w:autoSpaceDE w:val="0"/>
        <w:autoSpaceDN w:val="0"/>
        <w:adjustRightInd w:val="0"/>
        <w:spacing w:after="0" w:line="240" w:lineRule="auto"/>
        <w:ind w:firstLine="709"/>
        <w:jc w:val="both"/>
        <w:rPr>
          <w:rFonts w:ascii="Times New Roman" w:hAnsi="Times New Roman" w:cs="Times New Roman"/>
          <w:sz w:val="28"/>
          <w:szCs w:val="28"/>
        </w:rPr>
      </w:pPr>
    </w:p>
    <w:p w:rsidR="00624F85" w:rsidRPr="009B1659" w:rsidRDefault="00084F2A" w:rsidP="00B14CDC">
      <w:pPr>
        <w:spacing w:after="0" w:line="240" w:lineRule="auto"/>
        <w:ind w:firstLine="709"/>
        <w:jc w:val="both"/>
        <w:rPr>
          <w:rFonts w:ascii="Times New Roman" w:hAnsi="Times New Roman" w:cs="Times New Roman"/>
          <w:b/>
          <w:iCs/>
          <w:sz w:val="28"/>
          <w:szCs w:val="28"/>
        </w:rPr>
      </w:pPr>
      <w:r w:rsidRPr="009B1659">
        <w:rPr>
          <w:rFonts w:ascii="Times New Roman" w:hAnsi="Times New Roman" w:cs="Times New Roman"/>
          <w:b/>
          <w:iCs/>
          <w:sz w:val="28"/>
          <w:szCs w:val="28"/>
        </w:rPr>
        <w:t xml:space="preserve">4. </w:t>
      </w:r>
      <w:r w:rsidR="00A02F8A" w:rsidRPr="009B1659">
        <w:rPr>
          <w:rFonts w:ascii="Times New Roman" w:hAnsi="Times New Roman" w:cs="Times New Roman"/>
          <w:b/>
          <w:iCs/>
          <w:sz w:val="28"/>
          <w:szCs w:val="28"/>
        </w:rPr>
        <w:t>Закупки</w:t>
      </w:r>
      <w:r w:rsidR="00A02F8A" w:rsidRPr="009B1659">
        <w:rPr>
          <w:rFonts w:ascii="Times New Roman" w:hAnsi="Times New Roman" w:cs="Times New Roman"/>
          <w:b/>
          <w:sz w:val="28"/>
          <w:szCs w:val="28"/>
        </w:rPr>
        <w:t xml:space="preserve"> товаров, работ, услуг</w:t>
      </w:r>
      <w:r w:rsidR="00A02F8A" w:rsidRPr="009B1659">
        <w:rPr>
          <w:rFonts w:ascii="Times New Roman" w:hAnsi="Times New Roman" w:cs="Times New Roman"/>
          <w:b/>
          <w:iCs/>
          <w:sz w:val="28"/>
          <w:szCs w:val="28"/>
        </w:rPr>
        <w:t xml:space="preserve"> конкурентным способом</w:t>
      </w:r>
      <w:r w:rsidR="009535E9" w:rsidRPr="009B1659">
        <w:rPr>
          <w:rFonts w:ascii="Times New Roman" w:hAnsi="Times New Roman" w:cs="Times New Roman"/>
          <w:b/>
          <w:iCs/>
          <w:sz w:val="28"/>
          <w:szCs w:val="28"/>
        </w:rPr>
        <w:t>.</w:t>
      </w:r>
    </w:p>
    <w:p w:rsidR="00276579" w:rsidRPr="009B1659" w:rsidRDefault="00084F2A" w:rsidP="00B14CDC">
      <w:pPr>
        <w:spacing w:after="0" w:line="240" w:lineRule="auto"/>
        <w:ind w:firstLine="709"/>
        <w:jc w:val="both"/>
        <w:rPr>
          <w:rFonts w:ascii="Times New Roman" w:eastAsiaTheme="minorEastAsia" w:hAnsi="Times New Roman" w:cs="Times New Roman"/>
          <w:b/>
          <w:bCs/>
          <w:sz w:val="28"/>
          <w:szCs w:val="28"/>
          <w:lang w:eastAsia="ru-RU"/>
        </w:rPr>
      </w:pPr>
      <w:r w:rsidRPr="009B1659">
        <w:rPr>
          <w:rFonts w:ascii="Times New Roman" w:hAnsi="Times New Roman" w:cs="Times New Roman"/>
          <w:sz w:val="28"/>
          <w:szCs w:val="28"/>
        </w:rPr>
        <w:t xml:space="preserve">4.1. </w:t>
      </w:r>
      <w:r w:rsidR="00CF192E" w:rsidRPr="009B1659">
        <w:rPr>
          <w:rFonts w:ascii="Times New Roman" w:hAnsi="Times New Roman" w:cs="Times New Roman"/>
          <w:sz w:val="28"/>
          <w:szCs w:val="28"/>
          <w:lang w:eastAsia="ar-SA"/>
        </w:rPr>
        <w:t>Проверка открытых конкурсов, открытых конкурсов в электронной форме.</w:t>
      </w:r>
      <w:r w:rsidR="00276579" w:rsidRPr="009B1659">
        <w:rPr>
          <w:rFonts w:ascii="Times New Roman" w:eastAsiaTheme="minorEastAsia" w:hAnsi="Times New Roman" w:cs="Times New Roman"/>
          <w:b/>
          <w:bCs/>
          <w:sz w:val="28"/>
          <w:szCs w:val="28"/>
          <w:lang w:eastAsia="ru-RU"/>
        </w:rPr>
        <w:t xml:space="preserve"> </w:t>
      </w:r>
    </w:p>
    <w:p w:rsidR="000B7181" w:rsidRPr="009B1659" w:rsidRDefault="000B7181" w:rsidP="00B14CDC">
      <w:pPr>
        <w:spacing w:after="0" w:line="240" w:lineRule="auto"/>
        <w:ind w:firstLine="709"/>
        <w:jc w:val="both"/>
        <w:rPr>
          <w:rFonts w:ascii="Times New Roman" w:hAnsi="Times New Roman" w:cs="Times New Roman"/>
          <w:sz w:val="28"/>
          <w:szCs w:val="28"/>
          <w:lang w:eastAsia="ar-SA"/>
        </w:rPr>
      </w:pPr>
      <w:r w:rsidRPr="009B1659">
        <w:rPr>
          <w:rFonts w:ascii="Times New Roman" w:hAnsi="Times New Roman" w:cs="Times New Roman"/>
          <w:sz w:val="28"/>
          <w:szCs w:val="28"/>
          <w:lang w:eastAsia="ar-SA"/>
        </w:rPr>
        <w:t>В проверяемом периоде закупки путём проведения открытых конкурсов, в том числе открытых конкурсов в электронной форме Заказчиком не осуществлялись.</w:t>
      </w:r>
    </w:p>
    <w:p w:rsidR="00DD7301" w:rsidRPr="009B1659" w:rsidRDefault="00DD7301" w:rsidP="00B14CDC">
      <w:pPr>
        <w:spacing w:after="0" w:line="240" w:lineRule="auto"/>
        <w:ind w:firstLine="709"/>
        <w:jc w:val="both"/>
        <w:rPr>
          <w:rFonts w:ascii="Times New Roman" w:hAnsi="Times New Roman" w:cs="Times New Roman"/>
          <w:sz w:val="28"/>
          <w:szCs w:val="28"/>
          <w:lang w:eastAsia="ar-SA"/>
        </w:rPr>
      </w:pPr>
    </w:p>
    <w:p w:rsidR="00CF192E" w:rsidRPr="009B1659" w:rsidRDefault="00CF192E" w:rsidP="00B14CDC">
      <w:pPr>
        <w:spacing w:after="0" w:line="240" w:lineRule="auto"/>
        <w:ind w:firstLine="709"/>
        <w:jc w:val="both"/>
        <w:rPr>
          <w:rFonts w:ascii="Times New Roman" w:hAnsi="Times New Roman" w:cs="Times New Roman"/>
          <w:sz w:val="28"/>
          <w:szCs w:val="28"/>
          <w:lang w:eastAsia="ar-SA"/>
        </w:rPr>
      </w:pPr>
      <w:r w:rsidRPr="009B1659">
        <w:rPr>
          <w:rFonts w:ascii="Times New Roman" w:hAnsi="Times New Roman" w:cs="Times New Roman"/>
          <w:sz w:val="28"/>
          <w:szCs w:val="28"/>
          <w:lang w:eastAsia="ar-SA"/>
        </w:rPr>
        <w:t>4.2. Проверка конкурсов с ограниченным участием, конкурсов с ограниченным участием в электронной форме.</w:t>
      </w:r>
    </w:p>
    <w:p w:rsidR="00CF192E" w:rsidRPr="009B1659" w:rsidRDefault="00CF192E" w:rsidP="00B14CDC">
      <w:pPr>
        <w:tabs>
          <w:tab w:val="left" w:pos="709"/>
        </w:tabs>
        <w:autoSpaceDE w:val="0"/>
        <w:spacing w:after="0" w:line="240" w:lineRule="auto"/>
        <w:ind w:firstLine="709"/>
        <w:jc w:val="both"/>
        <w:rPr>
          <w:rFonts w:ascii="Times New Roman" w:hAnsi="Times New Roman" w:cs="Times New Roman"/>
          <w:sz w:val="28"/>
          <w:szCs w:val="28"/>
          <w:lang w:eastAsia="ar-SA"/>
        </w:rPr>
      </w:pPr>
      <w:r w:rsidRPr="009B1659">
        <w:rPr>
          <w:rFonts w:ascii="Times New Roman" w:hAnsi="Times New Roman" w:cs="Times New Roman"/>
          <w:sz w:val="28"/>
          <w:szCs w:val="28"/>
          <w:lang w:eastAsia="ar-SA"/>
        </w:rPr>
        <w:t>В проверяемом периоде закупки путём проведения отрытых конкурсов</w:t>
      </w:r>
      <w:r w:rsidR="005B4693" w:rsidRPr="009B1659">
        <w:rPr>
          <w:rFonts w:ascii="Times New Roman" w:hAnsi="Times New Roman" w:cs="Times New Roman"/>
          <w:sz w:val="28"/>
          <w:szCs w:val="28"/>
          <w:lang w:eastAsia="ar-SA"/>
        </w:rPr>
        <w:t xml:space="preserve"> </w:t>
      </w:r>
      <w:r w:rsidRPr="009B1659">
        <w:rPr>
          <w:rFonts w:ascii="Times New Roman" w:hAnsi="Times New Roman" w:cs="Times New Roman"/>
          <w:sz w:val="28"/>
          <w:szCs w:val="28"/>
          <w:lang w:eastAsia="ar-SA"/>
        </w:rPr>
        <w:t>с ограниченным участием, в том числе конкурсов с ограниченным участием в электронной форме Заказчиком не осуществлялись.</w:t>
      </w:r>
    </w:p>
    <w:p w:rsidR="00C020A8" w:rsidRPr="009B1659" w:rsidRDefault="00C020A8" w:rsidP="00B14CDC">
      <w:pPr>
        <w:tabs>
          <w:tab w:val="left" w:pos="709"/>
        </w:tabs>
        <w:autoSpaceDE w:val="0"/>
        <w:spacing w:after="0" w:line="240" w:lineRule="auto"/>
        <w:ind w:firstLine="709"/>
        <w:jc w:val="both"/>
        <w:rPr>
          <w:rFonts w:ascii="Times New Roman" w:hAnsi="Times New Roman" w:cs="Times New Roman"/>
          <w:sz w:val="28"/>
          <w:szCs w:val="28"/>
          <w:lang w:eastAsia="ar-SA"/>
        </w:rPr>
      </w:pPr>
    </w:p>
    <w:p w:rsidR="00CF192E" w:rsidRPr="009B1659" w:rsidRDefault="00CF192E" w:rsidP="00B14CDC">
      <w:pPr>
        <w:spacing w:after="0" w:line="240" w:lineRule="auto"/>
        <w:ind w:firstLine="709"/>
        <w:jc w:val="both"/>
        <w:rPr>
          <w:rFonts w:ascii="Times New Roman" w:hAnsi="Times New Roman" w:cs="Times New Roman"/>
          <w:sz w:val="28"/>
          <w:szCs w:val="28"/>
          <w:lang w:eastAsia="ar-SA"/>
        </w:rPr>
      </w:pPr>
      <w:r w:rsidRPr="009B1659">
        <w:rPr>
          <w:rFonts w:ascii="Times New Roman" w:hAnsi="Times New Roman" w:cs="Times New Roman"/>
          <w:sz w:val="28"/>
          <w:szCs w:val="28"/>
          <w:lang w:eastAsia="ar-SA"/>
        </w:rPr>
        <w:t>4.3 Проверка двухэтапных конкурсов, двухэтапных конкурсов в электронной форме.</w:t>
      </w:r>
    </w:p>
    <w:p w:rsidR="00CF192E" w:rsidRPr="009B1659" w:rsidRDefault="00CF192E" w:rsidP="00B14CDC">
      <w:pPr>
        <w:spacing w:after="0" w:line="240" w:lineRule="auto"/>
        <w:ind w:firstLine="709"/>
        <w:jc w:val="both"/>
        <w:rPr>
          <w:rFonts w:ascii="Times New Roman" w:hAnsi="Times New Roman" w:cs="Times New Roman"/>
          <w:sz w:val="28"/>
          <w:szCs w:val="28"/>
          <w:lang w:eastAsia="ar-SA"/>
        </w:rPr>
      </w:pPr>
      <w:r w:rsidRPr="009B1659">
        <w:rPr>
          <w:rFonts w:ascii="Times New Roman" w:hAnsi="Times New Roman" w:cs="Times New Roman"/>
          <w:sz w:val="28"/>
          <w:szCs w:val="28"/>
          <w:lang w:eastAsia="ar-SA"/>
        </w:rPr>
        <w:t>В проверяемом периоде закупки путём проведения двухэтапных конкурсов, в том числе двухэтапных конкурсов с ограниченным участием в электронной форме Заказчиком не осуществлялись.</w:t>
      </w:r>
    </w:p>
    <w:p w:rsidR="00061C9F" w:rsidRPr="009B1659" w:rsidRDefault="00061C9F" w:rsidP="00B14CDC">
      <w:pPr>
        <w:spacing w:after="0" w:line="240" w:lineRule="auto"/>
        <w:ind w:firstLine="709"/>
        <w:jc w:val="both"/>
        <w:rPr>
          <w:rFonts w:ascii="Times New Roman" w:hAnsi="Times New Roman" w:cs="Times New Roman"/>
          <w:sz w:val="28"/>
          <w:szCs w:val="28"/>
          <w:lang w:eastAsia="ar-SA"/>
        </w:rPr>
      </w:pPr>
    </w:p>
    <w:p w:rsidR="00CF192E" w:rsidRPr="009B1659" w:rsidRDefault="00CF192E" w:rsidP="00B14CDC">
      <w:pPr>
        <w:tabs>
          <w:tab w:val="left" w:pos="709"/>
        </w:tabs>
        <w:autoSpaceDE w:val="0"/>
        <w:spacing w:after="0" w:line="240" w:lineRule="auto"/>
        <w:ind w:firstLine="709"/>
        <w:jc w:val="both"/>
        <w:rPr>
          <w:rFonts w:ascii="Times New Roman" w:hAnsi="Times New Roman" w:cs="Times New Roman"/>
          <w:sz w:val="28"/>
          <w:szCs w:val="28"/>
          <w:lang w:eastAsia="ar-SA"/>
        </w:rPr>
      </w:pPr>
      <w:r w:rsidRPr="009B1659">
        <w:rPr>
          <w:rFonts w:ascii="Times New Roman" w:hAnsi="Times New Roman" w:cs="Times New Roman"/>
          <w:sz w:val="28"/>
          <w:szCs w:val="28"/>
          <w:lang w:eastAsia="ar-SA"/>
        </w:rPr>
        <w:t>4.4. Проверка аукционов в электронной форме.</w:t>
      </w:r>
    </w:p>
    <w:p w:rsidR="001F50D2" w:rsidRPr="009B1659" w:rsidRDefault="001F50D2" w:rsidP="001F50D2">
      <w:pPr>
        <w:spacing w:after="0" w:line="240" w:lineRule="auto"/>
        <w:ind w:firstLine="709"/>
        <w:jc w:val="both"/>
        <w:rPr>
          <w:rFonts w:ascii="Times New Roman" w:hAnsi="Times New Roman" w:cs="Times New Roman"/>
          <w:sz w:val="28"/>
          <w:szCs w:val="28"/>
          <w:lang w:eastAsia="ar-SA"/>
        </w:rPr>
      </w:pPr>
      <w:r w:rsidRPr="009B1659">
        <w:rPr>
          <w:rFonts w:ascii="Times New Roman" w:hAnsi="Times New Roman" w:cs="Times New Roman"/>
          <w:sz w:val="28"/>
          <w:szCs w:val="28"/>
          <w:lang w:eastAsia="ar-SA"/>
        </w:rPr>
        <w:t xml:space="preserve">В проверяемом периоде закупки путём проведения </w:t>
      </w:r>
      <w:r w:rsidR="00B94299" w:rsidRPr="009B1659">
        <w:rPr>
          <w:rFonts w:ascii="Times New Roman" w:hAnsi="Times New Roman" w:cs="Times New Roman"/>
          <w:sz w:val="28"/>
          <w:szCs w:val="28"/>
          <w:lang w:eastAsia="ar-SA"/>
        </w:rPr>
        <w:t>аукционов в электронной форме</w:t>
      </w:r>
      <w:r w:rsidRPr="009B1659">
        <w:rPr>
          <w:rFonts w:ascii="Times New Roman" w:hAnsi="Times New Roman" w:cs="Times New Roman"/>
          <w:sz w:val="28"/>
          <w:szCs w:val="28"/>
          <w:lang w:eastAsia="ar-SA"/>
        </w:rPr>
        <w:t xml:space="preserve"> Заказчиком не осуществлялись.</w:t>
      </w:r>
    </w:p>
    <w:p w:rsidR="00FD2F62" w:rsidRPr="009B1659" w:rsidRDefault="00FD2F62" w:rsidP="0099612F">
      <w:pPr>
        <w:spacing w:after="0" w:line="240" w:lineRule="auto"/>
        <w:ind w:firstLine="709"/>
        <w:jc w:val="center"/>
        <w:rPr>
          <w:rFonts w:ascii="Times New Roman" w:eastAsia="Times New Roman" w:hAnsi="Times New Roman" w:cs="Times New Roman"/>
          <w:iCs/>
          <w:sz w:val="28"/>
          <w:szCs w:val="28"/>
        </w:rPr>
      </w:pPr>
    </w:p>
    <w:p w:rsidR="00CF192E" w:rsidRPr="009B1659" w:rsidRDefault="00CF192E" w:rsidP="00B14CDC">
      <w:pPr>
        <w:spacing w:after="0" w:line="240" w:lineRule="auto"/>
        <w:ind w:firstLine="709"/>
        <w:jc w:val="both"/>
        <w:rPr>
          <w:rFonts w:ascii="Times New Roman" w:hAnsi="Times New Roman" w:cs="Times New Roman"/>
          <w:sz w:val="28"/>
          <w:szCs w:val="28"/>
          <w:lang w:eastAsia="ar-SA"/>
        </w:rPr>
      </w:pPr>
      <w:r w:rsidRPr="009B1659">
        <w:rPr>
          <w:rFonts w:ascii="Times New Roman" w:hAnsi="Times New Roman" w:cs="Times New Roman"/>
          <w:sz w:val="28"/>
          <w:szCs w:val="28"/>
          <w:lang w:eastAsia="ar-SA"/>
        </w:rPr>
        <w:lastRenderedPageBreak/>
        <w:t>4.5. Проверка запросов котировок, запроса котировок в электронной форме.</w:t>
      </w:r>
    </w:p>
    <w:p w:rsidR="000F4620" w:rsidRPr="009B1659" w:rsidRDefault="00150EBC" w:rsidP="00B14CDC">
      <w:pPr>
        <w:tabs>
          <w:tab w:val="left" w:pos="567"/>
          <w:tab w:val="left" w:pos="709"/>
        </w:tabs>
        <w:autoSpaceDE w:val="0"/>
        <w:spacing w:after="0" w:line="240" w:lineRule="auto"/>
        <w:ind w:firstLine="709"/>
        <w:jc w:val="both"/>
        <w:rPr>
          <w:rFonts w:ascii="Times New Roman" w:hAnsi="Times New Roman" w:cs="Times New Roman"/>
          <w:sz w:val="28"/>
          <w:szCs w:val="28"/>
        </w:rPr>
      </w:pPr>
      <w:r w:rsidRPr="009B1659">
        <w:rPr>
          <w:rFonts w:ascii="Times New Roman" w:hAnsi="Times New Roman" w:cs="Times New Roman"/>
          <w:sz w:val="28"/>
          <w:szCs w:val="28"/>
          <w:lang w:eastAsia="ar-SA"/>
        </w:rPr>
        <w:t>В проверяемом периоде закупки</w:t>
      </w:r>
      <w:r w:rsidRPr="009B1659">
        <w:rPr>
          <w:rFonts w:ascii="Times New Roman" w:hAnsi="Times New Roman" w:cs="Times New Roman"/>
          <w:sz w:val="28"/>
          <w:szCs w:val="28"/>
        </w:rPr>
        <w:t xml:space="preserve"> </w:t>
      </w:r>
      <w:r w:rsidRPr="009B1659">
        <w:rPr>
          <w:rFonts w:ascii="Times New Roman" w:hAnsi="Times New Roman" w:cs="Times New Roman"/>
          <w:sz w:val="28"/>
          <w:szCs w:val="28"/>
          <w:lang w:eastAsia="ar-SA"/>
        </w:rPr>
        <w:t>путём</w:t>
      </w:r>
      <w:r w:rsidRPr="009B1659">
        <w:rPr>
          <w:rFonts w:ascii="Times New Roman" w:hAnsi="Times New Roman" w:cs="Times New Roman"/>
          <w:sz w:val="28"/>
          <w:szCs w:val="28"/>
        </w:rPr>
        <w:t xml:space="preserve"> проведения</w:t>
      </w:r>
      <w:r w:rsidR="000F4620" w:rsidRPr="009B1659">
        <w:rPr>
          <w:rFonts w:ascii="Times New Roman" w:hAnsi="Times New Roman" w:cs="Times New Roman"/>
          <w:sz w:val="28"/>
          <w:szCs w:val="28"/>
        </w:rPr>
        <w:t xml:space="preserve"> </w:t>
      </w:r>
      <w:r w:rsidRPr="009B1659">
        <w:rPr>
          <w:rFonts w:ascii="Times New Roman" w:hAnsi="Times New Roman" w:cs="Times New Roman"/>
          <w:sz w:val="28"/>
          <w:szCs w:val="28"/>
          <w:lang w:eastAsia="ar-SA"/>
        </w:rPr>
        <w:t>запросов котировок, в том числе запросов котировок в электронной форме Заказчиком не осуществлялись</w:t>
      </w:r>
      <w:r w:rsidR="000F4620" w:rsidRPr="009B1659">
        <w:rPr>
          <w:rFonts w:ascii="Times New Roman" w:hAnsi="Times New Roman" w:cs="Times New Roman"/>
          <w:sz w:val="28"/>
          <w:szCs w:val="28"/>
        </w:rPr>
        <w:t>.</w:t>
      </w:r>
    </w:p>
    <w:p w:rsidR="00C020A8" w:rsidRPr="009B1659" w:rsidRDefault="00C020A8" w:rsidP="00B14CDC">
      <w:pPr>
        <w:tabs>
          <w:tab w:val="left" w:pos="567"/>
          <w:tab w:val="left" w:pos="709"/>
        </w:tabs>
        <w:autoSpaceDE w:val="0"/>
        <w:spacing w:after="0" w:line="240" w:lineRule="auto"/>
        <w:ind w:firstLine="709"/>
        <w:jc w:val="both"/>
        <w:rPr>
          <w:rFonts w:ascii="Times New Roman" w:hAnsi="Times New Roman" w:cs="Times New Roman"/>
          <w:sz w:val="28"/>
          <w:szCs w:val="28"/>
        </w:rPr>
      </w:pPr>
    </w:p>
    <w:p w:rsidR="00CF192E" w:rsidRPr="009B1659" w:rsidRDefault="00CF192E" w:rsidP="00B14CDC">
      <w:pPr>
        <w:spacing w:after="0" w:line="240" w:lineRule="auto"/>
        <w:ind w:firstLine="709"/>
        <w:jc w:val="both"/>
        <w:rPr>
          <w:rFonts w:ascii="Times New Roman" w:hAnsi="Times New Roman" w:cs="Times New Roman"/>
          <w:sz w:val="28"/>
          <w:szCs w:val="28"/>
          <w:lang w:eastAsia="ar-SA"/>
        </w:rPr>
      </w:pPr>
      <w:r w:rsidRPr="009B1659">
        <w:rPr>
          <w:rFonts w:ascii="Times New Roman" w:hAnsi="Times New Roman" w:cs="Times New Roman"/>
          <w:sz w:val="28"/>
          <w:szCs w:val="28"/>
          <w:lang w:eastAsia="ar-SA"/>
        </w:rPr>
        <w:t>4.</w:t>
      </w:r>
      <w:r w:rsidR="001D0578" w:rsidRPr="009B1659">
        <w:rPr>
          <w:rFonts w:ascii="Times New Roman" w:hAnsi="Times New Roman" w:cs="Times New Roman"/>
          <w:sz w:val="28"/>
          <w:szCs w:val="28"/>
          <w:lang w:eastAsia="ar-SA"/>
        </w:rPr>
        <w:t>6</w:t>
      </w:r>
      <w:r w:rsidRPr="009B1659">
        <w:rPr>
          <w:rFonts w:ascii="Times New Roman" w:hAnsi="Times New Roman" w:cs="Times New Roman"/>
          <w:sz w:val="28"/>
          <w:szCs w:val="28"/>
          <w:lang w:eastAsia="ar-SA"/>
        </w:rPr>
        <w:t>. Проверка запросов предложений, запросов предложений в электронной форме.</w:t>
      </w:r>
    </w:p>
    <w:p w:rsidR="00CF192E" w:rsidRPr="009B1659" w:rsidRDefault="00CF192E" w:rsidP="00B14CDC">
      <w:pPr>
        <w:spacing w:after="0" w:line="240" w:lineRule="auto"/>
        <w:ind w:firstLine="709"/>
        <w:jc w:val="both"/>
        <w:rPr>
          <w:rFonts w:ascii="Times New Roman" w:hAnsi="Times New Roman" w:cs="Times New Roman"/>
          <w:sz w:val="28"/>
          <w:szCs w:val="28"/>
          <w:lang w:eastAsia="ar-SA"/>
        </w:rPr>
      </w:pPr>
      <w:r w:rsidRPr="009B1659">
        <w:rPr>
          <w:rFonts w:ascii="Times New Roman" w:hAnsi="Times New Roman" w:cs="Times New Roman"/>
          <w:sz w:val="28"/>
          <w:szCs w:val="28"/>
          <w:lang w:eastAsia="ar-SA"/>
        </w:rPr>
        <w:t>В проверяемом периоде закупки путём проведения запросов предложений, в том числе запросов предложений в электронной форме Заказчиком не осуществлялись.</w:t>
      </w:r>
    </w:p>
    <w:p w:rsidR="00975935" w:rsidRPr="009B1659" w:rsidRDefault="00975935" w:rsidP="00B14CDC">
      <w:pPr>
        <w:tabs>
          <w:tab w:val="left" w:pos="567"/>
          <w:tab w:val="left" w:pos="709"/>
        </w:tabs>
        <w:autoSpaceDE w:val="0"/>
        <w:spacing w:after="0" w:line="240" w:lineRule="auto"/>
        <w:ind w:firstLine="709"/>
        <w:jc w:val="both"/>
        <w:rPr>
          <w:rFonts w:ascii="Times New Roman" w:hAnsi="Times New Roman" w:cs="Times New Roman"/>
          <w:sz w:val="28"/>
          <w:szCs w:val="28"/>
        </w:rPr>
      </w:pPr>
    </w:p>
    <w:p w:rsidR="00074B6F" w:rsidRPr="00CF4DA6" w:rsidRDefault="00170C0D" w:rsidP="00B14CDC">
      <w:pPr>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b/>
          <w:sz w:val="28"/>
          <w:szCs w:val="28"/>
        </w:rPr>
        <w:t xml:space="preserve">5. </w:t>
      </w:r>
      <w:r w:rsidR="00B13424" w:rsidRPr="00CF4DA6">
        <w:rPr>
          <w:rFonts w:ascii="Times New Roman" w:hAnsi="Times New Roman" w:cs="Times New Roman"/>
          <w:b/>
          <w:sz w:val="28"/>
          <w:szCs w:val="28"/>
        </w:rPr>
        <w:t>Закупки товаров,</w:t>
      </w:r>
      <w:r w:rsidR="00627313" w:rsidRPr="00CF4DA6">
        <w:rPr>
          <w:rFonts w:ascii="Times New Roman" w:hAnsi="Times New Roman" w:cs="Times New Roman"/>
          <w:b/>
          <w:sz w:val="28"/>
          <w:szCs w:val="28"/>
        </w:rPr>
        <w:t xml:space="preserve"> </w:t>
      </w:r>
      <w:r w:rsidR="00B13424" w:rsidRPr="00CF4DA6">
        <w:rPr>
          <w:rFonts w:ascii="Times New Roman" w:hAnsi="Times New Roman" w:cs="Times New Roman"/>
          <w:b/>
          <w:sz w:val="28"/>
          <w:szCs w:val="28"/>
        </w:rPr>
        <w:t>работ,</w:t>
      </w:r>
      <w:r w:rsidR="00627313" w:rsidRPr="00CF4DA6">
        <w:rPr>
          <w:rFonts w:ascii="Times New Roman" w:hAnsi="Times New Roman" w:cs="Times New Roman"/>
          <w:b/>
          <w:sz w:val="28"/>
          <w:szCs w:val="28"/>
        </w:rPr>
        <w:t xml:space="preserve"> </w:t>
      </w:r>
      <w:r w:rsidR="00B13424" w:rsidRPr="00CF4DA6">
        <w:rPr>
          <w:rFonts w:ascii="Times New Roman" w:hAnsi="Times New Roman" w:cs="Times New Roman"/>
          <w:b/>
          <w:sz w:val="28"/>
          <w:szCs w:val="28"/>
        </w:rPr>
        <w:t>услуг у субъектов малого</w:t>
      </w:r>
      <w:r w:rsidR="008A7001" w:rsidRPr="00CF4DA6">
        <w:rPr>
          <w:rFonts w:ascii="Times New Roman" w:hAnsi="Times New Roman" w:cs="Times New Roman"/>
          <w:b/>
          <w:sz w:val="28"/>
          <w:szCs w:val="28"/>
        </w:rPr>
        <w:t xml:space="preserve"> </w:t>
      </w:r>
      <w:r w:rsidR="00B13424" w:rsidRPr="00CF4DA6">
        <w:rPr>
          <w:rFonts w:ascii="Times New Roman" w:hAnsi="Times New Roman" w:cs="Times New Roman"/>
          <w:b/>
          <w:sz w:val="28"/>
          <w:szCs w:val="28"/>
        </w:rPr>
        <w:t>предпринимательства</w:t>
      </w:r>
      <w:r w:rsidR="00627313" w:rsidRPr="00CF4DA6">
        <w:rPr>
          <w:rFonts w:ascii="Times New Roman" w:hAnsi="Times New Roman" w:cs="Times New Roman"/>
          <w:b/>
          <w:sz w:val="28"/>
          <w:szCs w:val="28"/>
        </w:rPr>
        <w:t>.</w:t>
      </w:r>
    </w:p>
    <w:p w:rsidR="00E24310" w:rsidRPr="00CF4DA6" w:rsidRDefault="00E24310" w:rsidP="00B14CDC">
      <w:pPr>
        <w:tabs>
          <w:tab w:val="left" w:pos="540"/>
        </w:tabs>
        <w:autoSpaceDE w:val="0"/>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t xml:space="preserve">5.1. </w:t>
      </w:r>
      <w:proofErr w:type="gramStart"/>
      <w:r w:rsidRPr="00CF4DA6">
        <w:rPr>
          <w:rFonts w:ascii="Times New Roman" w:hAnsi="Times New Roman" w:cs="Times New Roman"/>
          <w:sz w:val="28"/>
          <w:szCs w:val="28"/>
        </w:rPr>
        <w:t>Согласно части 1 статьи 30 Закона о контрактной системе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Pr="00CF4DA6">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E24310" w:rsidRPr="00CF4DA6" w:rsidRDefault="00E24310" w:rsidP="00B14CDC">
      <w:pPr>
        <w:spacing w:after="0" w:line="240" w:lineRule="auto"/>
        <w:ind w:firstLine="709"/>
        <w:jc w:val="both"/>
        <w:rPr>
          <w:rFonts w:ascii="Times New Roman" w:hAnsi="Times New Roman" w:cs="Times New Roman"/>
          <w:sz w:val="28"/>
          <w:szCs w:val="28"/>
          <w:lang w:eastAsia="ar-SA"/>
        </w:rPr>
      </w:pPr>
      <w:r w:rsidRPr="00CF4DA6">
        <w:rPr>
          <w:rFonts w:ascii="Times New Roman" w:hAnsi="Times New Roman" w:cs="Times New Roman"/>
          <w:sz w:val="28"/>
          <w:szCs w:val="28"/>
          <w:lang w:eastAsia="ar-SA"/>
        </w:rPr>
        <w:t>Согласно части 3 статьи 30 Закона о контрактной системе при определении поставщиков способами, указанными в пункте 1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E24310" w:rsidRPr="00CF4DA6" w:rsidRDefault="00E24310" w:rsidP="00B14CDC">
      <w:pPr>
        <w:tabs>
          <w:tab w:val="left" w:pos="540"/>
        </w:tabs>
        <w:autoSpaceDE w:val="0"/>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t>В связи с тем, что Заказчиком в 20</w:t>
      </w:r>
      <w:r w:rsidR="00CB3867">
        <w:rPr>
          <w:rFonts w:ascii="Times New Roman" w:hAnsi="Times New Roman" w:cs="Times New Roman"/>
          <w:sz w:val="28"/>
          <w:szCs w:val="28"/>
        </w:rPr>
        <w:t>20</w:t>
      </w:r>
      <w:r w:rsidRPr="00CF4DA6">
        <w:rPr>
          <w:rFonts w:ascii="Times New Roman" w:hAnsi="Times New Roman" w:cs="Times New Roman"/>
          <w:sz w:val="28"/>
          <w:szCs w:val="28"/>
        </w:rPr>
        <w:t xml:space="preserve"> году осуществлялись закупки только у единственного поставщика (подрядчика, исполнителя), его обязанности осуществлять закупки у субъектов малого предпринимательства, социально ориентированных некоммерческих организаций конкурентными способами, указанными в части 1 статьи 30 Закона о контрактной системе, не возникло.</w:t>
      </w:r>
    </w:p>
    <w:p w:rsidR="00E24310" w:rsidRPr="00CF4DA6" w:rsidRDefault="00E24310" w:rsidP="00B14CDC">
      <w:pPr>
        <w:tabs>
          <w:tab w:val="left" w:pos="540"/>
        </w:tabs>
        <w:autoSpaceDE w:val="0"/>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t>Нарушения части 1 статьи 30 Закона о контрактной системе проверкой не установлено.</w:t>
      </w:r>
    </w:p>
    <w:p w:rsidR="00AB0348" w:rsidRPr="00CF4DA6" w:rsidRDefault="00AB0348" w:rsidP="00B14CDC">
      <w:pPr>
        <w:tabs>
          <w:tab w:val="left" w:pos="540"/>
        </w:tabs>
        <w:autoSpaceDE w:val="0"/>
        <w:spacing w:after="0" w:line="240" w:lineRule="auto"/>
        <w:ind w:firstLine="709"/>
        <w:jc w:val="both"/>
        <w:rPr>
          <w:rFonts w:ascii="Times New Roman" w:hAnsi="Times New Roman" w:cs="Times New Roman"/>
          <w:sz w:val="28"/>
          <w:szCs w:val="28"/>
        </w:rPr>
      </w:pPr>
    </w:p>
    <w:p w:rsidR="003C15CD" w:rsidRPr="00CF4DA6" w:rsidRDefault="003C15CD" w:rsidP="00B14CDC">
      <w:pPr>
        <w:tabs>
          <w:tab w:val="left" w:pos="540"/>
        </w:tabs>
        <w:autoSpaceDE w:val="0"/>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t xml:space="preserve">5.2. </w:t>
      </w:r>
      <w:proofErr w:type="gramStart"/>
      <w:r w:rsidRPr="00CF4DA6">
        <w:rPr>
          <w:rFonts w:ascii="Times New Roman" w:hAnsi="Times New Roman" w:cs="Times New Roman"/>
          <w:sz w:val="28"/>
          <w:szCs w:val="28"/>
        </w:rPr>
        <w:t xml:space="preserve">Согласно части 4 статьи 30 Закона о контрактной системе по итогам года заказчик обязан составить отчет об объемах закупок у СМП, СОНКО (далее </w:t>
      </w:r>
      <w:r w:rsidR="0099134A" w:rsidRPr="00CF4DA6">
        <w:rPr>
          <w:rFonts w:ascii="Times New Roman" w:hAnsi="Times New Roman" w:cs="Times New Roman"/>
          <w:sz w:val="28"/>
          <w:szCs w:val="28"/>
        </w:rPr>
        <w:t>–</w:t>
      </w:r>
      <w:r w:rsidRPr="00CF4DA6">
        <w:rPr>
          <w:rFonts w:ascii="Times New Roman" w:hAnsi="Times New Roman" w:cs="Times New Roman"/>
          <w:sz w:val="28"/>
          <w:szCs w:val="28"/>
        </w:rPr>
        <w:t xml:space="preserve"> </w:t>
      </w:r>
      <w:r w:rsidR="00CC0AB5">
        <w:rPr>
          <w:rFonts w:ascii="Times New Roman" w:hAnsi="Times New Roman" w:cs="Times New Roman"/>
          <w:sz w:val="28"/>
          <w:szCs w:val="28"/>
        </w:rPr>
        <w:t>о</w:t>
      </w:r>
      <w:r w:rsidRPr="00CF4DA6">
        <w:rPr>
          <w:rFonts w:ascii="Times New Roman" w:hAnsi="Times New Roman" w:cs="Times New Roman"/>
          <w:sz w:val="28"/>
          <w:szCs w:val="28"/>
        </w:rPr>
        <w:t>тчет) и до 1 апреля года, следующего за отчетным, разместить такой отчет в единой информационной системе.</w:t>
      </w:r>
      <w:proofErr w:type="gramEnd"/>
    </w:p>
    <w:p w:rsidR="00CB3867" w:rsidRDefault="00E2127F" w:rsidP="00CB3867">
      <w:pPr>
        <w:tabs>
          <w:tab w:val="left" w:pos="540"/>
        </w:tabs>
        <w:autoSpaceDE w:val="0"/>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t>В проверяемом периоде у Заказчика возникла обязанность по представлению отчет</w:t>
      </w:r>
      <w:r w:rsidR="00170C89">
        <w:rPr>
          <w:rFonts w:ascii="Times New Roman" w:hAnsi="Times New Roman" w:cs="Times New Roman"/>
          <w:sz w:val="28"/>
          <w:szCs w:val="28"/>
        </w:rPr>
        <w:t>а</w:t>
      </w:r>
      <w:r w:rsidRPr="00CF4DA6">
        <w:rPr>
          <w:rFonts w:ascii="Times New Roman" w:hAnsi="Times New Roman" w:cs="Times New Roman"/>
          <w:sz w:val="28"/>
          <w:szCs w:val="28"/>
        </w:rPr>
        <w:t xml:space="preserve"> </w:t>
      </w:r>
      <w:r w:rsidR="00170C89">
        <w:rPr>
          <w:rFonts w:ascii="Times New Roman" w:hAnsi="Times New Roman" w:cs="Times New Roman"/>
          <w:sz w:val="28"/>
          <w:szCs w:val="28"/>
        </w:rPr>
        <w:t>за</w:t>
      </w:r>
      <w:r w:rsidR="002C431E" w:rsidRPr="00CF4DA6">
        <w:rPr>
          <w:rFonts w:ascii="Times New Roman" w:hAnsi="Times New Roman" w:cs="Times New Roman"/>
          <w:sz w:val="28"/>
          <w:szCs w:val="28"/>
        </w:rPr>
        <w:t xml:space="preserve"> 2019 год в срок до 01.04.2020 г.</w:t>
      </w:r>
    </w:p>
    <w:p w:rsidR="002C431E" w:rsidRPr="00CC0AB5" w:rsidRDefault="00CC0AB5" w:rsidP="00B14CDC">
      <w:pPr>
        <w:spacing w:after="0" w:line="240" w:lineRule="auto"/>
        <w:ind w:firstLine="709"/>
        <w:jc w:val="both"/>
        <w:rPr>
          <w:rFonts w:ascii="Times New Roman" w:hAnsi="Times New Roman" w:cs="Times New Roman"/>
          <w:sz w:val="28"/>
          <w:szCs w:val="28"/>
        </w:rPr>
      </w:pPr>
      <w:r w:rsidRPr="00CC0AB5">
        <w:rPr>
          <w:rFonts w:ascii="Times New Roman" w:hAnsi="Times New Roman" w:cs="Times New Roman"/>
          <w:sz w:val="28"/>
          <w:szCs w:val="28"/>
        </w:rPr>
        <w:lastRenderedPageBreak/>
        <w:t xml:space="preserve">Отчет об объеме закупок у субъектов малого предпринимательства и социально ориентированных некоммерческих организаций за 2019 год размещен в ЕИС </w:t>
      </w:r>
      <w:r>
        <w:rPr>
          <w:rFonts w:ascii="Times New Roman" w:hAnsi="Times New Roman" w:cs="Times New Roman"/>
          <w:sz w:val="28"/>
          <w:szCs w:val="28"/>
        </w:rPr>
        <w:t>без нарушения срока</w:t>
      </w:r>
      <w:r w:rsidR="00AA2C89">
        <w:rPr>
          <w:rFonts w:ascii="Times New Roman" w:hAnsi="Times New Roman" w:cs="Times New Roman"/>
          <w:sz w:val="28"/>
          <w:szCs w:val="28"/>
        </w:rPr>
        <w:t xml:space="preserve"> </w:t>
      </w:r>
      <w:r w:rsidRPr="00CC0AB5">
        <w:rPr>
          <w:rFonts w:ascii="Times New Roman" w:hAnsi="Times New Roman" w:cs="Times New Roman"/>
          <w:sz w:val="28"/>
          <w:szCs w:val="28"/>
        </w:rPr>
        <w:t xml:space="preserve">– </w:t>
      </w:r>
      <w:r w:rsidR="00CB3867">
        <w:rPr>
          <w:rFonts w:ascii="Times New Roman" w:hAnsi="Times New Roman" w:cs="Times New Roman"/>
          <w:sz w:val="28"/>
          <w:szCs w:val="28"/>
        </w:rPr>
        <w:t>18.03</w:t>
      </w:r>
      <w:r w:rsidRPr="00CC0AB5">
        <w:rPr>
          <w:rFonts w:ascii="Times New Roman" w:hAnsi="Times New Roman" w:cs="Times New Roman"/>
          <w:sz w:val="28"/>
          <w:szCs w:val="28"/>
        </w:rPr>
        <w:t>.2020 г</w:t>
      </w:r>
      <w:r>
        <w:rPr>
          <w:rFonts w:ascii="Times New Roman" w:hAnsi="Times New Roman" w:cs="Times New Roman"/>
          <w:sz w:val="28"/>
          <w:szCs w:val="28"/>
        </w:rPr>
        <w:t>.</w:t>
      </w:r>
      <w:r w:rsidRPr="00CC0AB5">
        <w:rPr>
          <w:rFonts w:ascii="Times New Roman" w:hAnsi="Times New Roman" w:cs="Times New Roman"/>
          <w:sz w:val="28"/>
          <w:szCs w:val="28"/>
        </w:rPr>
        <w:t xml:space="preserve"> (приложение </w:t>
      </w:r>
      <w:r w:rsidR="001D5A4C">
        <w:rPr>
          <w:rFonts w:ascii="Times New Roman" w:hAnsi="Times New Roman" w:cs="Times New Roman"/>
          <w:sz w:val="28"/>
          <w:szCs w:val="28"/>
        </w:rPr>
        <w:t>1</w:t>
      </w:r>
      <w:r w:rsidR="007F3525">
        <w:rPr>
          <w:rFonts w:ascii="Times New Roman" w:hAnsi="Times New Roman" w:cs="Times New Roman"/>
          <w:sz w:val="28"/>
          <w:szCs w:val="28"/>
        </w:rPr>
        <w:t>4</w:t>
      </w:r>
      <w:r w:rsidRPr="00CC0AB5">
        <w:rPr>
          <w:rFonts w:ascii="Times New Roman" w:hAnsi="Times New Roman" w:cs="Times New Roman"/>
          <w:sz w:val="28"/>
          <w:szCs w:val="28"/>
        </w:rPr>
        <w:t>).</w:t>
      </w:r>
    </w:p>
    <w:p w:rsidR="00CC0AB5" w:rsidRPr="00CF4DA6" w:rsidRDefault="00CC0AB5" w:rsidP="00B14CDC">
      <w:pPr>
        <w:spacing w:after="0" w:line="240" w:lineRule="auto"/>
        <w:ind w:firstLine="709"/>
        <w:jc w:val="both"/>
        <w:rPr>
          <w:rFonts w:ascii="Times New Roman" w:hAnsi="Times New Roman" w:cs="Times New Roman"/>
          <w:sz w:val="28"/>
          <w:szCs w:val="28"/>
        </w:rPr>
      </w:pPr>
    </w:p>
    <w:p w:rsidR="00E3656E" w:rsidRPr="00692192" w:rsidRDefault="00170C0D" w:rsidP="00B14CDC">
      <w:pPr>
        <w:tabs>
          <w:tab w:val="left" w:pos="540"/>
        </w:tabs>
        <w:autoSpaceDE w:val="0"/>
        <w:spacing w:after="0" w:line="240" w:lineRule="auto"/>
        <w:ind w:firstLine="709"/>
        <w:jc w:val="both"/>
        <w:rPr>
          <w:rFonts w:ascii="Times New Roman" w:hAnsi="Times New Roman" w:cs="Times New Roman"/>
          <w:b/>
          <w:sz w:val="28"/>
          <w:szCs w:val="28"/>
        </w:rPr>
      </w:pPr>
      <w:r w:rsidRPr="00692192">
        <w:rPr>
          <w:rFonts w:ascii="Times New Roman" w:hAnsi="Times New Roman" w:cs="Times New Roman"/>
          <w:b/>
          <w:sz w:val="28"/>
          <w:szCs w:val="28"/>
        </w:rPr>
        <w:t xml:space="preserve">6. </w:t>
      </w:r>
      <w:r w:rsidR="00FD7A92" w:rsidRPr="00692192">
        <w:rPr>
          <w:rFonts w:ascii="Times New Roman" w:hAnsi="Times New Roman" w:cs="Times New Roman"/>
          <w:b/>
          <w:sz w:val="28"/>
          <w:szCs w:val="28"/>
        </w:rPr>
        <w:t>Закупки у единственного поставщика (подрядчика, исполнителя)</w:t>
      </w:r>
      <w:r w:rsidR="004D5475" w:rsidRPr="00692192">
        <w:rPr>
          <w:rFonts w:ascii="Times New Roman" w:hAnsi="Times New Roman" w:cs="Times New Roman"/>
          <w:b/>
          <w:sz w:val="28"/>
          <w:szCs w:val="28"/>
        </w:rPr>
        <w:t xml:space="preserve"> </w:t>
      </w:r>
      <w:r w:rsidR="00FD7A92" w:rsidRPr="00692192">
        <w:rPr>
          <w:rFonts w:ascii="Times New Roman" w:hAnsi="Times New Roman" w:cs="Times New Roman"/>
          <w:b/>
          <w:sz w:val="28"/>
          <w:szCs w:val="28"/>
        </w:rPr>
        <w:t>на основании пункт</w:t>
      </w:r>
      <w:r w:rsidR="001F50D2">
        <w:rPr>
          <w:rFonts w:ascii="Times New Roman" w:hAnsi="Times New Roman" w:cs="Times New Roman"/>
          <w:b/>
          <w:sz w:val="28"/>
          <w:szCs w:val="28"/>
        </w:rPr>
        <w:t>а</w:t>
      </w:r>
      <w:r w:rsidR="00FD7A92" w:rsidRPr="00692192">
        <w:rPr>
          <w:rFonts w:ascii="Times New Roman" w:hAnsi="Times New Roman" w:cs="Times New Roman"/>
          <w:b/>
          <w:sz w:val="28"/>
          <w:szCs w:val="28"/>
        </w:rPr>
        <w:t xml:space="preserve"> 4 части 1 статьи 93 Закона о контрактной системе.</w:t>
      </w:r>
    </w:p>
    <w:p w:rsidR="00830BC4" w:rsidRPr="00A12D67" w:rsidRDefault="00830BC4" w:rsidP="00B14CDC">
      <w:pPr>
        <w:tabs>
          <w:tab w:val="left" w:pos="709"/>
          <w:tab w:val="left" w:pos="1416"/>
          <w:tab w:val="left" w:pos="2124"/>
          <w:tab w:val="left" w:pos="2832"/>
          <w:tab w:val="left" w:pos="3540"/>
          <w:tab w:val="left" w:pos="4248"/>
          <w:tab w:val="center" w:pos="4818"/>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Согласно пункту 4 части 1 статьи 93 Закона о контрактной системе закупка у единственного поставщика до 24.04.2020 может </w:t>
      </w:r>
      <w:proofErr w:type="gramStart"/>
      <w:r w:rsidRPr="00692192">
        <w:rPr>
          <w:rFonts w:ascii="Times New Roman" w:hAnsi="Times New Roman" w:cs="Times New Roman"/>
          <w:sz w:val="28"/>
          <w:szCs w:val="28"/>
        </w:rPr>
        <w:t>осуществляться</w:t>
      </w:r>
      <w:proofErr w:type="gramEnd"/>
      <w:r w:rsidRPr="00692192">
        <w:rPr>
          <w:rFonts w:ascii="Times New Roman" w:hAnsi="Times New Roman" w:cs="Times New Roman"/>
          <w:sz w:val="28"/>
          <w:szCs w:val="28"/>
        </w:rPr>
        <w:t xml:space="preserve"> не превышая трехсот тысяч рублей. С 24.04.2020 – не </w:t>
      </w:r>
      <w:proofErr w:type="gramStart"/>
      <w:r w:rsidRPr="00692192">
        <w:rPr>
          <w:rFonts w:ascii="Times New Roman" w:hAnsi="Times New Roman" w:cs="Times New Roman"/>
          <w:sz w:val="28"/>
          <w:szCs w:val="28"/>
        </w:rPr>
        <w:t>превышающую</w:t>
      </w:r>
      <w:proofErr w:type="gramEnd"/>
      <w:r w:rsidRPr="00692192">
        <w:rPr>
          <w:rFonts w:ascii="Times New Roman" w:hAnsi="Times New Roman" w:cs="Times New Roman"/>
          <w:sz w:val="28"/>
          <w:szCs w:val="28"/>
        </w:rPr>
        <w:t xml:space="preserve"> шестисот тысяч рублей. При этом совокупный объем закупок, который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w:t>
      </w:r>
      <w:r w:rsidRPr="00A12D67">
        <w:rPr>
          <w:rFonts w:ascii="Times New Roman" w:hAnsi="Times New Roman" w:cs="Times New Roman"/>
          <w:sz w:val="28"/>
          <w:szCs w:val="28"/>
        </w:rPr>
        <w:t>миллионов рублей.</w:t>
      </w:r>
    </w:p>
    <w:p w:rsidR="00830BC4" w:rsidRPr="008C249F" w:rsidRDefault="00830BC4" w:rsidP="009E52AD">
      <w:pPr>
        <w:spacing w:after="0" w:line="240" w:lineRule="auto"/>
        <w:ind w:firstLine="709"/>
        <w:contextualSpacing/>
        <w:jc w:val="both"/>
        <w:rPr>
          <w:rFonts w:ascii="Times New Roman" w:hAnsi="Times New Roman" w:cs="Times New Roman"/>
          <w:sz w:val="28"/>
          <w:szCs w:val="28"/>
        </w:rPr>
      </w:pPr>
      <w:r w:rsidRPr="008C249F">
        <w:rPr>
          <w:rFonts w:ascii="Times New Roman" w:hAnsi="Times New Roman" w:cs="Times New Roman"/>
          <w:sz w:val="28"/>
          <w:szCs w:val="28"/>
        </w:rPr>
        <w:t xml:space="preserve">Согласно реестру контрактов Заказчик заключил </w:t>
      </w:r>
      <w:r w:rsidRPr="008C249F">
        <w:rPr>
          <w:rFonts w:ascii="Times New Roman" w:hAnsi="Times New Roman" w:cs="Times New Roman"/>
          <w:sz w:val="28"/>
          <w:szCs w:val="28"/>
          <w:shd w:val="clear" w:color="auto" w:fill="FFFFFF"/>
        </w:rPr>
        <w:t>на основании пункт</w:t>
      </w:r>
      <w:r w:rsidR="00446DDB" w:rsidRPr="008C249F">
        <w:rPr>
          <w:rFonts w:ascii="Times New Roman" w:hAnsi="Times New Roman" w:cs="Times New Roman"/>
          <w:sz w:val="28"/>
          <w:szCs w:val="28"/>
          <w:shd w:val="clear" w:color="auto" w:fill="FFFFFF"/>
        </w:rPr>
        <w:t>а</w:t>
      </w:r>
      <w:r w:rsidRPr="008C249F">
        <w:rPr>
          <w:rFonts w:ascii="Times New Roman" w:hAnsi="Times New Roman" w:cs="Times New Roman"/>
          <w:sz w:val="28"/>
          <w:szCs w:val="28"/>
          <w:shd w:val="clear" w:color="auto" w:fill="FFFFFF"/>
        </w:rPr>
        <w:t xml:space="preserve"> 4 части 1 статьи 93 Закона о контрактной системе </w:t>
      </w:r>
      <w:r w:rsidRPr="008C249F">
        <w:rPr>
          <w:rFonts w:ascii="Times New Roman" w:hAnsi="Times New Roman" w:cs="Times New Roman"/>
          <w:sz w:val="28"/>
          <w:szCs w:val="28"/>
        </w:rPr>
        <w:t xml:space="preserve">со сроком исполнения в 2020 году </w:t>
      </w:r>
      <w:r w:rsidRPr="008C249F">
        <w:rPr>
          <w:rFonts w:ascii="Times New Roman" w:hAnsi="Times New Roman" w:cs="Times New Roman"/>
          <w:b/>
          <w:sz w:val="28"/>
          <w:szCs w:val="28"/>
        </w:rPr>
        <w:t xml:space="preserve">– </w:t>
      </w:r>
      <w:r w:rsidR="009E52AD" w:rsidRPr="008C249F">
        <w:rPr>
          <w:rFonts w:ascii="Times New Roman" w:hAnsi="Times New Roman" w:cs="Times New Roman"/>
          <w:sz w:val="28"/>
          <w:szCs w:val="28"/>
        </w:rPr>
        <w:t>1</w:t>
      </w:r>
      <w:r w:rsidR="006B4643">
        <w:rPr>
          <w:rFonts w:ascii="Times New Roman" w:hAnsi="Times New Roman" w:cs="Times New Roman"/>
          <w:sz w:val="28"/>
          <w:szCs w:val="28"/>
        </w:rPr>
        <w:t>7</w:t>
      </w:r>
      <w:r w:rsidRPr="008C249F">
        <w:rPr>
          <w:rFonts w:ascii="Times New Roman" w:hAnsi="Times New Roman" w:cs="Times New Roman"/>
          <w:sz w:val="28"/>
          <w:szCs w:val="28"/>
        </w:rPr>
        <w:t xml:space="preserve"> </w:t>
      </w:r>
      <w:r w:rsidR="009E52AD" w:rsidRPr="008C249F">
        <w:rPr>
          <w:rFonts w:ascii="Times New Roman" w:hAnsi="Times New Roman" w:cs="Times New Roman"/>
          <w:sz w:val="28"/>
          <w:szCs w:val="28"/>
        </w:rPr>
        <w:t>контрактов (</w:t>
      </w:r>
      <w:r w:rsidRPr="008C249F">
        <w:rPr>
          <w:rFonts w:ascii="Times New Roman" w:hAnsi="Times New Roman" w:cs="Times New Roman"/>
          <w:sz w:val="28"/>
          <w:szCs w:val="28"/>
        </w:rPr>
        <w:t>договор</w:t>
      </w:r>
      <w:r w:rsidR="009E52AD" w:rsidRPr="008C249F">
        <w:rPr>
          <w:rFonts w:ascii="Times New Roman" w:hAnsi="Times New Roman" w:cs="Times New Roman"/>
          <w:sz w:val="28"/>
          <w:szCs w:val="28"/>
        </w:rPr>
        <w:t>ов</w:t>
      </w:r>
      <w:r w:rsidRPr="008C249F">
        <w:rPr>
          <w:rFonts w:ascii="Times New Roman" w:hAnsi="Times New Roman" w:cs="Times New Roman"/>
          <w:sz w:val="28"/>
          <w:szCs w:val="28"/>
        </w:rPr>
        <w:t xml:space="preserve">) на общую сумму </w:t>
      </w:r>
      <w:r w:rsidR="00C348FD">
        <w:rPr>
          <w:rFonts w:ascii="Times New Roman" w:hAnsi="Times New Roman" w:cs="Times New Roman"/>
          <w:sz w:val="28"/>
          <w:szCs w:val="28"/>
        </w:rPr>
        <w:t>69</w:t>
      </w:r>
      <w:r w:rsidR="006B4643">
        <w:rPr>
          <w:rFonts w:ascii="Times New Roman" w:hAnsi="Times New Roman" w:cs="Times New Roman"/>
          <w:sz w:val="28"/>
          <w:szCs w:val="28"/>
        </w:rPr>
        <w:t>95</w:t>
      </w:r>
      <w:r w:rsidR="00C348FD">
        <w:rPr>
          <w:rFonts w:ascii="Times New Roman" w:hAnsi="Times New Roman" w:cs="Times New Roman"/>
          <w:sz w:val="28"/>
          <w:szCs w:val="28"/>
        </w:rPr>
        <w:t>41,22</w:t>
      </w:r>
      <w:r w:rsidR="001D5A4C" w:rsidRPr="008C249F">
        <w:rPr>
          <w:rFonts w:ascii="Times New Roman" w:hAnsi="Times New Roman" w:cs="Times New Roman"/>
          <w:sz w:val="28"/>
          <w:szCs w:val="28"/>
        </w:rPr>
        <w:t xml:space="preserve"> </w:t>
      </w:r>
      <w:r w:rsidR="00025B08" w:rsidRPr="008C249F">
        <w:rPr>
          <w:rFonts w:ascii="Times New Roman" w:hAnsi="Times New Roman" w:cs="Times New Roman"/>
          <w:sz w:val="28"/>
          <w:szCs w:val="28"/>
        </w:rPr>
        <w:t xml:space="preserve">рублей и осуществлялось приобретение товаров за наличный расчет в </w:t>
      </w:r>
      <w:r w:rsidR="009E52AD" w:rsidRPr="008C249F">
        <w:rPr>
          <w:rFonts w:ascii="Times New Roman" w:hAnsi="Times New Roman" w:cs="Times New Roman"/>
          <w:sz w:val="28"/>
          <w:szCs w:val="28"/>
        </w:rPr>
        <w:t>1</w:t>
      </w:r>
      <w:r w:rsidR="00025B08" w:rsidRPr="008C249F">
        <w:rPr>
          <w:rFonts w:ascii="Times New Roman" w:hAnsi="Times New Roman" w:cs="Times New Roman"/>
          <w:sz w:val="28"/>
          <w:szCs w:val="28"/>
        </w:rPr>
        <w:t xml:space="preserve">1 случаях на сумму </w:t>
      </w:r>
      <w:r w:rsidR="009E52AD" w:rsidRPr="008C249F">
        <w:rPr>
          <w:rFonts w:ascii="Times New Roman" w:hAnsi="Times New Roman" w:cs="Times New Roman"/>
          <w:sz w:val="28"/>
          <w:szCs w:val="28"/>
        </w:rPr>
        <w:t>11161,0</w:t>
      </w:r>
      <w:r w:rsidR="00025B08" w:rsidRPr="008C249F">
        <w:rPr>
          <w:rFonts w:ascii="Times New Roman" w:hAnsi="Times New Roman" w:cs="Times New Roman"/>
          <w:sz w:val="28"/>
          <w:szCs w:val="28"/>
        </w:rPr>
        <w:t xml:space="preserve"> рублей.</w:t>
      </w:r>
    </w:p>
    <w:p w:rsidR="00446DDB" w:rsidRPr="008C249F" w:rsidRDefault="00446DDB" w:rsidP="00446DDB">
      <w:pPr>
        <w:ind w:firstLine="709"/>
        <w:contextualSpacing/>
        <w:jc w:val="both"/>
        <w:rPr>
          <w:rFonts w:ascii="Times New Roman" w:hAnsi="Times New Roman" w:cs="Times New Roman"/>
          <w:sz w:val="28"/>
          <w:szCs w:val="28"/>
        </w:rPr>
      </w:pPr>
      <w:r w:rsidRPr="008C249F">
        <w:rPr>
          <w:rFonts w:ascii="Times New Roman" w:hAnsi="Times New Roman" w:cs="Times New Roman"/>
          <w:sz w:val="28"/>
          <w:szCs w:val="28"/>
        </w:rPr>
        <w:t xml:space="preserve">За период с 01.01.2021 г. по 31.01.2021 г. заключено </w:t>
      </w:r>
      <w:r w:rsidR="00390823" w:rsidRPr="008C249F">
        <w:rPr>
          <w:rFonts w:ascii="Times New Roman" w:hAnsi="Times New Roman" w:cs="Times New Roman"/>
          <w:sz w:val="28"/>
          <w:szCs w:val="28"/>
        </w:rPr>
        <w:t>10</w:t>
      </w:r>
      <w:r w:rsidRPr="008C249F">
        <w:rPr>
          <w:rFonts w:ascii="Times New Roman" w:hAnsi="Times New Roman" w:cs="Times New Roman"/>
          <w:sz w:val="28"/>
          <w:szCs w:val="28"/>
        </w:rPr>
        <w:t xml:space="preserve"> </w:t>
      </w:r>
      <w:r w:rsidRPr="008C249F">
        <w:rPr>
          <w:rFonts w:ascii="Times New Roman" w:hAnsi="Times New Roman" w:cs="Times New Roman"/>
          <w:sz w:val="28"/>
          <w:szCs w:val="28"/>
          <w:lang w:eastAsia="ar-SA"/>
        </w:rPr>
        <w:t>контракт</w:t>
      </w:r>
      <w:r w:rsidR="000A19F1" w:rsidRPr="008C249F">
        <w:rPr>
          <w:rFonts w:ascii="Times New Roman" w:hAnsi="Times New Roman" w:cs="Times New Roman"/>
          <w:sz w:val="28"/>
          <w:szCs w:val="28"/>
          <w:lang w:eastAsia="ar-SA"/>
        </w:rPr>
        <w:t xml:space="preserve">ов </w:t>
      </w:r>
      <w:r w:rsidR="000A19F1" w:rsidRPr="008C249F">
        <w:rPr>
          <w:rFonts w:ascii="Times New Roman" w:hAnsi="Times New Roman" w:cs="Times New Roman"/>
          <w:sz w:val="28"/>
          <w:szCs w:val="28"/>
        </w:rPr>
        <w:t>(договоров)</w:t>
      </w:r>
      <w:r w:rsidRPr="008C249F">
        <w:rPr>
          <w:rFonts w:ascii="Times New Roman" w:hAnsi="Times New Roman" w:cs="Times New Roman"/>
          <w:sz w:val="28"/>
          <w:szCs w:val="28"/>
          <w:lang w:eastAsia="ar-SA"/>
        </w:rPr>
        <w:t xml:space="preserve"> </w:t>
      </w:r>
      <w:r w:rsidRPr="008C249F">
        <w:rPr>
          <w:rFonts w:ascii="Times New Roman" w:hAnsi="Times New Roman" w:cs="Times New Roman"/>
          <w:sz w:val="28"/>
          <w:szCs w:val="28"/>
        </w:rPr>
        <w:t>на общую сумму</w:t>
      </w:r>
      <w:r w:rsidR="000A19F1" w:rsidRPr="008C249F">
        <w:rPr>
          <w:rFonts w:ascii="Times New Roman" w:hAnsi="Times New Roman" w:cs="Times New Roman"/>
          <w:sz w:val="28"/>
          <w:szCs w:val="28"/>
        </w:rPr>
        <w:t xml:space="preserve"> </w:t>
      </w:r>
      <w:r w:rsidR="00C348FD">
        <w:rPr>
          <w:rFonts w:ascii="Times New Roman" w:hAnsi="Times New Roman" w:cs="Times New Roman"/>
          <w:sz w:val="28"/>
          <w:szCs w:val="28"/>
        </w:rPr>
        <w:t>471939,2</w:t>
      </w:r>
      <w:r w:rsidR="00390823" w:rsidRPr="008C249F">
        <w:rPr>
          <w:rFonts w:ascii="Times New Roman" w:hAnsi="Times New Roman" w:cs="Times New Roman"/>
          <w:sz w:val="28"/>
          <w:szCs w:val="28"/>
        </w:rPr>
        <w:t>6</w:t>
      </w:r>
      <w:r w:rsidRPr="008C249F">
        <w:rPr>
          <w:rFonts w:ascii="Times New Roman" w:hAnsi="Times New Roman" w:cs="Times New Roman"/>
          <w:sz w:val="28"/>
          <w:szCs w:val="28"/>
        </w:rPr>
        <w:t xml:space="preserve"> рублей (приложение </w:t>
      </w:r>
      <w:r w:rsidR="007F3525">
        <w:rPr>
          <w:rFonts w:ascii="Times New Roman" w:hAnsi="Times New Roman" w:cs="Times New Roman"/>
          <w:sz w:val="28"/>
          <w:szCs w:val="28"/>
        </w:rPr>
        <w:t>15</w:t>
      </w:r>
      <w:r w:rsidRPr="008C249F">
        <w:rPr>
          <w:rFonts w:ascii="Times New Roman" w:hAnsi="Times New Roman" w:cs="Times New Roman"/>
          <w:sz w:val="28"/>
          <w:szCs w:val="28"/>
        </w:rPr>
        <w:t>).</w:t>
      </w:r>
    </w:p>
    <w:p w:rsidR="00830BC4" w:rsidRDefault="00830BC4" w:rsidP="00B14CDC">
      <w:pPr>
        <w:tabs>
          <w:tab w:val="left" w:pos="540"/>
        </w:tabs>
        <w:autoSpaceDE w:val="0"/>
        <w:spacing w:after="0" w:line="240" w:lineRule="auto"/>
        <w:ind w:firstLine="709"/>
        <w:jc w:val="both"/>
        <w:rPr>
          <w:rFonts w:ascii="Times New Roman" w:hAnsi="Times New Roman" w:cs="Times New Roman"/>
          <w:bCs/>
          <w:sz w:val="28"/>
          <w:szCs w:val="28"/>
        </w:rPr>
      </w:pPr>
    </w:p>
    <w:p w:rsidR="009F3257" w:rsidRPr="00692192" w:rsidRDefault="009F3257" w:rsidP="00B14CDC">
      <w:pPr>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При проверке </w:t>
      </w:r>
      <w:r w:rsidR="00015E5D" w:rsidRPr="00692192">
        <w:rPr>
          <w:rFonts w:ascii="Times New Roman" w:hAnsi="Times New Roman" w:cs="Times New Roman"/>
          <w:sz w:val="28"/>
          <w:szCs w:val="28"/>
        </w:rPr>
        <w:t xml:space="preserve">договоров </w:t>
      </w:r>
      <w:r w:rsidR="00E41F6D" w:rsidRPr="00692192">
        <w:rPr>
          <w:rFonts w:ascii="Times New Roman" w:hAnsi="Times New Roman" w:cs="Times New Roman"/>
          <w:sz w:val="28"/>
          <w:szCs w:val="28"/>
        </w:rPr>
        <w:t>(</w:t>
      </w:r>
      <w:r w:rsidR="00015E5D" w:rsidRPr="00692192">
        <w:rPr>
          <w:rFonts w:ascii="Times New Roman" w:hAnsi="Times New Roman" w:cs="Times New Roman"/>
          <w:sz w:val="28"/>
          <w:szCs w:val="28"/>
        </w:rPr>
        <w:t>контрактов</w:t>
      </w:r>
      <w:r w:rsidR="00E41F6D" w:rsidRPr="00692192">
        <w:rPr>
          <w:rFonts w:ascii="Times New Roman" w:hAnsi="Times New Roman" w:cs="Times New Roman"/>
          <w:sz w:val="28"/>
          <w:szCs w:val="28"/>
        </w:rPr>
        <w:t>)</w:t>
      </w:r>
      <w:r w:rsidRPr="00692192">
        <w:rPr>
          <w:rFonts w:ascii="Times New Roman" w:hAnsi="Times New Roman" w:cs="Times New Roman"/>
          <w:sz w:val="28"/>
          <w:szCs w:val="28"/>
        </w:rPr>
        <w:t xml:space="preserve"> установлено (приложение </w:t>
      </w:r>
      <w:r w:rsidR="00BC370C" w:rsidRPr="00692192">
        <w:rPr>
          <w:rFonts w:ascii="Times New Roman" w:hAnsi="Times New Roman" w:cs="Times New Roman"/>
          <w:sz w:val="28"/>
          <w:szCs w:val="28"/>
        </w:rPr>
        <w:t>1</w:t>
      </w:r>
      <w:r w:rsidR="007F3525">
        <w:rPr>
          <w:rFonts w:ascii="Times New Roman" w:hAnsi="Times New Roman" w:cs="Times New Roman"/>
          <w:sz w:val="28"/>
          <w:szCs w:val="28"/>
        </w:rPr>
        <w:t>6</w:t>
      </w:r>
      <w:r w:rsidRPr="00692192">
        <w:rPr>
          <w:rFonts w:ascii="Times New Roman" w:hAnsi="Times New Roman" w:cs="Times New Roman"/>
          <w:sz w:val="28"/>
          <w:szCs w:val="28"/>
        </w:rPr>
        <w:t>):</w:t>
      </w:r>
    </w:p>
    <w:p w:rsidR="00A97BEA" w:rsidRPr="00692192" w:rsidRDefault="00A97BEA"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1) В нарушение части 2 статьи 34 Закона о контрактной системе не указано, что цена контракта является твердой и определяется на весь срок исполнения в следующих договорах</w:t>
      </w:r>
      <w:r w:rsidR="00804CC8">
        <w:rPr>
          <w:rFonts w:ascii="Times New Roman" w:hAnsi="Times New Roman" w:cs="Times New Roman"/>
          <w:sz w:val="28"/>
          <w:szCs w:val="28"/>
        </w:rPr>
        <w:t xml:space="preserve"> </w:t>
      </w:r>
      <w:r w:rsidR="00804CC8" w:rsidRPr="00692192">
        <w:rPr>
          <w:rFonts w:ascii="Times New Roman" w:hAnsi="Times New Roman" w:cs="Times New Roman"/>
          <w:sz w:val="28"/>
          <w:szCs w:val="28"/>
        </w:rPr>
        <w:t>(контракт</w:t>
      </w:r>
      <w:r w:rsidR="00804CC8">
        <w:rPr>
          <w:rFonts w:ascii="Times New Roman" w:hAnsi="Times New Roman" w:cs="Times New Roman"/>
          <w:sz w:val="28"/>
          <w:szCs w:val="28"/>
        </w:rPr>
        <w:t>ах</w:t>
      </w:r>
      <w:r w:rsidR="00804CC8" w:rsidRPr="00692192">
        <w:rPr>
          <w:rFonts w:ascii="Times New Roman" w:hAnsi="Times New Roman" w:cs="Times New Roman"/>
          <w:sz w:val="28"/>
          <w:szCs w:val="28"/>
        </w:rPr>
        <w:t>)</w:t>
      </w:r>
      <w:r w:rsidRPr="00692192">
        <w:rPr>
          <w:rFonts w:ascii="Times New Roman" w:hAnsi="Times New Roman" w:cs="Times New Roman"/>
          <w:sz w:val="28"/>
          <w:szCs w:val="28"/>
        </w:rPr>
        <w:t>:</w:t>
      </w:r>
    </w:p>
    <w:p w:rsidR="00A97BEA" w:rsidRDefault="00A97BEA"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от </w:t>
      </w:r>
      <w:r w:rsidR="000C4727">
        <w:rPr>
          <w:rFonts w:ascii="Times New Roman" w:hAnsi="Times New Roman" w:cs="Times New Roman"/>
          <w:sz w:val="28"/>
          <w:szCs w:val="28"/>
        </w:rPr>
        <w:t>0</w:t>
      </w:r>
      <w:r w:rsidR="004755ED">
        <w:rPr>
          <w:rFonts w:ascii="Times New Roman" w:hAnsi="Times New Roman" w:cs="Times New Roman"/>
          <w:sz w:val="28"/>
          <w:szCs w:val="28"/>
        </w:rPr>
        <w:t>9.01.</w:t>
      </w:r>
      <w:r w:rsidR="0014682A" w:rsidRPr="00692192">
        <w:rPr>
          <w:rFonts w:ascii="Times New Roman" w:hAnsi="Times New Roman" w:cs="Times New Roman"/>
          <w:sz w:val="28"/>
          <w:szCs w:val="28"/>
        </w:rPr>
        <w:t>2020</w:t>
      </w:r>
      <w:r w:rsidRPr="00692192">
        <w:rPr>
          <w:rFonts w:ascii="Times New Roman" w:hAnsi="Times New Roman" w:cs="Times New Roman"/>
          <w:sz w:val="28"/>
          <w:szCs w:val="28"/>
        </w:rPr>
        <w:t xml:space="preserve"> г. № </w:t>
      </w:r>
      <w:r w:rsidR="004755ED">
        <w:rPr>
          <w:rFonts w:ascii="Times New Roman" w:hAnsi="Times New Roman" w:cs="Times New Roman"/>
          <w:sz w:val="28"/>
          <w:szCs w:val="28"/>
        </w:rPr>
        <w:t>20029</w:t>
      </w:r>
      <w:r w:rsidRPr="00692192">
        <w:rPr>
          <w:rFonts w:ascii="Times New Roman" w:hAnsi="Times New Roman" w:cs="Times New Roman"/>
          <w:sz w:val="28"/>
          <w:szCs w:val="28"/>
        </w:rPr>
        <w:t xml:space="preserve"> с </w:t>
      </w:r>
      <w:r w:rsidR="004755ED">
        <w:rPr>
          <w:rFonts w:ascii="Times New Roman" w:hAnsi="Times New Roman" w:cs="Times New Roman"/>
          <w:sz w:val="28"/>
          <w:szCs w:val="28"/>
        </w:rPr>
        <w:t>АО</w:t>
      </w:r>
      <w:r w:rsidR="003506AB">
        <w:rPr>
          <w:rFonts w:ascii="Times New Roman" w:hAnsi="Times New Roman" w:cs="Times New Roman"/>
          <w:sz w:val="28"/>
          <w:szCs w:val="28"/>
        </w:rPr>
        <w:t xml:space="preserve"> </w:t>
      </w:r>
      <w:r w:rsidR="0014682A" w:rsidRPr="00692192">
        <w:rPr>
          <w:rFonts w:ascii="Times New Roman" w:hAnsi="Times New Roman" w:cs="Times New Roman"/>
          <w:sz w:val="28"/>
          <w:szCs w:val="28"/>
        </w:rPr>
        <w:t>«</w:t>
      </w:r>
      <w:proofErr w:type="spellStart"/>
      <w:r w:rsidR="004755ED">
        <w:rPr>
          <w:rFonts w:ascii="Times New Roman" w:hAnsi="Times New Roman" w:cs="Times New Roman"/>
          <w:sz w:val="28"/>
          <w:szCs w:val="28"/>
        </w:rPr>
        <w:t>Челябоблкоммунэнерго</w:t>
      </w:r>
      <w:proofErr w:type="spellEnd"/>
      <w:r w:rsidR="0014682A" w:rsidRPr="00692192">
        <w:rPr>
          <w:rFonts w:ascii="Times New Roman" w:hAnsi="Times New Roman" w:cs="Times New Roman"/>
          <w:sz w:val="28"/>
          <w:szCs w:val="28"/>
        </w:rPr>
        <w:t>»</w:t>
      </w:r>
      <w:r w:rsidRPr="00692192">
        <w:rPr>
          <w:rFonts w:ascii="Times New Roman" w:hAnsi="Times New Roman" w:cs="Times New Roman"/>
          <w:sz w:val="28"/>
          <w:szCs w:val="28"/>
        </w:rPr>
        <w:t>;</w:t>
      </w:r>
    </w:p>
    <w:p w:rsidR="00D266BC" w:rsidRPr="00692192" w:rsidRDefault="00D266BC"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27.01.2020 г. № 03/2020 с ООО «</w:t>
      </w:r>
      <w:proofErr w:type="spellStart"/>
      <w:r>
        <w:rPr>
          <w:rFonts w:ascii="Times New Roman" w:hAnsi="Times New Roman" w:cs="Times New Roman"/>
          <w:sz w:val="28"/>
          <w:szCs w:val="28"/>
        </w:rPr>
        <w:t>Еткульский</w:t>
      </w:r>
      <w:proofErr w:type="spellEnd"/>
      <w:r>
        <w:rPr>
          <w:rFonts w:ascii="Times New Roman" w:hAnsi="Times New Roman" w:cs="Times New Roman"/>
          <w:sz w:val="28"/>
          <w:szCs w:val="28"/>
        </w:rPr>
        <w:t xml:space="preserve"> Районный Водоканал»; </w:t>
      </w:r>
    </w:p>
    <w:p w:rsidR="00D93547" w:rsidRDefault="002477A4"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08.12.2020 г. № АК0389/20 с ООО «СТЭК-АУДИТ»;</w:t>
      </w:r>
    </w:p>
    <w:p w:rsidR="002C1FFF" w:rsidRDefault="002C1FFF"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от </w:t>
      </w:r>
      <w:r>
        <w:rPr>
          <w:rFonts w:ascii="Times New Roman" w:hAnsi="Times New Roman" w:cs="Times New Roman"/>
          <w:sz w:val="28"/>
          <w:szCs w:val="28"/>
        </w:rPr>
        <w:t>09.01.</w:t>
      </w:r>
      <w:r w:rsidRPr="00692192">
        <w:rPr>
          <w:rFonts w:ascii="Times New Roman" w:hAnsi="Times New Roman" w:cs="Times New Roman"/>
          <w:sz w:val="28"/>
          <w:szCs w:val="28"/>
        </w:rPr>
        <w:t>202</w:t>
      </w:r>
      <w:r>
        <w:rPr>
          <w:rFonts w:ascii="Times New Roman" w:hAnsi="Times New Roman" w:cs="Times New Roman"/>
          <w:sz w:val="28"/>
          <w:szCs w:val="28"/>
        </w:rPr>
        <w:t>1</w:t>
      </w:r>
      <w:r w:rsidRPr="00692192">
        <w:rPr>
          <w:rFonts w:ascii="Times New Roman" w:hAnsi="Times New Roman" w:cs="Times New Roman"/>
          <w:sz w:val="28"/>
          <w:szCs w:val="28"/>
        </w:rPr>
        <w:t xml:space="preserve"> г. № </w:t>
      </w:r>
      <w:r>
        <w:rPr>
          <w:rFonts w:ascii="Times New Roman" w:hAnsi="Times New Roman" w:cs="Times New Roman"/>
          <w:sz w:val="28"/>
          <w:szCs w:val="28"/>
        </w:rPr>
        <w:t>20029</w:t>
      </w:r>
      <w:r w:rsidRPr="00692192">
        <w:rPr>
          <w:rFonts w:ascii="Times New Roman" w:hAnsi="Times New Roman" w:cs="Times New Roman"/>
          <w:sz w:val="28"/>
          <w:szCs w:val="28"/>
        </w:rPr>
        <w:t xml:space="preserve"> с </w:t>
      </w:r>
      <w:r>
        <w:rPr>
          <w:rFonts w:ascii="Times New Roman" w:hAnsi="Times New Roman" w:cs="Times New Roman"/>
          <w:sz w:val="28"/>
          <w:szCs w:val="28"/>
        </w:rPr>
        <w:t xml:space="preserve">АО </w:t>
      </w:r>
      <w:r w:rsidRPr="00692192">
        <w:rPr>
          <w:rFonts w:ascii="Times New Roman" w:hAnsi="Times New Roman" w:cs="Times New Roman"/>
          <w:sz w:val="28"/>
          <w:szCs w:val="28"/>
        </w:rPr>
        <w:t>«</w:t>
      </w:r>
      <w:proofErr w:type="spellStart"/>
      <w:r>
        <w:rPr>
          <w:rFonts w:ascii="Times New Roman" w:hAnsi="Times New Roman" w:cs="Times New Roman"/>
          <w:sz w:val="28"/>
          <w:szCs w:val="28"/>
        </w:rPr>
        <w:t>Челябоблкоммунэнерго</w:t>
      </w:r>
      <w:proofErr w:type="spellEnd"/>
      <w:r w:rsidRPr="00692192">
        <w:rPr>
          <w:rFonts w:ascii="Times New Roman" w:hAnsi="Times New Roman" w:cs="Times New Roman"/>
          <w:sz w:val="28"/>
          <w:szCs w:val="28"/>
        </w:rPr>
        <w:t>»;</w:t>
      </w:r>
    </w:p>
    <w:p w:rsidR="002C1FFF" w:rsidRDefault="002C1FFF" w:rsidP="002C1FFF">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от </w:t>
      </w:r>
      <w:r>
        <w:rPr>
          <w:rFonts w:ascii="Times New Roman" w:hAnsi="Times New Roman" w:cs="Times New Roman"/>
          <w:sz w:val="28"/>
          <w:szCs w:val="28"/>
        </w:rPr>
        <w:t>19.01</w:t>
      </w:r>
      <w:r w:rsidRPr="00692192">
        <w:rPr>
          <w:rFonts w:ascii="Times New Roman" w:hAnsi="Times New Roman" w:cs="Times New Roman"/>
          <w:sz w:val="28"/>
          <w:szCs w:val="28"/>
        </w:rPr>
        <w:t>.202</w:t>
      </w:r>
      <w:r>
        <w:rPr>
          <w:rFonts w:ascii="Times New Roman" w:hAnsi="Times New Roman" w:cs="Times New Roman"/>
          <w:sz w:val="28"/>
          <w:szCs w:val="28"/>
        </w:rPr>
        <w:t>1</w:t>
      </w:r>
      <w:r w:rsidRPr="00692192">
        <w:rPr>
          <w:rFonts w:ascii="Times New Roman" w:hAnsi="Times New Roman" w:cs="Times New Roman"/>
          <w:sz w:val="28"/>
          <w:szCs w:val="28"/>
        </w:rPr>
        <w:t xml:space="preserve"> г. № </w:t>
      </w:r>
      <w:r>
        <w:rPr>
          <w:rFonts w:ascii="Times New Roman" w:hAnsi="Times New Roman" w:cs="Times New Roman"/>
          <w:sz w:val="28"/>
          <w:szCs w:val="28"/>
        </w:rPr>
        <w:t>АП0054/21</w:t>
      </w:r>
      <w:r w:rsidRPr="00692192">
        <w:rPr>
          <w:rFonts w:ascii="Times New Roman" w:hAnsi="Times New Roman" w:cs="Times New Roman"/>
          <w:sz w:val="28"/>
          <w:szCs w:val="28"/>
        </w:rPr>
        <w:t xml:space="preserve"> с ООО «</w:t>
      </w:r>
      <w:r>
        <w:rPr>
          <w:rFonts w:ascii="Times New Roman" w:hAnsi="Times New Roman" w:cs="Times New Roman"/>
          <w:sz w:val="28"/>
          <w:szCs w:val="28"/>
        </w:rPr>
        <w:t>СТЭК-АУДИТ</w:t>
      </w:r>
      <w:r w:rsidRPr="00692192">
        <w:rPr>
          <w:rFonts w:ascii="Times New Roman" w:hAnsi="Times New Roman" w:cs="Times New Roman"/>
          <w:sz w:val="28"/>
          <w:szCs w:val="28"/>
        </w:rPr>
        <w:t>»;</w:t>
      </w:r>
    </w:p>
    <w:p w:rsidR="002C1FFF" w:rsidRDefault="002C1FFF" w:rsidP="002C1FFF">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25.01.2021 г. № 03/2021 с ООО «</w:t>
      </w:r>
      <w:proofErr w:type="spellStart"/>
      <w:r>
        <w:rPr>
          <w:rFonts w:ascii="Times New Roman" w:hAnsi="Times New Roman" w:cs="Times New Roman"/>
          <w:sz w:val="28"/>
          <w:szCs w:val="28"/>
        </w:rPr>
        <w:t>Еткульский</w:t>
      </w:r>
      <w:proofErr w:type="spellEnd"/>
      <w:r>
        <w:rPr>
          <w:rFonts w:ascii="Times New Roman" w:hAnsi="Times New Roman" w:cs="Times New Roman"/>
          <w:sz w:val="28"/>
          <w:szCs w:val="28"/>
        </w:rPr>
        <w:t xml:space="preserve"> Районный Водоканал».</w:t>
      </w:r>
    </w:p>
    <w:p w:rsidR="006B36D1" w:rsidRPr="00692192" w:rsidRDefault="00953216" w:rsidP="00B14CDC">
      <w:pPr>
        <w:tabs>
          <w:tab w:val="left" w:pos="0"/>
        </w:tabs>
        <w:spacing w:after="0" w:line="240" w:lineRule="auto"/>
        <w:ind w:firstLine="709"/>
        <w:jc w:val="both"/>
        <w:rPr>
          <w:rFonts w:ascii="Times New Roman" w:hAnsi="Times New Roman" w:cs="Times New Roman"/>
          <w:color w:val="000000"/>
          <w:sz w:val="28"/>
          <w:szCs w:val="28"/>
        </w:rPr>
      </w:pPr>
      <w:r w:rsidRPr="00692192">
        <w:rPr>
          <w:rFonts w:ascii="Times New Roman" w:hAnsi="Times New Roman" w:cs="Times New Roman"/>
          <w:sz w:val="28"/>
          <w:szCs w:val="28"/>
        </w:rPr>
        <w:t>2</w:t>
      </w:r>
      <w:r w:rsidR="00342657" w:rsidRPr="00692192">
        <w:rPr>
          <w:rFonts w:ascii="Times New Roman" w:hAnsi="Times New Roman" w:cs="Times New Roman"/>
          <w:sz w:val="28"/>
          <w:szCs w:val="28"/>
        </w:rPr>
        <w:t xml:space="preserve">) </w:t>
      </w:r>
      <w:r w:rsidR="006B36D1" w:rsidRPr="00692192">
        <w:rPr>
          <w:rFonts w:ascii="Times New Roman" w:hAnsi="Times New Roman" w:cs="Times New Roman"/>
          <w:color w:val="000000"/>
          <w:sz w:val="28"/>
          <w:szCs w:val="28"/>
        </w:rPr>
        <w:t>Согласно части 1 статьи 23 Закона о контрактной системе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указанным Федеральным законом</w:t>
      </w:r>
      <w:r w:rsidRPr="00692192">
        <w:rPr>
          <w:rFonts w:ascii="Times New Roman" w:hAnsi="Times New Roman" w:cs="Times New Roman"/>
          <w:color w:val="000000"/>
          <w:sz w:val="28"/>
          <w:szCs w:val="28"/>
        </w:rPr>
        <w:t>,</w:t>
      </w:r>
      <w:r w:rsidR="006B36D1" w:rsidRPr="00692192">
        <w:rPr>
          <w:rFonts w:ascii="Times New Roman" w:hAnsi="Times New Roman" w:cs="Times New Roman"/>
          <w:color w:val="000000"/>
          <w:sz w:val="28"/>
          <w:szCs w:val="28"/>
        </w:rPr>
        <w:t xml:space="preserve"> указывается идентификационный код закупки.  </w:t>
      </w:r>
    </w:p>
    <w:p w:rsidR="006B36D1" w:rsidRPr="00692192" w:rsidRDefault="006B36D1" w:rsidP="00B14CDC">
      <w:pPr>
        <w:shd w:val="clear" w:color="auto" w:fill="FFFFFF"/>
        <w:spacing w:after="0" w:line="240" w:lineRule="auto"/>
        <w:ind w:firstLine="709"/>
        <w:jc w:val="both"/>
        <w:rPr>
          <w:rFonts w:ascii="Times New Roman" w:hAnsi="Times New Roman" w:cs="Times New Roman"/>
          <w:color w:val="000000"/>
          <w:sz w:val="28"/>
          <w:szCs w:val="28"/>
        </w:rPr>
      </w:pPr>
      <w:bookmarkStart w:id="4" w:name="dst1180"/>
      <w:bookmarkEnd w:id="4"/>
      <w:r w:rsidRPr="00692192">
        <w:rPr>
          <w:rFonts w:ascii="Times New Roman" w:hAnsi="Times New Roman" w:cs="Times New Roman"/>
          <w:color w:val="000000"/>
          <w:sz w:val="28"/>
          <w:szCs w:val="28"/>
        </w:rPr>
        <w:t>Согласно части 2 статьи 23 Закона о контрактной системе ИКЗ обеспечивает взаимосвязь документов, указанных в </w:t>
      </w:r>
      <w:hyperlink r:id="rId15" w:anchor="dst1179" w:history="1">
        <w:r w:rsidRPr="00692192">
          <w:rPr>
            <w:rStyle w:val="aa"/>
            <w:rFonts w:ascii="Times New Roman" w:hAnsi="Times New Roman" w:cs="Times New Roman"/>
            <w:color w:val="auto"/>
            <w:sz w:val="28"/>
            <w:szCs w:val="28"/>
            <w:u w:val="none"/>
          </w:rPr>
          <w:t>части 1</w:t>
        </w:r>
      </w:hyperlink>
      <w:r w:rsidRPr="00692192">
        <w:rPr>
          <w:rFonts w:ascii="Times New Roman" w:hAnsi="Times New Roman" w:cs="Times New Roman"/>
          <w:color w:val="000000"/>
          <w:sz w:val="28"/>
          <w:szCs w:val="28"/>
        </w:rPr>
        <w:t> указанной статьи.</w:t>
      </w:r>
    </w:p>
    <w:p w:rsidR="006B36D1" w:rsidRPr="00692192" w:rsidRDefault="006B36D1" w:rsidP="00B14CDC">
      <w:pPr>
        <w:shd w:val="clear" w:color="auto" w:fill="FFFFFF"/>
        <w:spacing w:after="0" w:line="240" w:lineRule="auto"/>
        <w:ind w:firstLine="709"/>
        <w:jc w:val="both"/>
        <w:rPr>
          <w:rFonts w:ascii="Times New Roman" w:hAnsi="Times New Roman" w:cs="Times New Roman"/>
          <w:color w:val="000000"/>
          <w:sz w:val="28"/>
          <w:szCs w:val="28"/>
        </w:rPr>
      </w:pPr>
      <w:bookmarkStart w:id="5" w:name="dst1181"/>
      <w:bookmarkEnd w:id="5"/>
      <w:r w:rsidRPr="00692192">
        <w:rPr>
          <w:rFonts w:ascii="Times New Roman" w:hAnsi="Times New Roman" w:cs="Times New Roman"/>
          <w:color w:val="000000"/>
          <w:sz w:val="28"/>
          <w:szCs w:val="28"/>
        </w:rPr>
        <w:t xml:space="preserve">Согласно части 3 статьи 23 Закона о контрактной системе </w:t>
      </w:r>
      <w:proofErr w:type="gramStart"/>
      <w:r w:rsidRPr="00692192">
        <w:rPr>
          <w:rFonts w:ascii="Times New Roman" w:hAnsi="Times New Roman" w:cs="Times New Roman"/>
          <w:color w:val="000000"/>
          <w:sz w:val="28"/>
          <w:szCs w:val="28"/>
        </w:rPr>
        <w:t>п</w:t>
      </w:r>
      <w:proofErr w:type="gramEnd"/>
      <w:r w:rsidR="004606A2" w:rsidRPr="00692192">
        <w:fldChar w:fldCharType="begin"/>
      </w:r>
      <w:r w:rsidR="004606A2" w:rsidRPr="00692192">
        <w:rPr>
          <w:rFonts w:ascii="Times New Roman" w:hAnsi="Times New Roman" w:cs="Times New Roman"/>
          <w:sz w:val="28"/>
          <w:szCs w:val="28"/>
        </w:rPr>
        <w:instrText xml:space="preserve"> HYPERLINK "http://www.consultant.ru/document/cons_doc_LAW_337314/" \l "dst100010" </w:instrText>
      </w:r>
      <w:r w:rsidR="004606A2" w:rsidRPr="00692192">
        <w:fldChar w:fldCharType="separate"/>
      </w:r>
      <w:r w:rsidRPr="00692192">
        <w:rPr>
          <w:rStyle w:val="aa"/>
          <w:rFonts w:ascii="Times New Roman" w:hAnsi="Times New Roman" w:cs="Times New Roman"/>
          <w:color w:val="auto"/>
          <w:sz w:val="28"/>
          <w:szCs w:val="28"/>
          <w:u w:val="none"/>
        </w:rPr>
        <w:t>орядок</w:t>
      </w:r>
      <w:r w:rsidR="004606A2" w:rsidRPr="00692192">
        <w:rPr>
          <w:rStyle w:val="aa"/>
          <w:rFonts w:ascii="Times New Roman" w:hAnsi="Times New Roman" w:cs="Times New Roman"/>
          <w:color w:val="auto"/>
          <w:sz w:val="28"/>
          <w:szCs w:val="28"/>
          <w:u w:val="none"/>
        </w:rPr>
        <w:fldChar w:fldCharType="end"/>
      </w:r>
      <w:r w:rsidR="00303962" w:rsidRPr="00692192">
        <w:rPr>
          <w:rFonts w:ascii="Times New Roman" w:hAnsi="Times New Roman" w:cs="Times New Roman"/>
          <w:sz w:val="28"/>
          <w:szCs w:val="28"/>
        </w:rPr>
        <w:t xml:space="preserve"> </w:t>
      </w:r>
      <w:r w:rsidRPr="00692192">
        <w:rPr>
          <w:rFonts w:ascii="Times New Roman" w:hAnsi="Times New Roman" w:cs="Times New Roman"/>
          <w:color w:val="000000"/>
          <w:sz w:val="28"/>
          <w:szCs w:val="28"/>
        </w:rPr>
        <w:t>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6B36D1" w:rsidRPr="00692192" w:rsidRDefault="006B36D1" w:rsidP="00B14CDC">
      <w:pPr>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lastRenderedPageBreak/>
        <w:t xml:space="preserve">Порядок формирования ИКЗ утвержден приказом Минфина России от 10.04.2019 </w:t>
      </w:r>
      <w:r w:rsidR="002472DD" w:rsidRPr="00692192">
        <w:rPr>
          <w:rFonts w:ascii="Times New Roman" w:hAnsi="Times New Roman" w:cs="Times New Roman"/>
          <w:sz w:val="28"/>
          <w:szCs w:val="28"/>
        </w:rPr>
        <w:t xml:space="preserve">г. </w:t>
      </w:r>
      <w:r w:rsidRPr="00692192">
        <w:rPr>
          <w:rFonts w:ascii="Times New Roman" w:hAnsi="Times New Roman" w:cs="Times New Roman"/>
          <w:sz w:val="28"/>
          <w:szCs w:val="28"/>
        </w:rPr>
        <w:t>№</w:t>
      </w:r>
      <w:r w:rsidR="002472DD" w:rsidRPr="00692192">
        <w:rPr>
          <w:rFonts w:ascii="Times New Roman" w:hAnsi="Times New Roman" w:cs="Times New Roman"/>
          <w:sz w:val="28"/>
          <w:szCs w:val="28"/>
        </w:rPr>
        <w:t xml:space="preserve"> </w:t>
      </w:r>
      <w:r w:rsidRPr="00692192">
        <w:rPr>
          <w:rFonts w:ascii="Times New Roman" w:hAnsi="Times New Roman" w:cs="Times New Roman"/>
          <w:sz w:val="28"/>
          <w:szCs w:val="28"/>
        </w:rPr>
        <w:t>55н (в редакции приказ</w:t>
      </w:r>
      <w:r w:rsidR="003A1BC9" w:rsidRPr="00692192">
        <w:rPr>
          <w:rFonts w:ascii="Times New Roman" w:hAnsi="Times New Roman" w:cs="Times New Roman"/>
          <w:sz w:val="28"/>
          <w:szCs w:val="28"/>
        </w:rPr>
        <w:t>ов</w:t>
      </w:r>
      <w:r w:rsidRPr="00692192">
        <w:rPr>
          <w:rFonts w:ascii="Times New Roman" w:hAnsi="Times New Roman" w:cs="Times New Roman"/>
          <w:sz w:val="28"/>
          <w:szCs w:val="28"/>
        </w:rPr>
        <w:t xml:space="preserve"> от 09.10.2019 </w:t>
      </w:r>
      <w:r w:rsidR="002472DD" w:rsidRPr="00692192">
        <w:rPr>
          <w:rFonts w:ascii="Times New Roman" w:hAnsi="Times New Roman" w:cs="Times New Roman"/>
          <w:sz w:val="28"/>
          <w:szCs w:val="28"/>
        </w:rPr>
        <w:t xml:space="preserve">г. </w:t>
      </w:r>
      <w:r w:rsidRPr="00692192">
        <w:rPr>
          <w:rFonts w:ascii="Times New Roman" w:hAnsi="Times New Roman" w:cs="Times New Roman"/>
          <w:sz w:val="28"/>
          <w:szCs w:val="28"/>
        </w:rPr>
        <w:t>№</w:t>
      </w:r>
      <w:r w:rsidR="002472DD" w:rsidRPr="00692192">
        <w:rPr>
          <w:rFonts w:ascii="Times New Roman" w:hAnsi="Times New Roman" w:cs="Times New Roman"/>
          <w:sz w:val="28"/>
          <w:szCs w:val="28"/>
        </w:rPr>
        <w:t xml:space="preserve"> </w:t>
      </w:r>
      <w:r w:rsidRPr="00692192">
        <w:rPr>
          <w:rFonts w:ascii="Times New Roman" w:hAnsi="Times New Roman" w:cs="Times New Roman"/>
          <w:sz w:val="28"/>
          <w:szCs w:val="28"/>
        </w:rPr>
        <w:t>162н</w:t>
      </w:r>
      <w:r w:rsidR="003A1BC9" w:rsidRPr="00692192">
        <w:rPr>
          <w:rFonts w:ascii="Times New Roman" w:hAnsi="Times New Roman" w:cs="Times New Roman"/>
          <w:sz w:val="28"/>
          <w:szCs w:val="28"/>
        </w:rPr>
        <w:t>, от 07.04.2020 г. № 58н</w:t>
      </w:r>
      <w:r w:rsidRPr="00692192">
        <w:rPr>
          <w:rFonts w:ascii="Times New Roman" w:hAnsi="Times New Roman" w:cs="Times New Roman"/>
          <w:sz w:val="28"/>
          <w:szCs w:val="28"/>
        </w:rPr>
        <w:t>) (далее - Порядок №</w:t>
      </w:r>
      <w:r w:rsidR="002472DD" w:rsidRPr="00692192">
        <w:rPr>
          <w:rFonts w:ascii="Times New Roman" w:hAnsi="Times New Roman" w:cs="Times New Roman"/>
          <w:sz w:val="28"/>
          <w:szCs w:val="28"/>
        </w:rPr>
        <w:t xml:space="preserve"> </w:t>
      </w:r>
      <w:r w:rsidRPr="00692192">
        <w:rPr>
          <w:rFonts w:ascii="Times New Roman" w:hAnsi="Times New Roman" w:cs="Times New Roman"/>
          <w:sz w:val="28"/>
          <w:szCs w:val="28"/>
        </w:rPr>
        <w:t>55н).</w:t>
      </w:r>
    </w:p>
    <w:p w:rsidR="006B36D1" w:rsidRDefault="00AC32FF" w:rsidP="00B14CDC">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В ходе п</w:t>
      </w:r>
      <w:r w:rsidR="006B36D1" w:rsidRPr="00692192">
        <w:rPr>
          <w:rFonts w:ascii="Times New Roman" w:hAnsi="Times New Roman" w:cs="Times New Roman"/>
          <w:sz w:val="28"/>
          <w:szCs w:val="28"/>
        </w:rPr>
        <w:t>роверк</w:t>
      </w:r>
      <w:r w:rsidRPr="00692192">
        <w:rPr>
          <w:rFonts w:ascii="Times New Roman" w:hAnsi="Times New Roman" w:cs="Times New Roman"/>
          <w:sz w:val="28"/>
          <w:szCs w:val="28"/>
        </w:rPr>
        <w:t xml:space="preserve">и установлено, что ИКЗ не </w:t>
      </w:r>
      <w:proofErr w:type="gramStart"/>
      <w:r w:rsidRPr="00692192">
        <w:rPr>
          <w:rFonts w:ascii="Times New Roman" w:hAnsi="Times New Roman" w:cs="Times New Roman"/>
          <w:sz w:val="28"/>
          <w:szCs w:val="28"/>
        </w:rPr>
        <w:t>указан</w:t>
      </w:r>
      <w:proofErr w:type="gramEnd"/>
      <w:r w:rsidR="006B36D1" w:rsidRPr="00692192">
        <w:rPr>
          <w:rFonts w:ascii="Times New Roman" w:hAnsi="Times New Roman" w:cs="Times New Roman"/>
          <w:sz w:val="28"/>
          <w:szCs w:val="28"/>
        </w:rPr>
        <w:t xml:space="preserve"> в следующих </w:t>
      </w:r>
      <w:r w:rsidR="003A1BC9" w:rsidRPr="00692192">
        <w:rPr>
          <w:rFonts w:ascii="Times New Roman" w:hAnsi="Times New Roman" w:cs="Times New Roman"/>
          <w:sz w:val="28"/>
          <w:szCs w:val="28"/>
        </w:rPr>
        <w:t>договорах (</w:t>
      </w:r>
      <w:r w:rsidR="006B36D1" w:rsidRPr="00692192">
        <w:rPr>
          <w:rFonts w:ascii="Times New Roman" w:hAnsi="Times New Roman" w:cs="Times New Roman"/>
          <w:sz w:val="28"/>
          <w:szCs w:val="28"/>
        </w:rPr>
        <w:t>контрактах</w:t>
      </w:r>
      <w:r w:rsidR="003A1BC9" w:rsidRPr="00692192">
        <w:rPr>
          <w:rFonts w:ascii="Times New Roman" w:hAnsi="Times New Roman" w:cs="Times New Roman"/>
          <w:sz w:val="28"/>
          <w:szCs w:val="28"/>
        </w:rPr>
        <w:t>)</w:t>
      </w:r>
      <w:r w:rsidR="006B36D1" w:rsidRPr="00692192">
        <w:rPr>
          <w:rFonts w:ascii="Times New Roman" w:hAnsi="Times New Roman" w:cs="Times New Roman"/>
          <w:sz w:val="28"/>
          <w:szCs w:val="28"/>
        </w:rPr>
        <w:t>:</w:t>
      </w:r>
    </w:p>
    <w:p w:rsidR="006A047C" w:rsidRDefault="006A047C" w:rsidP="00B14CDC">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w:t>
      </w:r>
      <w:r w:rsidR="004755ED">
        <w:rPr>
          <w:rFonts w:ascii="Times New Roman" w:hAnsi="Times New Roman" w:cs="Times New Roman"/>
          <w:sz w:val="28"/>
          <w:szCs w:val="28"/>
        </w:rPr>
        <w:t>09.01.2020</w:t>
      </w:r>
      <w:r>
        <w:rPr>
          <w:rFonts w:ascii="Times New Roman" w:hAnsi="Times New Roman" w:cs="Times New Roman"/>
          <w:sz w:val="28"/>
          <w:szCs w:val="28"/>
        </w:rPr>
        <w:t xml:space="preserve"> г. № </w:t>
      </w:r>
      <w:r w:rsidR="004755ED">
        <w:rPr>
          <w:rFonts w:ascii="Times New Roman" w:hAnsi="Times New Roman" w:cs="Times New Roman"/>
          <w:sz w:val="28"/>
          <w:szCs w:val="28"/>
        </w:rPr>
        <w:t>01/20-03</w:t>
      </w:r>
      <w:r>
        <w:rPr>
          <w:rFonts w:ascii="Times New Roman" w:hAnsi="Times New Roman" w:cs="Times New Roman"/>
          <w:sz w:val="28"/>
          <w:szCs w:val="28"/>
        </w:rPr>
        <w:t xml:space="preserve"> с </w:t>
      </w:r>
      <w:r w:rsidR="004755ED">
        <w:rPr>
          <w:rFonts w:ascii="Times New Roman" w:hAnsi="Times New Roman" w:cs="Times New Roman"/>
          <w:sz w:val="28"/>
          <w:szCs w:val="28"/>
        </w:rPr>
        <w:t>ООО «Безопасность и Сети</w:t>
      </w:r>
      <w:r w:rsidR="00333CB7" w:rsidRPr="00333CB7">
        <w:rPr>
          <w:rFonts w:ascii="Times New Roman" w:hAnsi="Times New Roman" w:cs="Times New Roman"/>
          <w:sz w:val="28"/>
          <w:szCs w:val="28"/>
        </w:rPr>
        <w:t xml:space="preserve"> </w:t>
      </w:r>
      <w:r w:rsidR="00333CB7" w:rsidRPr="00692192">
        <w:rPr>
          <w:rFonts w:ascii="Times New Roman" w:hAnsi="Times New Roman" w:cs="Times New Roman"/>
          <w:sz w:val="28"/>
          <w:szCs w:val="28"/>
        </w:rPr>
        <w:t xml:space="preserve">на </w:t>
      </w:r>
      <w:r w:rsidR="004755ED">
        <w:rPr>
          <w:rFonts w:ascii="Times New Roman" w:hAnsi="Times New Roman" w:cs="Times New Roman"/>
          <w:sz w:val="28"/>
          <w:szCs w:val="28"/>
        </w:rPr>
        <w:t>98400</w:t>
      </w:r>
      <w:r w:rsidR="00333CB7">
        <w:rPr>
          <w:rFonts w:ascii="Times New Roman" w:hAnsi="Times New Roman" w:cs="Times New Roman"/>
          <w:sz w:val="28"/>
          <w:szCs w:val="28"/>
        </w:rPr>
        <w:t>,0</w:t>
      </w:r>
      <w:r w:rsidR="00333CB7" w:rsidRPr="00692192">
        <w:rPr>
          <w:rFonts w:ascii="Times New Roman" w:hAnsi="Times New Roman" w:cs="Times New Roman"/>
          <w:sz w:val="28"/>
          <w:szCs w:val="28"/>
        </w:rPr>
        <w:t xml:space="preserve"> рублей;</w:t>
      </w:r>
    </w:p>
    <w:p w:rsidR="002477A4" w:rsidRPr="00692192" w:rsidRDefault="002477A4" w:rsidP="00B14CDC">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от </w:t>
      </w:r>
      <w:r>
        <w:rPr>
          <w:rFonts w:ascii="Times New Roman" w:hAnsi="Times New Roman" w:cs="Times New Roman"/>
          <w:sz w:val="28"/>
          <w:szCs w:val="28"/>
        </w:rPr>
        <w:t>09.01.</w:t>
      </w:r>
      <w:r w:rsidRPr="00692192">
        <w:rPr>
          <w:rFonts w:ascii="Times New Roman" w:hAnsi="Times New Roman" w:cs="Times New Roman"/>
          <w:sz w:val="28"/>
          <w:szCs w:val="28"/>
        </w:rPr>
        <w:t xml:space="preserve">2020 г. № </w:t>
      </w:r>
      <w:r>
        <w:rPr>
          <w:rFonts w:ascii="Times New Roman" w:hAnsi="Times New Roman" w:cs="Times New Roman"/>
          <w:sz w:val="28"/>
          <w:szCs w:val="28"/>
        </w:rPr>
        <w:t>20029</w:t>
      </w:r>
      <w:r w:rsidRPr="00692192">
        <w:rPr>
          <w:rFonts w:ascii="Times New Roman" w:hAnsi="Times New Roman" w:cs="Times New Roman"/>
          <w:sz w:val="28"/>
          <w:szCs w:val="28"/>
        </w:rPr>
        <w:t xml:space="preserve"> с </w:t>
      </w:r>
      <w:r>
        <w:rPr>
          <w:rFonts w:ascii="Times New Roman" w:hAnsi="Times New Roman" w:cs="Times New Roman"/>
          <w:sz w:val="28"/>
          <w:szCs w:val="28"/>
        </w:rPr>
        <w:t xml:space="preserve">АО </w:t>
      </w:r>
      <w:r w:rsidRPr="00692192">
        <w:rPr>
          <w:rFonts w:ascii="Times New Roman" w:hAnsi="Times New Roman" w:cs="Times New Roman"/>
          <w:sz w:val="28"/>
          <w:szCs w:val="28"/>
        </w:rPr>
        <w:t>«</w:t>
      </w:r>
      <w:proofErr w:type="spellStart"/>
      <w:r>
        <w:rPr>
          <w:rFonts w:ascii="Times New Roman" w:hAnsi="Times New Roman" w:cs="Times New Roman"/>
          <w:sz w:val="28"/>
          <w:szCs w:val="28"/>
        </w:rPr>
        <w:t>Челябоблкоммунэнерго</w:t>
      </w:r>
      <w:proofErr w:type="spellEnd"/>
      <w:r w:rsidRPr="00692192">
        <w:rPr>
          <w:rFonts w:ascii="Times New Roman" w:hAnsi="Times New Roman" w:cs="Times New Roman"/>
          <w:sz w:val="28"/>
          <w:szCs w:val="28"/>
        </w:rPr>
        <w:t>»</w:t>
      </w:r>
      <w:r>
        <w:rPr>
          <w:rFonts w:ascii="Times New Roman" w:hAnsi="Times New Roman" w:cs="Times New Roman"/>
          <w:sz w:val="28"/>
          <w:szCs w:val="28"/>
        </w:rPr>
        <w:t xml:space="preserve"> на 33945,60 рублей</w:t>
      </w:r>
      <w:r w:rsidRPr="00692192">
        <w:rPr>
          <w:rFonts w:ascii="Times New Roman" w:hAnsi="Times New Roman" w:cs="Times New Roman"/>
          <w:sz w:val="28"/>
          <w:szCs w:val="28"/>
        </w:rPr>
        <w:t>;</w:t>
      </w:r>
    </w:p>
    <w:p w:rsidR="002A74CC" w:rsidRDefault="002A74CC"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от </w:t>
      </w:r>
      <w:r w:rsidR="006D4837">
        <w:rPr>
          <w:rFonts w:ascii="Times New Roman" w:hAnsi="Times New Roman" w:cs="Times New Roman"/>
          <w:sz w:val="28"/>
          <w:szCs w:val="28"/>
        </w:rPr>
        <w:t>09.01.2020 г.</w:t>
      </w:r>
      <w:r w:rsidRPr="00692192">
        <w:rPr>
          <w:rFonts w:ascii="Times New Roman" w:hAnsi="Times New Roman" w:cs="Times New Roman"/>
          <w:sz w:val="28"/>
          <w:szCs w:val="28"/>
        </w:rPr>
        <w:t xml:space="preserve"> № </w:t>
      </w:r>
      <w:r w:rsidR="006D4837">
        <w:rPr>
          <w:rFonts w:ascii="Times New Roman" w:hAnsi="Times New Roman" w:cs="Times New Roman"/>
          <w:sz w:val="28"/>
          <w:szCs w:val="28"/>
        </w:rPr>
        <w:t>ЧЛБ-311-12027-19</w:t>
      </w:r>
      <w:r w:rsidRPr="00692192">
        <w:rPr>
          <w:rFonts w:ascii="Times New Roman" w:hAnsi="Times New Roman" w:cs="Times New Roman"/>
          <w:sz w:val="28"/>
          <w:szCs w:val="28"/>
        </w:rPr>
        <w:t xml:space="preserve"> с ООО «</w:t>
      </w:r>
      <w:r w:rsidR="006D4837">
        <w:rPr>
          <w:rFonts w:ascii="Times New Roman" w:hAnsi="Times New Roman" w:cs="Times New Roman"/>
          <w:sz w:val="28"/>
          <w:szCs w:val="28"/>
        </w:rPr>
        <w:t>Центр коммунального сервиса</w:t>
      </w:r>
      <w:r w:rsidRPr="00692192">
        <w:rPr>
          <w:rFonts w:ascii="Times New Roman" w:hAnsi="Times New Roman" w:cs="Times New Roman"/>
          <w:sz w:val="28"/>
          <w:szCs w:val="28"/>
        </w:rPr>
        <w:t>»</w:t>
      </w:r>
      <w:r w:rsidRPr="002A74CC">
        <w:rPr>
          <w:rFonts w:ascii="Times New Roman" w:hAnsi="Times New Roman" w:cs="Times New Roman"/>
          <w:sz w:val="28"/>
          <w:szCs w:val="28"/>
        </w:rPr>
        <w:t xml:space="preserve"> </w:t>
      </w:r>
      <w:r w:rsidRPr="00692192">
        <w:rPr>
          <w:rFonts w:ascii="Times New Roman" w:hAnsi="Times New Roman" w:cs="Times New Roman"/>
          <w:sz w:val="28"/>
          <w:szCs w:val="28"/>
        </w:rPr>
        <w:t xml:space="preserve">на </w:t>
      </w:r>
      <w:r w:rsidR="006D4837">
        <w:rPr>
          <w:rFonts w:ascii="Times New Roman" w:hAnsi="Times New Roman" w:cs="Times New Roman"/>
          <w:sz w:val="28"/>
          <w:szCs w:val="28"/>
        </w:rPr>
        <w:t>6191,52</w:t>
      </w:r>
      <w:r w:rsidRPr="00692192">
        <w:rPr>
          <w:rFonts w:ascii="Times New Roman" w:hAnsi="Times New Roman" w:cs="Times New Roman"/>
          <w:sz w:val="28"/>
          <w:szCs w:val="28"/>
        </w:rPr>
        <w:t xml:space="preserve"> рублей;</w:t>
      </w:r>
    </w:p>
    <w:p w:rsidR="007E49BC" w:rsidRDefault="007E49BC"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09.01.2020 г. № 39-2016 с ПАО «Ростелеком» на сумму 63900,0 рублей;</w:t>
      </w:r>
    </w:p>
    <w:p w:rsidR="007E49BC" w:rsidRDefault="007E49BC" w:rsidP="007E49B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09.01.2020 г. № 6298721 с ПАО «Ростелеком» на сумму 30000,0 рублей;</w:t>
      </w:r>
    </w:p>
    <w:p w:rsidR="007E49BC" w:rsidRDefault="007E49BC" w:rsidP="007E49B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09.01.2020 г. № 6298840 с ПАО «Ростелеком» на сумму 62280,0 рублей;</w:t>
      </w:r>
    </w:p>
    <w:p w:rsidR="007E49BC" w:rsidRDefault="007E49BC" w:rsidP="007E49B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09.01.2020 г. № 74020421001433 с ООО «</w:t>
      </w:r>
      <w:proofErr w:type="spellStart"/>
      <w:r>
        <w:rPr>
          <w:rFonts w:ascii="Times New Roman" w:hAnsi="Times New Roman" w:cs="Times New Roman"/>
          <w:sz w:val="28"/>
          <w:szCs w:val="28"/>
        </w:rPr>
        <w:t>Уралэнергосбыт</w:t>
      </w:r>
      <w:proofErr w:type="spellEnd"/>
      <w:r>
        <w:rPr>
          <w:rFonts w:ascii="Times New Roman" w:hAnsi="Times New Roman" w:cs="Times New Roman"/>
          <w:sz w:val="28"/>
          <w:szCs w:val="28"/>
        </w:rPr>
        <w:t>» на сумму 42000,0 рублей;</w:t>
      </w:r>
    </w:p>
    <w:p w:rsidR="00AD509E" w:rsidRDefault="00AD509E" w:rsidP="00AD509E">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27.01.2020 г. № 03/2020 с ООО «</w:t>
      </w:r>
      <w:proofErr w:type="spellStart"/>
      <w:r>
        <w:rPr>
          <w:rFonts w:ascii="Times New Roman" w:hAnsi="Times New Roman" w:cs="Times New Roman"/>
          <w:sz w:val="28"/>
          <w:szCs w:val="28"/>
        </w:rPr>
        <w:t>Еткульский</w:t>
      </w:r>
      <w:proofErr w:type="spellEnd"/>
      <w:r>
        <w:rPr>
          <w:rFonts w:ascii="Times New Roman" w:hAnsi="Times New Roman" w:cs="Times New Roman"/>
          <w:sz w:val="28"/>
          <w:szCs w:val="28"/>
        </w:rPr>
        <w:t xml:space="preserve"> Районный Водоканал» на сумму 1600,0 рублей.</w:t>
      </w:r>
    </w:p>
    <w:p w:rsidR="007E49BC" w:rsidRDefault="007E49BC" w:rsidP="007E49B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30.06.2020 г. № 39-2016 с ПАО «Ростелеком» на сумму 63900,0 рублей;</w:t>
      </w:r>
    </w:p>
    <w:p w:rsidR="007E49BC" w:rsidRDefault="007E49BC" w:rsidP="007E49B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09.01.2020 г. № 6298840 с ПАО «Ростелеком» на сумму 62280,0 рублей;</w:t>
      </w:r>
    </w:p>
    <w:p w:rsidR="006B36D1" w:rsidRDefault="002A74CC" w:rsidP="00B14CDC">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от </w:t>
      </w:r>
      <w:r w:rsidR="006D4837">
        <w:rPr>
          <w:rFonts w:ascii="Times New Roman" w:hAnsi="Times New Roman" w:cs="Times New Roman"/>
          <w:sz w:val="28"/>
          <w:szCs w:val="28"/>
        </w:rPr>
        <w:t>06.10</w:t>
      </w:r>
      <w:r w:rsidRPr="00692192">
        <w:rPr>
          <w:rFonts w:ascii="Times New Roman" w:hAnsi="Times New Roman" w:cs="Times New Roman"/>
          <w:sz w:val="28"/>
          <w:szCs w:val="28"/>
        </w:rPr>
        <w:t xml:space="preserve">.2020 г. № </w:t>
      </w:r>
      <w:r w:rsidR="006D4837">
        <w:rPr>
          <w:rFonts w:ascii="Times New Roman" w:hAnsi="Times New Roman" w:cs="Times New Roman"/>
          <w:sz w:val="28"/>
          <w:szCs w:val="28"/>
        </w:rPr>
        <w:t>АП0766/20</w:t>
      </w:r>
      <w:r w:rsidRPr="00692192">
        <w:rPr>
          <w:rFonts w:ascii="Times New Roman" w:hAnsi="Times New Roman" w:cs="Times New Roman"/>
          <w:sz w:val="28"/>
          <w:szCs w:val="28"/>
        </w:rPr>
        <w:t xml:space="preserve"> с ООО «</w:t>
      </w:r>
      <w:r w:rsidR="006D4837">
        <w:rPr>
          <w:rFonts w:ascii="Times New Roman" w:hAnsi="Times New Roman" w:cs="Times New Roman"/>
          <w:sz w:val="28"/>
          <w:szCs w:val="28"/>
        </w:rPr>
        <w:t>СТЭК-АУДИТ</w:t>
      </w:r>
      <w:r w:rsidRPr="00692192">
        <w:rPr>
          <w:rFonts w:ascii="Times New Roman" w:hAnsi="Times New Roman" w:cs="Times New Roman"/>
          <w:sz w:val="28"/>
          <w:szCs w:val="28"/>
        </w:rPr>
        <w:t>»</w:t>
      </w:r>
      <w:r w:rsidR="00843955" w:rsidRPr="00692192">
        <w:rPr>
          <w:rFonts w:ascii="Times New Roman" w:hAnsi="Times New Roman" w:cs="Times New Roman"/>
          <w:sz w:val="28"/>
          <w:szCs w:val="28"/>
        </w:rPr>
        <w:t xml:space="preserve"> </w:t>
      </w:r>
      <w:r w:rsidR="006B36D1" w:rsidRPr="00692192">
        <w:rPr>
          <w:rFonts w:ascii="Times New Roman" w:hAnsi="Times New Roman" w:cs="Times New Roman"/>
          <w:sz w:val="28"/>
          <w:szCs w:val="28"/>
        </w:rPr>
        <w:t xml:space="preserve">на </w:t>
      </w:r>
      <w:r w:rsidR="006D4837">
        <w:rPr>
          <w:rFonts w:ascii="Times New Roman" w:hAnsi="Times New Roman" w:cs="Times New Roman"/>
          <w:sz w:val="28"/>
          <w:szCs w:val="28"/>
        </w:rPr>
        <w:t>3900</w:t>
      </w:r>
      <w:r>
        <w:rPr>
          <w:rFonts w:ascii="Times New Roman" w:hAnsi="Times New Roman" w:cs="Times New Roman"/>
          <w:sz w:val="28"/>
          <w:szCs w:val="28"/>
        </w:rPr>
        <w:t>,0</w:t>
      </w:r>
      <w:r w:rsidR="00843955" w:rsidRPr="00692192">
        <w:rPr>
          <w:rFonts w:ascii="Times New Roman" w:hAnsi="Times New Roman" w:cs="Times New Roman"/>
          <w:sz w:val="28"/>
          <w:szCs w:val="28"/>
        </w:rPr>
        <w:t xml:space="preserve"> </w:t>
      </w:r>
      <w:r w:rsidR="006B36D1" w:rsidRPr="00692192">
        <w:rPr>
          <w:rFonts w:ascii="Times New Roman" w:hAnsi="Times New Roman" w:cs="Times New Roman"/>
          <w:sz w:val="28"/>
          <w:szCs w:val="28"/>
        </w:rPr>
        <w:t>руб</w:t>
      </w:r>
      <w:r w:rsidR="00A72A13" w:rsidRPr="00692192">
        <w:rPr>
          <w:rFonts w:ascii="Times New Roman" w:hAnsi="Times New Roman" w:cs="Times New Roman"/>
          <w:sz w:val="28"/>
          <w:szCs w:val="28"/>
        </w:rPr>
        <w:t>лей</w:t>
      </w:r>
      <w:r w:rsidR="006B36D1" w:rsidRPr="00692192">
        <w:rPr>
          <w:rFonts w:ascii="Times New Roman" w:hAnsi="Times New Roman" w:cs="Times New Roman"/>
          <w:sz w:val="28"/>
          <w:szCs w:val="28"/>
        </w:rPr>
        <w:t>;</w:t>
      </w:r>
    </w:p>
    <w:p w:rsidR="006A047C" w:rsidRDefault="006A047C"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w:t>
      </w:r>
      <w:r w:rsidR="006D4837">
        <w:rPr>
          <w:rFonts w:ascii="Times New Roman" w:hAnsi="Times New Roman" w:cs="Times New Roman"/>
          <w:sz w:val="28"/>
          <w:szCs w:val="28"/>
        </w:rPr>
        <w:t>02.12</w:t>
      </w:r>
      <w:r>
        <w:rPr>
          <w:rFonts w:ascii="Times New Roman" w:hAnsi="Times New Roman" w:cs="Times New Roman"/>
          <w:sz w:val="28"/>
          <w:szCs w:val="28"/>
        </w:rPr>
        <w:t xml:space="preserve">.2020 г. № </w:t>
      </w:r>
      <w:r w:rsidR="006D4837">
        <w:rPr>
          <w:rFonts w:ascii="Times New Roman" w:hAnsi="Times New Roman" w:cs="Times New Roman"/>
          <w:sz w:val="28"/>
          <w:szCs w:val="28"/>
        </w:rPr>
        <w:t>ОС-5833/20</w:t>
      </w:r>
      <w:r>
        <w:rPr>
          <w:rFonts w:ascii="Times New Roman" w:hAnsi="Times New Roman" w:cs="Times New Roman"/>
          <w:sz w:val="28"/>
          <w:szCs w:val="28"/>
        </w:rPr>
        <w:t xml:space="preserve"> с </w:t>
      </w:r>
      <w:r w:rsidR="006D4837">
        <w:rPr>
          <w:rFonts w:ascii="Times New Roman" w:hAnsi="Times New Roman" w:cs="Times New Roman"/>
          <w:sz w:val="28"/>
          <w:szCs w:val="28"/>
        </w:rPr>
        <w:t>АО «НТЦ СТЭК»</w:t>
      </w:r>
      <w:r w:rsidR="00333CB7" w:rsidRPr="00333CB7">
        <w:rPr>
          <w:rFonts w:ascii="Times New Roman" w:hAnsi="Times New Roman" w:cs="Times New Roman"/>
          <w:sz w:val="28"/>
          <w:szCs w:val="28"/>
        </w:rPr>
        <w:t xml:space="preserve"> </w:t>
      </w:r>
      <w:r w:rsidR="00333CB7" w:rsidRPr="00692192">
        <w:rPr>
          <w:rFonts w:ascii="Times New Roman" w:hAnsi="Times New Roman" w:cs="Times New Roman"/>
          <w:sz w:val="28"/>
          <w:szCs w:val="28"/>
        </w:rPr>
        <w:t xml:space="preserve">на </w:t>
      </w:r>
      <w:r w:rsidR="006D4837">
        <w:rPr>
          <w:rFonts w:ascii="Times New Roman" w:hAnsi="Times New Roman" w:cs="Times New Roman"/>
          <w:sz w:val="28"/>
          <w:szCs w:val="28"/>
        </w:rPr>
        <w:t>3100</w:t>
      </w:r>
      <w:r w:rsidR="00333CB7">
        <w:rPr>
          <w:rFonts w:ascii="Times New Roman" w:hAnsi="Times New Roman" w:cs="Times New Roman"/>
          <w:sz w:val="28"/>
          <w:szCs w:val="28"/>
        </w:rPr>
        <w:t>,0</w:t>
      </w:r>
      <w:r w:rsidR="00333CB7" w:rsidRPr="00692192">
        <w:rPr>
          <w:rFonts w:ascii="Times New Roman" w:hAnsi="Times New Roman" w:cs="Times New Roman"/>
          <w:sz w:val="28"/>
          <w:szCs w:val="28"/>
        </w:rPr>
        <w:t xml:space="preserve"> рублей;</w:t>
      </w:r>
    </w:p>
    <w:p w:rsidR="006A047C" w:rsidRDefault="006A047C"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w:t>
      </w:r>
      <w:r w:rsidR="006D4837">
        <w:rPr>
          <w:rFonts w:ascii="Times New Roman" w:hAnsi="Times New Roman" w:cs="Times New Roman"/>
          <w:sz w:val="28"/>
          <w:szCs w:val="28"/>
        </w:rPr>
        <w:t>08.12</w:t>
      </w:r>
      <w:r>
        <w:rPr>
          <w:rFonts w:ascii="Times New Roman" w:hAnsi="Times New Roman" w:cs="Times New Roman"/>
          <w:sz w:val="28"/>
          <w:szCs w:val="28"/>
        </w:rPr>
        <w:t xml:space="preserve">.2020 г. № </w:t>
      </w:r>
      <w:r w:rsidR="006D4837">
        <w:rPr>
          <w:rFonts w:ascii="Times New Roman" w:hAnsi="Times New Roman" w:cs="Times New Roman"/>
          <w:sz w:val="28"/>
          <w:szCs w:val="28"/>
        </w:rPr>
        <w:t>АК0389/20</w:t>
      </w:r>
      <w:r>
        <w:rPr>
          <w:rFonts w:ascii="Times New Roman" w:hAnsi="Times New Roman" w:cs="Times New Roman"/>
          <w:sz w:val="28"/>
          <w:szCs w:val="28"/>
        </w:rPr>
        <w:t xml:space="preserve"> с ООО «</w:t>
      </w:r>
      <w:r w:rsidR="002477A4">
        <w:rPr>
          <w:rFonts w:ascii="Times New Roman" w:hAnsi="Times New Roman" w:cs="Times New Roman"/>
          <w:sz w:val="28"/>
          <w:szCs w:val="28"/>
        </w:rPr>
        <w:t>СТЭК-АУДИТ</w:t>
      </w:r>
      <w:r>
        <w:rPr>
          <w:rFonts w:ascii="Times New Roman" w:hAnsi="Times New Roman" w:cs="Times New Roman"/>
          <w:sz w:val="28"/>
          <w:szCs w:val="28"/>
        </w:rPr>
        <w:t>»</w:t>
      </w:r>
      <w:r w:rsidR="00333CB7" w:rsidRPr="00333CB7">
        <w:rPr>
          <w:rFonts w:ascii="Times New Roman" w:hAnsi="Times New Roman" w:cs="Times New Roman"/>
          <w:sz w:val="28"/>
          <w:szCs w:val="28"/>
        </w:rPr>
        <w:t xml:space="preserve"> </w:t>
      </w:r>
      <w:r w:rsidR="00333CB7" w:rsidRPr="00692192">
        <w:rPr>
          <w:rFonts w:ascii="Times New Roman" w:hAnsi="Times New Roman" w:cs="Times New Roman"/>
          <w:sz w:val="28"/>
          <w:szCs w:val="28"/>
        </w:rPr>
        <w:t xml:space="preserve">на </w:t>
      </w:r>
      <w:r w:rsidR="002477A4">
        <w:rPr>
          <w:rFonts w:ascii="Times New Roman" w:hAnsi="Times New Roman" w:cs="Times New Roman"/>
          <w:sz w:val="28"/>
          <w:szCs w:val="28"/>
        </w:rPr>
        <w:t>1450</w:t>
      </w:r>
      <w:r w:rsidR="00333CB7">
        <w:rPr>
          <w:rFonts w:ascii="Times New Roman" w:hAnsi="Times New Roman" w:cs="Times New Roman"/>
          <w:sz w:val="28"/>
          <w:szCs w:val="28"/>
        </w:rPr>
        <w:t>,0</w:t>
      </w:r>
      <w:r w:rsidR="00333CB7" w:rsidRPr="00692192">
        <w:rPr>
          <w:rFonts w:ascii="Times New Roman" w:hAnsi="Times New Roman" w:cs="Times New Roman"/>
          <w:sz w:val="28"/>
          <w:szCs w:val="28"/>
        </w:rPr>
        <w:t xml:space="preserve"> рублей;</w:t>
      </w:r>
    </w:p>
    <w:p w:rsidR="006A047C" w:rsidRDefault="006A047C"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w:t>
      </w:r>
      <w:r w:rsidR="002477A4">
        <w:rPr>
          <w:rFonts w:ascii="Times New Roman" w:hAnsi="Times New Roman" w:cs="Times New Roman"/>
          <w:sz w:val="28"/>
          <w:szCs w:val="28"/>
        </w:rPr>
        <w:t>14.12</w:t>
      </w:r>
      <w:r>
        <w:rPr>
          <w:rFonts w:ascii="Times New Roman" w:hAnsi="Times New Roman" w:cs="Times New Roman"/>
          <w:sz w:val="28"/>
          <w:szCs w:val="28"/>
        </w:rPr>
        <w:t xml:space="preserve">.2020 г. № </w:t>
      </w:r>
      <w:r w:rsidR="002477A4">
        <w:rPr>
          <w:rFonts w:ascii="Times New Roman" w:hAnsi="Times New Roman" w:cs="Times New Roman"/>
          <w:sz w:val="28"/>
          <w:szCs w:val="28"/>
        </w:rPr>
        <w:t>АП1060/20</w:t>
      </w:r>
      <w:r>
        <w:rPr>
          <w:rFonts w:ascii="Times New Roman" w:hAnsi="Times New Roman" w:cs="Times New Roman"/>
          <w:sz w:val="28"/>
          <w:szCs w:val="28"/>
        </w:rPr>
        <w:t xml:space="preserve"> с </w:t>
      </w:r>
      <w:r w:rsidR="002477A4" w:rsidRPr="00692192">
        <w:rPr>
          <w:rFonts w:ascii="Times New Roman" w:hAnsi="Times New Roman" w:cs="Times New Roman"/>
          <w:sz w:val="28"/>
          <w:szCs w:val="28"/>
        </w:rPr>
        <w:t>ООО «</w:t>
      </w:r>
      <w:r w:rsidR="002477A4">
        <w:rPr>
          <w:rFonts w:ascii="Times New Roman" w:hAnsi="Times New Roman" w:cs="Times New Roman"/>
          <w:sz w:val="28"/>
          <w:szCs w:val="28"/>
        </w:rPr>
        <w:t>СТЭК-АУДИТ</w:t>
      </w:r>
      <w:r w:rsidR="002477A4" w:rsidRPr="00692192">
        <w:rPr>
          <w:rFonts w:ascii="Times New Roman" w:hAnsi="Times New Roman" w:cs="Times New Roman"/>
          <w:sz w:val="28"/>
          <w:szCs w:val="28"/>
        </w:rPr>
        <w:t>»</w:t>
      </w:r>
      <w:r w:rsidR="00333CB7" w:rsidRPr="00333CB7">
        <w:rPr>
          <w:rFonts w:ascii="Times New Roman" w:hAnsi="Times New Roman" w:cs="Times New Roman"/>
          <w:sz w:val="28"/>
          <w:szCs w:val="28"/>
        </w:rPr>
        <w:t xml:space="preserve"> </w:t>
      </w:r>
      <w:r w:rsidR="00333CB7" w:rsidRPr="00692192">
        <w:rPr>
          <w:rFonts w:ascii="Times New Roman" w:hAnsi="Times New Roman" w:cs="Times New Roman"/>
          <w:sz w:val="28"/>
          <w:szCs w:val="28"/>
        </w:rPr>
        <w:t xml:space="preserve">на </w:t>
      </w:r>
      <w:r w:rsidR="002477A4">
        <w:rPr>
          <w:rFonts w:ascii="Times New Roman" w:hAnsi="Times New Roman" w:cs="Times New Roman"/>
          <w:sz w:val="28"/>
          <w:szCs w:val="28"/>
        </w:rPr>
        <w:t>1500</w:t>
      </w:r>
      <w:r w:rsidR="00333CB7">
        <w:rPr>
          <w:rFonts w:ascii="Times New Roman" w:hAnsi="Times New Roman" w:cs="Times New Roman"/>
          <w:sz w:val="28"/>
          <w:szCs w:val="28"/>
        </w:rPr>
        <w:t>,0</w:t>
      </w:r>
      <w:r w:rsidR="00333CB7" w:rsidRPr="00692192">
        <w:rPr>
          <w:rFonts w:ascii="Times New Roman" w:hAnsi="Times New Roman" w:cs="Times New Roman"/>
          <w:sz w:val="28"/>
          <w:szCs w:val="28"/>
        </w:rPr>
        <w:t xml:space="preserve"> рублей;</w:t>
      </w:r>
    </w:p>
    <w:p w:rsidR="002D2665" w:rsidRDefault="002D2665"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09.01.2021 г. № 01/20-04 с ООО «Безопасность и Сети</w:t>
      </w:r>
      <w:r w:rsidRPr="00333CB7">
        <w:rPr>
          <w:rFonts w:ascii="Times New Roman" w:hAnsi="Times New Roman" w:cs="Times New Roman"/>
          <w:sz w:val="28"/>
          <w:szCs w:val="28"/>
        </w:rPr>
        <w:t xml:space="preserve"> </w:t>
      </w:r>
      <w:r w:rsidRPr="00692192">
        <w:rPr>
          <w:rFonts w:ascii="Times New Roman" w:hAnsi="Times New Roman" w:cs="Times New Roman"/>
          <w:sz w:val="28"/>
          <w:szCs w:val="28"/>
        </w:rPr>
        <w:t xml:space="preserve">на </w:t>
      </w:r>
      <w:r>
        <w:rPr>
          <w:rFonts w:ascii="Times New Roman" w:hAnsi="Times New Roman" w:cs="Times New Roman"/>
          <w:sz w:val="28"/>
          <w:szCs w:val="28"/>
        </w:rPr>
        <w:t>98400,0</w:t>
      </w:r>
      <w:r w:rsidRPr="00692192">
        <w:rPr>
          <w:rFonts w:ascii="Times New Roman" w:hAnsi="Times New Roman" w:cs="Times New Roman"/>
          <w:sz w:val="28"/>
          <w:szCs w:val="28"/>
        </w:rPr>
        <w:t xml:space="preserve"> рублей;</w:t>
      </w:r>
    </w:p>
    <w:p w:rsidR="002D2665" w:rsidRPr="00692192" w:rsidRDefault="002D2665" w:rsidP="002D2665">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от </w:t>
      </w:r>
      <w:r>
        <w:rPr>
          <w:rFonts w:ascii="Times New Roman" w:hAnsi="Times New Roman" w:cs="Times New Roman"/>
          <w:sz w:val="28"/>
          <w:szCs w:val="28"/>
        </w:rPr>
        <w:t>09.01.</w:t>
      </w:r>
      <w:r w:rsidRPr="00692192">
        <w:rPr>
          <w:rFonts w:ascii="Times New Roman" w:hAnsi="Times New Roman" w:cs="Times New Roman"/>
          <w:sz w:val="28"/>
          <w:szCs w:val="28"/>
        </w:rPr>
        <w:t>202</w:t>
      </w:r>
      <w:r>
        <w:rPr>
          <w:rFonts w:ascii="Times New Roman" w:hAnsi="Times New Roman" w:cs="Times New Roman"/>
          <w:sz w:val="28"/>
          <w:szCs w:val="28"/>
        </w:rPr>
        <w:t>1</w:t>
      </w:r>
      <w:r w:rsidRPr="00692192">
        <w:rPr>
          <w:rFonts w:ascii="Times New Roman" w:hAnsi="Times New Roman" w:cs="Times New Roman"/>
          <w:sz w:val="28"/>
          <w:szCs w:val="28"/>
        </w:rPr>
        <w:t xml:space="preserve"> г. № </w:t>
      </w:r>
      <w:r>
        <w:rPr>
          <w:rFonts w:ascii="Times New Roman" w:hAnsi="Times New Roman" w:cs="Times New Roman"/>
          <w:sz w:val="28"/>
          <w:szCs w:val="28"/>
        </w:rPr>
        <w:t>20029</w:t>
      </w:r>
      <w:r w:rsidRPr="00692192">
        <w:rPr>
          <w:rFonts w:ascii="Times New Roman" w:hAnsi="Times New Roman" w:cs="Times New Roman"/>
          <w:sz w:val="28"/>
          <w:szCs w:val="28"/>
        </w:rPr>
        <w:t xml:space="preserve"> с </w:t>
      </w:r>
      <w:r>
        <w:rPr>
          <w:rFonts w:ascii="Times New Roman" w:hAnsi="Times New Roman" w:cs="Times New Roman"/>
          <w:sz w:val="28"/>
          <w:szCs w:val="28"/>
        </w:rPr>
        <w:t xml:space="preserve">АО </w:t>
      </w:r>
      <w:r w:rsidRPr="00692192">
        <w:rPr>
          <w:rFonts w:ascii="Times New Roman" w:hAnsi="Times New Roman" w:cs="Times New Roman"/>
          <w:sz w:val="28"/>
          <w:szCs w:val="28"/>
        </w:rPr>
        <w:t>«</w:t>
      </w:r>
      <w:proofErr w:type="spellStart"/>
      <w:r>
        <w:rPr>
          <w:rFonts w:ascii="Times New Roman" w:hAnsi="Times New Roman" w:cs="Times New Roman"/>
          <w:sz w:val="28"/>
          <w:szCs w:val="28"/>
        </w:rPr>
        <w:t>Челябоблкоммунэнерго</w:t>
      </w:r>
      <w:proofErr w:type="spellEnd"/>
      <w:r w:rsidRPr="00692192">
        <w:rPr>
          <w:rFonts w:ascii="Times New Roman" w:hAnsi="Times New Roman" w:cs="Times New Roman"/>
          <w:sz w:val="28"/>
          <w:szCs w:val="28"/>
        </w:rPr>
        <w:t>»</w:t>
      </w:r>
      <w:r>
        <w:rPr>
          <w:rFonts w:ascii="Times New Roman" w:hAnsi="Times New Roman" w:cs="Times New Roman"/>
          <w:sz w:val="28"/>
          <w:szCs w:val="28"/>
        </w:rPr>
        <w:t xml:space="preserve"> на </w:t>
      </w:r>
      <w:r w:rsidR="000817A0">
        <w:rPr>
          <w:rFonts w:ascii="Times New Roman" w:hAnsi="Times New Roman" w:cs="Times New Roman"/>
          <w:sz w:val="28"/>
          <w:szCs w:val="28"/>
        </w:rPr>
        <w:t>18600,0</w:t>
      </w:r>
      <w:r>
        <w:rPr>
          <w:rFonts w:ascii="Times New Roman" w:hAnsi="Times New Roman" w:cs="Times New Roman"/>
          <w:sz w:val="28"/>
          <w:szCs w:val="28"/>
        </w:rPr>
        <w:t xml:space="preserve"> рублей</w:t>
      </w:r>
      <w:r w:rsidRPr="00692192">
        <w:rPr>
          <w:rFonts w:ascii="Times New Roman" w:hAnsi="Times New Roman" w:cs="Times New Roman"/>
          <w:sz w:val="28"/>
          <w:szCs w:val="28"/>
        </w:rPr>
        <w:t>;</w:t>
      </w:r>
    </w:p>
    <w:p w:rsidR="002D2665" w:rsidRDefault="002D2665" w:rsidP="002D2665">
      <w:pPr>
        <w:tabs>
          <w:tab w:val="left" w:pos="540"/>
          <w:tab w:val="left" w:pos="567"/>
        </w:tabs>
        <w:autoSpaceDE w:val="0"/>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от </w:t>
      </w:r>
      <w:r>
        <w:rPr>
          <w:rFonts w:ascii="Times New Roman" w:hAnsi="Times New Roman" w:cs="Times New Roman"/>
          <w:sz w:val="28"/>
          <w:szCs w:val="28"/>
        </w:rPr>
        <w:t>19.01.2021 г.</w:t>
      </w:r>
      <w:r w:rsidRPr="00692192">
        <w:rPr>
          <w:rFonts w:ascii="Times New Roman" w:hAnsi="Times New Roman" w:cs="Times New Roman"/>
          <w:sz w:val="28"/>
          <w:szCs w:val="28"/>
        </w:rPr>
        <w:t xml:space="preserve"> № </w:t>
      </w:r>
      <w:r>
        <w:rPr>
          <w:rFonts w:ascii="Times New Roman" w:hAnsi="Times New Roman" w:cs="Times New Roman"/>
          <w:sz w:val="28"/>
          <w:szCs w:val="28"/>
        </w:rPr>
        <w:t>ЧЛБ-311-00134-21</w:t>
      </w:r>
      <w:r w:rsidRPr="00692192">
        <w:rPr>
          <w:rFonts w:ascii="Times New Roman" w:hAnsi="Times New Roman" w:cs="Times New Roman"/>
          <w:sz w:val="28"/>
          <w:szCs w:val="28"/>
        </w:rPr>
        <w:t xml:space="preserve"> с ООО «</w:t>
      </w:r>
      <w:r>
        <w:rPr>
          <w:rFonts w:ascii="Times New Roman" w:hAnsi="Times New Roman" w:cs="Times New Roman"/>
          <w:sz w:val="28"/>
          <w:szCs w:val="28"/>
        </w:rPr>
        <w:t>Центр коммунального сервиса</w:t>
      </w:r>
      <w:r w:rsidRPr="00692192">
        <w:rPr>
          <w:rFonts w:ascii="Times New Roman" w:hAnsi="Times New Roman" w:cs="Times New Roman"/>
          <w:sz w:val="28"/>
          <w:szCs w:val="28"/>
        </w:rPr>
        <w:t>»</w:t>
      </w:r>
      <w:r w:rsidRPr="002A74CC">
        <w:rPr>
          <w:rFonts w:ascii="Times New Roman" w:hAnsi="Times New Roman" w:cs="Times New Roman"/>
          <w:sz w:val="28"/>
          <w:szCs w:val="28"/>
        </w:rPr>
        <w:t xml:space="preserve"> </w:t>
      </w:r>
      <w:r w:rsidRPr="00692192">
        <w:rPr>
          <w:rFonts w:ascii="Times New Roman" w:hAnsi="Times New Roman" w:cs="Times New Roman"/>
          <w:sz w:val="28"/>
          <w:szCs w:val="28"/>
        </w:rPr>
        <w:t xml:space="preserve">на </w:t>
      </w:r>
      <w:r>
        <w:rPr>
          <w:rFonts w:ascii="Times New Roman" w:hAnsi="Times New Roman" w:cs="Times New Roman"/>
          <w:sz w:val="28"/>
          <w:szCs w:val="28"/>
        </w:rPr>
        <w:t>6399,66</w:t>
      </w:r>
      <w:r w:rsidRPr="00692192">
        <w:rPr>
          <w:rFonts w:ascii="Times New Roman" w:hAnsi="Times New Roman" w:cs="Times New Roman"/>
          <w:sz w:val="28"/>
          <w:szCs w:val="28"/>
        </w:rPr>
        <w:t xml:space="preserve"> рублей;</w:t>
      </w:r>
    </w:p>
    <w:p w:rsidR="007E49BC" w:rsidRDefault="007E49BC" w:rsidP="007E49B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19.01.2021 г. № 6298721 с ПАО «Ростелеком» на сумму 20000,0 рублей;</w:t>
      </w:r>
    </w:p>
    <w:p w:rsidR="007E49BC" w:rsidRDefault="007E49BC" w:rsidP="002D2665">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19.01.2021 г. № 39-2016 с ПАО «Ростелеком» на сумму 127800,0 рублей;</w:t>
      </w:r>
    </w:p>
    <w:p w:rsidR="007E49BC" w:rsidRDefault="007E49BC" w:rsidP="002D2665">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19.01.2021 г. № 6298840 с ПАО «Ростелеком» на сумму 124560,0 рублей;</w:t>
      </w:r>
    </w:p>
    <w:p w:rsidR="007E49BC" w:rsidRDefault="007E49BC" w:rsidP="007E49B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19.01.2021 г. № 74020421001433 с ООО «</w:t>
      </w:r>
      <w:proofErr w:type="spellStart"/>
      <w:r>
        <w:rPr>
          <w:rFonts w:ascii="Times New Roman" w:hAnsi="Times New Roman" w:cs="Times New Roman"/>
          <w:sz w:val="28"/>
          <w:szCs w:val="28"/>
        </w:rPr>
        <w:t>Уралэнергосбыт</w:t>
      </w:r>
      <w:proofErr w:type="spellEnd"/>
      <w:r>
        <w:rPr>
          <w:rFonts w:ascii="Times New Roman" w:hAnsi="Times New Roman" w:cs="Times New Roman"/>
          <w:sz w:val="28"/>
          <w:szCs w:val="28"/>
        </w:rPr>
        <w:t xml:space="preserve">» на сумму </w:t>
      </w:r>
      <w:r w:rsidR="00516843">
        <w:rPr>
          <w:rFonts w:ascii="Times New Roman" w:hAnsi="Times New Roman" w:cs="Times New Roman"/>
          <w:sz w:val="28"/>
          <w:szCs w:val="28"/>
        </w:rPr>
        <w:t>20000</w:t>
      </w:r>
      <w:r>
        <w:rPr>
          <w:rFonts w:ascii="Times New Roman" w:hAnsi="Times New Roman" w:cs="Times New Roman"/>
          <w:sz w:val="28"/>
          <w:szCs w:val="28"/>
        </w:rPr>
        <w:t>,0 рублей;</w:t>
      </w:r>
    </w:p>
    <w:p w:rsidR="0076765D" w:rsidRDefault="0076765D" w:rsidP="0076765D">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от </w:t>
      </w:r>
      <w:r>
        <w:rPr>
          <w:rFonts w:ascii="Times New Roman" w:hAnsi="Times New Roman" w:cs="Times New Roman"/>
          <w:sz w:val="28"/>
          <w:szCs w:val="28"/>
        </w:rPr>
        <w:t>19.01</w:t>
      </w:r>
      <w:r w:rsidRPr="00692192">
        <w:rPr>
          <w:rFonts w:ascii="Times New Roman" w:hAnsi="Times New Roman" w:cs="Times New Roman"/>
          <w:sz w:val="28"/>
          <w:szCs w:val="28"/>
        </w:rPr>
        <w:t>.202</w:t>
      </w:r>
      <w:r>
        <w:rPr>
          <w:rFonts w:ascii="Times New Roman" w:hAnsi="Times New Roman" w:cs="Times New Roman"/>
          <w:sz w:val="28"/>
          <w:szCs w:val="28"/>
        </w:rPr>
        <w:t>1</w:t>
      </w:r>
      <w:r w:rsidRPr="00692192">
        <w:rPr>
          <w:rFonts w:ascii="Times New Roman" w:hAnsi="Times New Roman" w:cs="Times New Roman"/>
          <w:sz w:val="28"/>
          <w:szCs w:val="28"/>
        </w:rPr>
        <w:t xml:space="preserve"> г. № </w:t>
      </w:r>
      <w:r>
        <w:rPr>
          <w:rFonts w:ascii="Times New Roman" w:hAnsi="Times New Roman" w:cs="Times New Roman"/>
          <w:sz w:val="28"/>
          <w:szCs w:val="28"/>
        </w:rPr>
        <w:t>АП0054/21</w:t>
      </w:r>
      <w:r w:rsidRPr="00692192">
        <w:rPr>
          <w:rFonts w:ascii="Times New Roman" w:hAnsi="Times New Roman" w:cs="Times New Roman"/>
          <w:sz w:val="28"/>
          <w:szCs w:val="28"/>
        </w:rPr>
        <w:t xml:space="preserve"> с ООО «</w:t>
      </w:r>
      <w:r>
        <w:rPr>
          <w:rFonts w:ascii="Times New Roman" w:hAnsi="Times New Roman" w:cs="Times New Roman"/>
          <w:sz w:val="28"/>
          <w:szCs w:val="28"/>
        </w:rPr>
        <w:t>СТЭК-АУДИТ</w:t>
      </w:r>
      <w:r w:rsidRPr="00692192">
        <w:rPr>
          <w:rFonts w:ascii="Times New Roman" w:hAnsi="Times New Roman" w:cs="Times New Roman"/>
          <w:sz w:val="28"/>
          <w:szCs w:val="28"/>
        </w:rPr>
        <w:t xml:space="preserve">» на </w:t>
      </w:r>
      <w:r>
        <w:rPr>
          <w:rFonts w:ascii="Times New Roman" w:hAnsi="Times New Roman" w:cs="Times New Roman"/>
          <w:sz w:val="28"/>
          <w:szCs w:val="28"/>
        </w:rPr>
        <w:t>19300,0</w:t>
      </w:r>
      <w:r w:rsidRPr="00692192">
        <w:rPr>
          <w:rFonts w:ascii="Times New Roman" w:hAnsi="Times New Roman" w:cs="Times New Roman"/>
          <w:sz w:val="28"/>
          <w:szCs w:val="28"/>
        </w:rPr>
        <w:t xml:space="preserve"> рублей;</w:t>
      </w:r>
    </w:p>
    <w:p w:rsidR="002D2665" w:rsidRDefault="0076765D" w:rsidP="00B14CDC">
      <w:pPr>
        <w:tabs>
          <w:tab w:val="left" w:pos="540"/>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 25.01.2021 г. № 03/2021 с ООО «</w:t>
      </w:r>
      <w:proofErr w:type="spellStart"/>
      <w:r>
        <w:rPr>
          <w:rFonts w:ascii="Times New Roman" w:hAnsi="Times New Roman" w:cs="Times New Roman"/>
          <w:sz w:val="28"/>
          <w:szCs w:val="28"/>
        </w:rPr>
        <w:t>Еткульский</w:t>
      </w:r>
      <w:proofErr w:type="spellEnd"/>
      <w:r>
        <w:rPr>
          <w:rFonts w:ascii="Times New Roman" w:hAnsi="Times New Roman" w:cs="Times New Roman"/>
          <w:sz w:val="28"/>
          <w:szCs w:val="28"/>
        </w:rPr>
        <w:t xml:space="preserve"> Районный Водоканал» на сумму 1800,0 рублей.</w:t>
      </w:r>
    </w:p>
    <w:p w:rsidR="006B36D1" w:rsidRPr="00692192" w:rsidRDefault="00225C6C" w:rsidP="00B14CDC">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Всего: </w:t>
      </w:r>
      <w:r w:rsidR="00DF19D0">
        <w:rPr>
          <w:rFonts w:ascii="Times New Roman" w:hAnsi="Times New Roman" w:cs="Times New Roman"/>
          <w:sz w:val="28"/>
          <w:szCs w:val="28"/>
        </w:rPr>
        <w:t>2</w:t>
      </w:r>
      <w:r w:rsidR="00AD509E">
        <w:rPr>
          <w:rFonts w:ascii="Times New Roman" w:hAnsi="Times New Roman" w:cs="Times New Roman"/>
          <w:sz w:val="28"/>
          <w:szCs w:val="28"/>
        </w:rPr>
        <w:t>3</w:t>
      </w:r>
      <w:r w:rsidRPr="00692192">
        <w:rPr>
          <w:rFonts w:ascii="Times New Roman" w:hAnsi="Times New Roman" w:cs="Times New Roman"/>
          <w:sz w:val="28"/>
          <w:szCs w:val="28"/>
        </w:rPr>
        <w:t xml:space="preserve"> договор</w:t>
      </w:r>
      <w:r w:rsidR="00DF19D0">
        <w:rPr>
          <w:rFonts w:ascii="Times New Roman" w:hAnsi="Times New Roman" w:cs="Times New Roman"/>
          <w:sz w:val="28"/>
          <w:szCs w:val="28"/>
        </w:rPr>
        <w:t>а</w:t>
      </w:r>
      <w:r w:rsidRPr="00692192">
        <w:rPr>
          <w:rFonts w:ascii="Times New Roman" w:hAnsi="Times New Roman" w:cs="Times New Roman"/>
          <w:sz w:val="28"/>
          <w:szCs w:val="28"/>
        </w:rPr>
        <w:t xml:space="preserve"> (контракт</w:t>
      </w:r>
      <w:r w:rsidR="00DF19D0">
        <w:rPr>
          <w:rFonts w:ascii="Times New Roman" w:hAnsi="Times New Roman" w:cs="Times New Roman"/>
          <w:sz w:val="28"/>
          <w:szCs w:val="28"/>
        </w:rPr>
        <w:t>а</w:t>
      </w:r>
      <w:r w:rsidRPr="00692192">
        <w:rPr>
          <w:rFonts w:ascii="Times New Roman" w:hAnsi="Times New Roman" w:cs="Times New Roman"/>
          <w:sz w:val="28"/>
          <w:szCs w:val="28"/>
        </w:rPr>
        <w:t xml:space="preserve">) на общую сумму </w:t>
      </w:r>
      <w:r w:rsidR="00AD509E">
        <w:rPr>
          <w:rFonts w:ascii="Times New Roman" w:hAnsi="Times New Roman" w:cs="Times New Roman"/>
          <w:sz w:val="28"/>
          <w:szCs w:val="28"/>
        </w:rPr>
        <w:t>911306,78</w:t>
      </w:r>
      <w:r w:rsidRPr="00692192">
        <w:rPr>
          <w:rFonts w:ascii="Times New Roman" w:hAnsi="Times New Roman" w:cs="Times New Roman"/>
          <w:sz w:val="28"/>
          <w:szCs w:val="28"/>
        </w:rPr>
        <w:t xml:space="preserve"> рублей.</w:t>
      </w:r>
    </w:p>
    <w:p w:rsidR="006B36D1" w:rsidRDefault="006B36D1" w:rsidP="00B14CDC">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Таким образом, Заказчиком при заключении контрактов нарушены части 1 и 2 статьи 23 Закона о контрактной системе. </w:t>
      </w:r>
    </w:p>
    <w:p w:rsidR="002D1856" w:rsidRDefault="002D1856" w:rsidP="00B14CDC">
      <w:pPr>
        <w:tabs>
          <w:tab w:val="left" w:pos="0"/>
        </w:tabs>
        <w:spacing w:after="0" w:line="240" w:lineRule="auto"/>
        <w:ind w:firstLine="709"/>
        <w:jc w:val="both"/>
        <w:rPr>
          <w:rFonts w:ascii="Times New Roman" w:hAnsi="Times New Roman" w:cs="Times New Roman"/>
          <w:b/>
          <w:sz w:val="28"/>
          <w:szCs w:val="28"/>
        </w:rPr>
      </w:pPr>
    </w:p>
    <w:p w:rsidR="006F1121" w:rsidRPr="00692192" w:rsidRDefault="0062209D" w:rsidP="00B14CDC">
      <w:pPr>
        <w:tabs>
          <w:tab w:val="left" w:pos="0"/>
        </w:tabs>
        <w:spacing w:after="0" w:line="240" w:lineRule="auto"/>
        <w:ind w:firstLine="709"/>
        <w:jc w:val="both"/>
        <w:rPr>
          <w:rFonts w:ascii="Times New Roman" w:hAnsi="Times New Roman" w:cs="Times New Roman"/>
          <w:b/>
          <w:sz w:val="28"/>
          <w:szCs w:val="28"/>
        </w:rPr>
      </w:pPr>
      <w:r w:rsidRPr="00692192">
        <w:rPr>
          <w:rFonts w:ascii="Times New Roman" w:hAnsi="Times New Roman" w:cs="Times New Roman"/>
          <w:b/>
          <w:sz w:val="28"/>
          <w:szCs w:val="28"/>
        </w:rPr>
        <w:t>7</w:t>
      </w:r>
      <w:r w:rsidR="006F1121" w:rsidRPr="00692192">
        <w:rPr>
          <w:rFonts w:ascii="Times New Roman" w:hAnsi="Times New Roman" w:cs="Times New Roman"/>
          <w:b/>
          <w:sz w:val="28"/>
          <w:szCs w:val="28"/>
        </w:rPr>
        <w:t>. Закупки по иным основаниям, предусмотренным частью 1 статьи 93 Закона о контрактной системе.</w:t>
      </w:r>
    </w:p>
    <w:p w:rsidR="004344DA" w:rsidRPr="00692192" w:rsidRDefault="004344DA" w:rsidP="00B14CDC">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В проверяемом периоде </w:t>
      </w:r>
      <w:r w:rsidRPr="00692192">
        <w:rPr>
          <w:rFonts w:ascii="Times New Roman" w:hAnsi="Times New Roman" w:cs="Times New Roman"/>
          <w:sz w:val="28"/>
          <w:szCs w:val="28"/>
          <w:lang w:eastAsia="zh-CN"/>
        </w:rPr>
        <w:t>закупки</w:t>
      </w:r>
      <w:r w:rsidRPr="00692192">
        <w:rPr>
          <w:rFonts w:ascii="Times New Roman" w:hAnsi="Times New Roman" w:cs="Times New Roman"/>
          <w:b/>
          <w:sz w:val="28"/>
          <w:szCs w:val="28"/>
        </w:rPr>
        <w:t xml:space="preserve"> </w:t>
      </w:r>
      <w:r w:rsidRPr="00692192">
        <w:rPr>
          <w:rFonts w:ascii="Times New Roman" w:hAnsi="Times New Roman" w:cs="Times New Roman"/>
          <w:sz w:val="28"/>
          <w:szCs w:val="28"/>
        </w:rPr>
        <w:t>у единственного поставщика (подрядчика, исполнителя) по иным основаниям, предусмотренным частью 1 статьи 93 Закона о контрактной системе, не осуществлялись.</w:t>
      </w:r>
    </w:p>
    <w:p w:rsidR="004344DA" w:rsidRPr="00692192" w:rsidRDefault="004344DA" w:rsidP="00B14CDC">
      <w:pPr>
        <w:tabs>
          <w:tab w:val="left" w:pos="0"/>
        </w:tabs>
        <w:spacing w:after="0" w:line="240" w:lineRule="auto"/>
        <w:ind w:firstLine="709"/>
        <w:jc w:val="both"/>
        <w:rPr>
          <w:rFonts w:ascii="Times New Roman" w:hAnsi="Times New Roman" w:cs="Times New Roman"/>
          <w:b/>
          <w:sz w:val="28"/>
          <w:szCs w:val="28"/>
        </w:rPr>
      </w:pPr>
    </w:p>
    <w:p w:rsidR="00467B8F" w:rsidRPr="00692192" w:rsidRDefault="0062209D" w:rsidP="00B14CDC">
      <w:pPr>
        <w:tabs>
          <w:tab w:val="left" w:pos="540"/>
        </w:tabs>
        <w:autoSpaceDE w:val="0"/>
        <w:spacing w:after="0" w:line="240" w:lineRule="auto"/>
        <w:ind w:firstLine="709"/>
        <w:jc w:val="both"/>
        <w:rPr>
          <w:rFonts w:ascii="Times New Roman" w:hAnsi="Times New Roman" w:cs="Times New Roman"/>
          <w:b/>
          <w:sz w:val="28"/>
          <w:szCs w:val="28"/>
        </w:rPr>
      </w:pPr>
      <w:r w:rsidRPr="00692192">
        <w:rPr>
          <w:rFonts w:ascii="Times New Roman" w:hAnsi="Times New Roman" w:cs="Times New Roman"/>
          <w:b/>
          <w:sz w:val="28"/>
          <w:szCs w:val="28"/>
        </w:rPr>
        <w:t>8</w:t>
      </w:r>
      <w:r w:rsidR="00476F55" w:rsidRPr="00692192">
        <w:rPr>
          <w:rFonts w:ascii="Times New Roman" w:hAnsi="Times New Roman" w:cs="Times New Roman"/>
          <w:b/>
          <w:sz w:val="28"/>
          <w:szCs w:val="28"/>
        </w:rPr>
        <w:t>. Внесение сведений в реестр контрактов</w:t>
      </w:r>
      <w:r w:rsidR="00C059FC" w:rsidRPr="00692192">
        <w:rPr>
          <w:rFonts w:ascii="Times New Roman" w:hAnsi="Times New Roman" w:cs="Times New Roman"/>
          <w:b/>
          <w:sz w:val="28"/>
          <w:szCs w:val="28"/>
        </w:rPr>
        <w:t>.</w:t>
      </w:r>
    </w:p>
    <w:p w:rsidR="009047E0" w:rsidRPr="00692192" w:rsidRDefault="009047E0"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проверяемом периоде Заказчиком </w:t>
      </w:r>
      <w:r w:rsidR="00230275">
        <w:rPr>
          <w:rFonts w:ascii="Times New Roman" w:hAnsi="Times New Roman" w:cs="Times New Roman"/>
          <w:sz w:val="28"/>
          <w:szCs w:val="28"/>
        </w:rPr>
        <w:t xml:space="preserve">все </w:t>
      </w:r>
      <w:r w:rsidR="00274345">
        <w:rPr>
          <w:rFonts w:ascii="Times New Roman" w:hAnsi="Times New Roman"/>
          <w:sz w:val="26"/>
          <w:szCs w:val="26"/>
        </w:rPr>
        <w:t xml:space="preserve">контракты </w:t>
      </w:r>
      <w:r w:rsidR="00274345">
        <w:rPr>
          <w:rFonts w:ascii="Times New Roman" w:hAnsi="Times New Roman" w:cs="Times New Roman"/>
          <w:sz w:val="28"/>
          <w:szCs w:val="28"/>
        </w:rPr>
        <w:t>заключены</w:t>
      </w:r>
      <w:r>
        <w:rPr>
          <w:rFonts w:ascii="Times New Roman" w:hAnsi="Times New Roman" w:cs="Times New Roman"/>
          <w:sz w:val="28"/>
          <w:szCs w:val="28"/>
        </w:rPr>
        <w:t xml:space="preserve"> </w:t>
      </w:r>
      <w:r w:rsidR="00274345">
        <w:rPr>
          <w:rFonts w:ascii="Times New Roman" w:hAnsi="Times New Roman"/>
          <w:sz w:val="26"/>
          <w:szCs w:val="26"/>
        </w:rPr>
        <w:t>с</w:t>
      </w:r>
      <w:r>
        <w:rPr>
          <w:rFonts w:ascii="Times New Roman" w:hAnsi="Times New Roman"/>
          <w:sz w:val="26"/>
          <w:szCs w:val="26"/>
        </w:rPr>
        <w:t xml:space="preserve"> единственн</w:t>
      </w:r>
      <w:r w:rsidR="00274345">
        <w:rPr>
          <w:rFonts w:ascii="Times New Roman" w:hAnsi="Times New Roman"/>
          <w:sz w:val="26"/>
          <w:szCs w:val="26"/>
        </w:rPr>
        <w:t>ым</w:t>
      </w:r>
      <w:r>
        <w:rPr>
          <w:rFonts w:ascii="Times New Roman" w:hAnsi="Times New Roman"/>
          <w:sz w:val="26"/>
          <w:szCs w:val="26"/>
        </w:rPr>
        <w:t xml:space="preserve"> поставщик</w:t>
      </w:r>
      <w:r w:rsidR="00274345">
        <w:rPr>
          <w:rFonts w:ascii="Times New Roman" w:hAnsi="Times New Roman"/>
          <w:sz w:val="26"/>
          <w:szCs w:val="26"/>
        </w:rPr>
        <w:t>ом</w:t>
      </w:r>
      <w:r>
        <w:rPr>
          <w:rFonts w:ascii="Times New Roman" w:hAnsi="Times New Roman"/>
          <w:sz w:val="26"/>
          <w:szCs w:val="26"/>
        </w:rPr>
        <w:t xml:space="preserve"> (подрядчик</w:t>
      </w:r>
      <w:r w:rsidR="00274345">
        <w:rPr>
          <w:rFonts w:ascii="Times New Roman" w:hAnsi="Times New Roman"/>
          <w:sz w:val="26"/>
          <w:szCs w:val="26"/>
        </w:rPr>
        <w:t>ом</w:t>
      </w:r>
      <w:r>
        <w:rPr>
          <w:rFonts w:ascii="Times New Roman" w:hAnsi="Times New Roman"/>
          <w:sz w:val="26"/>
          <w:szCs w:val="26"/>
        </w:rPr>
        <w:t>, исполнител</w:t>
      </w:r>
      <w:r w:rsidR="00274345">
        <w:rPr>
          <w:rFonts w:ascii="Times New Roman" w:hAnsi="Times New Roman"/>
          <w:sz w:val="26"/>
          <w:szCs w:val="26"/>
        </w:rPr>
        <w:t>ем</w:t>
      </w:r>
      <w:r>
        <w:rPr>
          <w:rFonts w:ascii="Times New Roman" w:hAnsi="Times New Roman"/>
          <w:sz w:val="26"/>
          <w:szCs w:val="26"/>
        </w:rPr>
        <w:t>) в соответствии с пунктом 4 частью 1 статьи 93 Закона о контрактной системе</w:t>
      </w:r>
      <w:r w:rsidR="00230275">
        <w:rPr>
          <w:rFonts w:ascii="Times New Roman" w:hAnsi="Times New Roman"/>
          <w:sz w:val="26"/>
          <w:szCs w:val="26"/>
        </w:rPr>
        <w:t>. Согласно части 1 статьи 103 Закона о контрактной системе</w:t>
      </w:r>
      <w:r w:rsidR="00230275" w:rsidRPr="00230275">
        <w:rPr>
          <w:rFonts w:ascii="Times New Roman" w:hAnsi="Times New Roman" w:cs="Times New Roman"/>
          <w:sz w:val="28"/>
          <w:szCs w:val="28"/>
        </w:rPr>
        <w:t xml:space="preserve"> </w:t>
      </w:r>
      <w:proofErr w:type="gramStart"/>
      <w:r w:rsidR="008C249F">
        <w:rPr>
          <w:rFonts w:ascii="Times New Roman" w:hAnsi="Times New Roman" w:cs="Times New Roman"/>
          <w:sz w:val="28"/>
          <w:szCs w:val="28"/>
        </w:rPr>
        <w:t>информация</w:t>
      </w:r>
      <w:proofErr w:type="gramEnd"/>
      <w:r w:rsidR="00230275" w:rsidRPr="00692192">
        <w:rPr>
          <w:rFonts w:ascii="Times New Roman" w:hAnsi="Times New Roman" w:cs="Times New Roman"/>
          <w:sz w:val="28"/>
          <w:szCs w:val="28"/>
        </w:rPr>
        <w:t xml:space="preserve"> о </w:t>
      </w:r>
      <w:r w:rsidR="00FB0423">
        <w:rPr>
          <w:rFonts w:ascii="Times New Roman" w:hAnsi="Times New Roman" w:cs="Times New Roman"/>
          <w:sz w:val="28"/>
          <w:szCs w:val="28"/>
        </w:rPr>
        <w:t xml:space="preserve">таких </w:t>
      </w:r>
      <w:r w:rsidR="00230275" w:rsidRPr="00692192">
        <w:rPr>
          <w:rFonts w:ascii="Times New Roman" w:hAnsi="Times New Roman" w:cs="Times New Roman"/>
          <w:sz w:val="28"/>
          <w:szCs w:val="28"/>
        </w:rPr>
        <w:t xml:space="preserve">контрактах </w:t>
      </w:r>
      <w:r w:rsidR="00230275">
        <w:rPr>
          <w:rFonts w:ascii="Times New Roman" w:hAnsi="Times New Roman" w:cs="Times New Roman"/>
          <w:sz w:val="28"/>
          <w:szCs w:val="28"/>
        </w:rPr>
        <w:t xml:space="preserve">в </w:t>
      </w:r>
      <w:r w:rsidR="00230275" w:rsidRPr="00692192">
        <w:rPr>
          <w:rFonts w:ascii="Times New Roman" w:hAnsi="Times New Roman" w:cs="Times New Roman"/>
          <w:sz w:val="28"/>
          <w:szCs w:val="28"/>
        </w:rPr>
        <w:t>реестр контрактов не включается</w:t>
      </w:r>
      <w:r>
        <w:rPr>
          <w:rFonts w:ascii="Times New Roman" w:hAnsi="Times New Roman"/>
          <w:sz w:val="26"/>
          <w:szCs w:val="26"/>
        </w:rPr>
        <w:t>.</w:t>
      </w:r>
    </w:p>
    <w:p w:rsidR="00C31758" w:rsidRPr="00ED4880" w:rsidRDefault="00C31758" w:rsidP="00B14CDC">
      <w:pPr>
        <w:spacing w:after="0" w:line="240" w:lineRule="auto"/>
        <w:ind w:firstLine="709"/>
        <w:jc w:val="both"/>
        <w:rPr>
          <w:rFonts w:ascii="Times New Roman" w:hAnsi="Times New Roman" w:cs="Times New Roman"/>
          <w:sz w:val="28"/>
          <w:szCs w:val="28"/>
        </w:rPr>
      </w:pPr>
    </w:p>
    <w:p w:rsidR="00476F55" w:rsidRPr="00C82CAE" w:rsidRDefault="0062209D" w:rsidP="00B14CDC">
      <w:pPr>
        <w:spacing w:after="0" w:line="240" w:lineRule="auto"/>
        <w:ind w:firstLine="709"/>
        <w:jc w:val="both"/>
        <w:rPr>
          <w:rFonts w:ascii="Times New Roman" w:hAnsi="Times New Roman" w:cs="Times New Roman"/>
          <w:b/>
          <w:sz w:val="28"/>
          <w:szCs w:val="28"/>
        </w:rPr>
      </w:pPr>
      <w:r w:rsidRPr="00C82CAE">
        <w:rPr>
          <w:rFonts w:ascii="Times New Roman" w:hAnsi="Times New Roman" w:cs="Times New Roman"/>
          <w:b/>
          <w:sz w:val="28"/>
          <w:szCs w:val="28"/>
        </w:rPr>
        <w:t>9</w:t>
      </w:r>
      <w:r w:rsidR="00476F55" w:rsidRPr="00C82CAE">
        <w:rPr>
          <w:rFonts w:ascii="Times New Roman" w:hAnsi="Times New Roman" w:cs="Times New Roman"/>
          <w:b/>
          <w:sz w:val="28"/>
          <w:szCs w:val="28"/>
        </w:rPr>
        <w:t>. Исполнение</w:t>
      </w:r>
      <w:r w:rsidR="005025B3" w:rsidRPr="00C82CAE">
        <w:rPr>
          <w:rFonts w:ascii="Times New Roman" w:hAnsi="Times New Roman" w:cs="Times New Roman"/>
          <w:b/>
          <w:sz w:val="28"/>
          <w:szCs w:val="28"/>
        </w:rPr>
        <w:t>,</w:t>
      </w:r>
      <w:r w:rsidR="003602BE" w:rsidRPr="00C82CAE">
        <w:rPr>
          <w:rFonts w:ascii="Times New Roman" w:hAnsi="Times New Roman" w:cs="Times New Roman"/>
          <w:b/>
          <w:sz w:val="28"/>
          <w:szCs w:val="28"/>
        </w:rPr>
        <w:t xml:space="preserve"> расторжение </w:t>
      </w:r>
      <w:r w:rsidR="00476F55" w:rsidRPr="00C82CAE">
        <w:rPr>
          <w:rFonts w:ascii="Times New Roman" w:hAnsi="Times New Roman" w:cs="Times New Roman"/>
          <w:b/>
          <w:sz w:val="28"/>
          <w:szCs w:val="28"/>
        </w:rPr>
        <w:t>муниципальных контрактов.</w:t>
      </w:r>
    </w:p>
    <w:p w:rsidR="00D077EC" w:rsidRPr="004E74DF" w:rsidRDefault="00874F9C" w:rsidP="004E74DF">
      <w:pPr>
        <w:spacing w:after="0" w:line="240" w:lineRule="auto"/>
        <w:ind w:firstLine="709"/>
        <w:jc w:val="both"/>
        <w:rPr>
          <w:rFonts w:ascii="Times New Roman" w:hAnsi="Times New Roman" w:cs="Times New Roman"/>
          <w:sz w:val="28"/>
          <w:szCs w:val="28"/>
        </w:rPr>
      </w:pPr>
      <w:r w:rsidRPr="004E74DF">
        <w:rPr>
          <w:rFonts w:ascii="Times New Roman" w:hAnsi="Times New Roman" w:cs="Times New Roman"/>
          <w:sz w:val="28"/>
          <w:szCs w:val="28"/>
        </w:rPr>
        <w:t xml:space="preserve">9.1. </w:t>
      </w:r>
      <w:proofErr w:type="gramStart"/>
      <w:r w:rsidR="00D077EC" w:rsidRPr="004E74DF">
        <w:rPr>
          <w:rFonts w:ascii="Times New Roman" w:hAnsi="Times New Roman" w:cs="Times New Roman"/>
          <w:sz w:val="28"/>
          <w:szCs w:val="28"/>
        </w:rPr>
        <w:t>Согласно пункт</w:t>
      </w:r>
      <w:r w:rsidR="000F708A" w:rsidRPr="004E74DF">
        <w:rPr>
          <w:rFonts w:ascii="Times New Roman" w:hAnsi="Times New Roman" w:cs="Times New Roman"/>
          <w:sz w:val="28"/>
          <w:szCs w:val="28"/>
        </w:rPr>
        <w:t>у</w:t>
      </w:r>
      <w:r w:rsidR="00D077EC" w:rsidRPr="004E74DF">
        <w:rPr>
          <w:rFonts w:ascii="Times New Roman" w:hAnsi="Times New Roman" w:cs="Times New Roman"/>
          <w:sz w:val="28"/>
          <w:szCs w:val="28"/>
        </w:rPr>
        <w:t xml:space="preserve">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w:t>
      </w:r>
      <w:r w:rsidR="005069D9" w:rsidRPr="004E74DF">
        <w:rPr>
          <w:rFonts w:ascii="Times New Roman" w:hAnsi="Times New Roman" w:cs="Times New Roman"/>
          <w:sz w:val="28"/>
          <w:szCs w:val="28"/>
        </w:rPr>
        <w:t>–</w:t>
      </w:r>
      <w:r w:rsidR="00D077EC" w:rsidRPr="004E74DF">
        <w:rPr>
          <w:rFonts w:ascii="Times New Roman" w:hAnsi="Times New Roman" w:cs="Times New Roman"/>
          <w:sz w:val="28"/>
          <w:szCs w:val="28"/>
        </w:rPr>
        <w:t xml:space="preserve">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5C34CB" w:rsidRPr="004E74DF" w:rsidRDefault="005C34CB" w:rsidP="004E74DF">
      <w:pPr>
        <w:pStyle w:val="af3"/>
        <w:spacing w:before="0" w:after="0"/>
        <w:ind w:firstLine="709"/>
        <w:rPr>
          <w:rFonts w:ascii="Times New Roman" w:hAnsi="Times New Roman" w:cs="Times New Roman"/>
          <w:color w:val="auto"/>
          <w:sz w:val="28"/>
          <w:szCs w:val="28"/>
        </w:rPr>
      </w:pPr>
      <w:r w:rsidRPr="004E74DF">
        <w:rPr>
          <w:rFonts w:ascii="Times New Roman" w:hAnsi="Times New Roman" w:cs="Times New Roman"/>
          <w:color w:val="auto"/>
          <w:sz w:val="28"/>
          <w:szCs w:val="28"/>
        </w:rPr>
        <w:t>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5C34CB" w:rsidRPr="004E74DF" w:rsidRDefault="005C34CB" w:rsidP="004E74DF">
      <w:pPr>
        <w:spacing w:after="0" w:line="240" w:lineRule="auto"/>
        <w:ind w:firstLine="709"/>
        <w:jc w:val="both"/>
        <w:rPr>
          <w:rFonts w:ascii="Times New Roman" w:hAnsi="Times New Roman" w:cs="Times New Roman"/>
          <w:sz w:val="28"/>
          <w:szCs w:val="28"/>
        </w:rPr>
      </w:pPr>
      <w:r w:rsidRPr="004E74DF">
        <w:rPr>
          <w:rFonts w:ascii="Times New Roman" w:hAnsi="Times New Roman" w:cs="Times New Roman"/>
          <w:sz w:val="28"/>
          <w:szCs w:val="28"/>
        </w:rPr>
        <w:t>Федеральным законом от 01.05.2019 г. №71-ФЗ отменена часть 4 и внесены изменения в часть 4.1 статьи 94 Закона о контрактной системе, согласно которым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 Изменения вступили в силу с 31.07.2019 г.</w:t>
      </w:r>
    </w:p>
    <w:p w:rsidR="00DE522D" w:rsidRPr="004E74DF" w:rsidRDefault="00DE522D" w:rsidP="004E74DF">
      <w:pPr>
        <w:spacing w:after="0" w:line="240" w:lineRule="auto"/>
        <w:ind w:firstLine="709"/>
        <w:jc w:val="both"/>
        <w:rPr>
          <w:rFonts w:ascii="Times New Roman" w:hAnsi="Times New Roman" w:cs="Times New Roman"/>
          <w:sz w:val="28"/>
          <w:szCs w:val="28"/>
        </w:rPr>
      </w:pPr>
      <w:r w:rsidRPr="004E74DF">
        <w:rPr>
          <w:rFonts w:ascii="Times New Roman" w:hAnsi="Times New Roman" w:cs="Times New Roman"/>
          <w:sz w:val="28"/>
          <w:szCs w:val="28"/>
        </w:rPr>
        <w:t xml:space="preserve">Согласно части 6 статьи 94 Закона о контрактной системе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w:t>
      </w:r>
      <w:r w:rsidRPr="004E74DF">
        <w:rPr>
          <w:rFonts w:ascii="Times New Roman" w:hAnsi="Times New Roman" w:cs="Times New Roman"/>
          <w:sz w:val="28"/>
          <w:szCs w:val="28"/>
        </w:rPr>
        <w:lastRenderedPageBreak/>
        <w:t>создаваться приемочная комиссия, которая состоит не менее чем из пяти человек.</w:t>
      </w:r>
    </w:p>
    <w:p w:rsidR="00DE522D" w:rsidRPr="004E74DF" w:rsidRDefault="00DE522D" w:rsidP="004E74DF">
      <w:pPr>
        <w:spacing w:after="0" w:line="240" w:lineRule="auto"/>
        <w:ind w:firstLine="709"/>
        <w:jc w:val="both"/>
        <w:rPr>
          <w:rFonts w:ascii="Times New Roman" w:hAnsi="Times New Roman" w:cs="Times New Roman"/>
          <w:sz w:val="28"/>
          <w:szCs w:val="28"/>
        </w:rPr>
      </w:pPr>
      <w:proofErr w:type="gramStart"/>
      <w:r w:rsidRPr="004E74DF">
        <w:rPr>
          <w:rFonts w:ascii="Times New Roman" w:hAnsi="Times New Roman" w:cs="Times New Roman"/>
          <w:sz w:val="28"/>
          <w:szCs w:val="28"/>
        </w:rPr>
        <w:t>Частью 7 статьи 94 Закона о контрактной системе установлено,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w:t>
      </w:r>
      <w:proofErr w:type="gramEnd"/>
      <w:r w:rsidRPr="004E74DF">
        <w:rPr>
          <w:rFonts w:ascii="Times New Roman" w:hAnsi="Times New Roman" w:cs="Times New Roman"/>
          <w:sz w:val="28"/>
          <w:szCs w:val="28"/>
        </w:rPr>
        <w:t xml:space="preserve"> те же сроки заказчиком направляется в письменной форме мотивированный отказ от подписания такого документа. </w:t>
      </w:r>
      <w:proofErr w:type="gramStart"/>
      <w:r w:rsidRPr="004E74DF">
        <w:rPr>
          <w:rFonts w:ascii="Times New Roman" w:hAnsi="Times New Roman" w:cs="Times New Roman"/>
          <w:sz w:val="28"/>
          <w:szCs w:val="28"/>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4A0121" w:rsidRPr="004E74DF" w:rsidRDefault="004A0121" w:rsidP="004E74DF">
      <w:pPr>
        <w:spacing w:after="0" w:line="240" w:lineRule="auto"/>
        <w:ind w:firstLine="709"/>
        <w:jc w:val="both"/>
        <w:rPr>
          <w:rStyle w:val="blk"/>
          <w:rFonts w:ascii="Times New Roman" w:hAnsi="Times New Roman" w:cs="Times New Roman"/>
          <w:sz w:val="28"/>
          <w:szCs w:val="28"/>
        </w:rPr>
      </w:pPr>
      <w:r w:rsidRPr="004E74DF">
        <w:rPr>
          <w:rStyle w:val="blk"/>
          <w:rFonts w:ascii="Times New Roman" w:hAnsi="Times New Roman" w:cs="Times New Roman"/>
          <w:sz w:val="28"/>
          <w:szCs w:val="28"/>
        </w:rPr>
        <w:t xml:space="preserve">Приказом МКУ </w:t>
      </w:r>
      <w:r w:rsidRPr="004E74DF">
        <w:rPr>
          <w:rStyle w:val="pinkbg"/>
          <w:rFonts w:ascii="Times New Roman" w:hAnsi="Times New Roman" w:cs="Times New Roman"/>
          <w:sz w:val="28"/>
          <w:szCs w:val="28"/>
        </w:rPr>
        <w:t xml:space="preserve">«Единая дежурно-диспетчерская служба </w:t>
      </w:r>
      <w:proofErr w:type="spellStart"/>
      <w:r w:rsidRPr="004E74DF">
        <w:rPr>
          <w:rStyle w:val="pinkbg"/>
          <w:rFonts w:ascii="Times New Roman" w:hAnsi="Times New Roman" w:cs="Times New Roman"/>
          <w:sz w:val="28"/>
          <w:szCs w:val="28"/>
        </w:rPr>
        <w:t>Еткульского</w:t>
      </w:r>
      <w:proofErr w:type="spellEnd"/>
      <w:r w:rsidRPr="004E74DF">
        <w:rPr>
          <w:rStyle w:val="pinkbg"/>
          <w:rFonts w:ascii="Times New Roman" w:hAnsi="Times New Roman" w:cs="Times New Roman"/>
          <w:sz w:val="28"/>
          <w:szCs w:val="28"/>
        </w:rPr>
        <w:t xml:space="preserve"> муниципального района» от 04.12.2019 г. № 112 утверждены состав приемочной комиссии и положение о  приемочной комиссии и проведении экспертизы</w:t>
      </w:r>
      <w:r w:rsidRPr="004E74DF">
        <w:rPr>
          <w:rFonts w:ascii="Times New Roman" w:hAnsi="Times New Roman" w:cs="Times New Roman"/>
          <w:sz w:val="28"/>
          <w:szCs w:val="28"/>
        </w:rPr>
        <w:t xml:space="preserve"> (в редакции от 02.12.2020 г. № 144/1) (приложение 1</w:t>
      </w:r>
      <w:r w:rsidR="007F3525">
        <w:rPr>
          <w:rFonts w:ascii="Times New Roman" w:hAnsi="Times New Roman" w:cs="Times New Roman"/>
          <w:sz w:val="28"/>
          <w:szCs w:val="28"/>
        </w:rPr>
        <w:t>7</w:t>
      </w:r>
      <w:r w:rsidRPr="004E74DF">
        <w:rPr>
          <w:rFonts w:ascii="Times New Roman" w:hAnsi="Times New Roman" w:cs="Times New Roman"/>
          <w:sz w:val="28"/>
          <w:szCs w:val="28"/>
        </w:rPr>
        <w:t>)</w:t>
      </w:r>
      <w:r w:rsidRPr="004E74DF">
        <w:rPr>
          <w:rStyle w:val="blk"/>
          <w:rFonts w:ascii="Times New Roman" w:hAnsi="Times New Roman" w:cs="Times New Roman"/>
          <w:sz w:val="28"/>
          <w:szCs w:val="28"/>
        </w:rPr>
        <w:t>.</w:t>
      </w:r>
    </w:p>
    <w:p w:rsidR="000C23C7" w:rsidRPr="004E74DF" w:rsidRDefault="000C23C7" w:rsidP="004E74DF">
      <w:pPr>
        <w:spacing w:after="0" w:line="240" w:lineRule="auto"/>
        <w:ind w:firstLine="709"/>
        <w:jc w:val="both"/>
        <w:rPr>
          <w:rFonts w:ascii="Times New Roman" w:hAnsi="Times New Roman" w:cs="Times New Roman"/>
          <w:sz w:val="28"/>
          <w:szCs w:val="28"/>
        </w:rPr>
      </w:pPr>
      <w:r w:rsidRPr="004E74DF">
        <w:rPr>
          <w:rFonts w:ascii="Times New Roman" w:hAnsi="Times New Roman" w:cs="Times New Roman"/>
          <w:sz w:val="28"/>
          <w:szCs w:val="28"/>
        </w:rPr>
        <w:t xml:space="preserve">В ходе </w:t>
      </w:r>
      <w:r w:rsidR="00747067" w:rsidRPr="004E74DF">
        <w:rPr>
          <w:rFonts w:ascii="Times New Roman" w:hAnsi="Times New Roman" w:cs="Times New Roman"/>
          <w:sz w:val="28"/>
          <w:szCs w:val="28"/>
        </w:rPr>
        <w:t xml:space="preserve">выборочной </w:t>
      </w:r>
      <w:r w:rsidRPr="004E74DF">
        <w:rPr>
          <w:rFonts w:ascii="Times New Roman" w:hAnsi="Times New Roman" w:cs="Times New Roman"/>
          <w:sz w:val="28"/>
          <w:szCs w:val="28"/>
        </w:rPr>
        <w:t xml:space="preserve">проверки установлено, что в нарушение пункта 1 части 1, части 3 статьи 94 Закона о контрактной системе </w:t>
      </w:r>
      <w:r w:rsidR="005922B2" w:rsidRPr="004E74DF">
        <w:rPr>
          <w:rFonts w:ascii="Times New Roman" w:hAnsi="Times New Roman" w:cs="Times New Roman"/>
          <w:sz w:val="28"/>
          <w:szCs w:val="28"/>
        </w:rPr>
        <w:t xml:space="preserve">внутренняя </w:t>
      </w:r>
      <w:r w:rsidRPr="004E74DF">
        <w:rPr>
          <w:rFonts w:ascii="Times New Roman" w:hAnsi="Times New Roman" w:cs="Times New Roman"/>
          <w:sz w:val="28"/>
          <w:szCs w:val="28"/>
        </w:rPr>
        <w:t>экспертиза результатов, предусмотренных контрактом</w:t>
      </w:r>
      <w:r w:rsidR="00487206" w:rsidRPr="004E74DF">
        <w:rPr>
          <w:rFonts w:ascii="Times New Roman" w:hAnsi="Times New Roman" w:cs="Times New Roman"/>
          <w:sz w:val="28"/>
          <w:szCs w:val="28"/>
        </w:rPr>
        <w:t xml:space="preserve"> (договором)</w:t>
      </w:r>
      <w:r w:rsidRPr="004E74DF">
        <w:rPr>
          <w:rFonts w:ascii="Times New Roman" w:hAnsi="Times New Roman" w:cs="Times New Roman"/>
          <w:sz w:val="28"/>
          <w:szCs w:val="28"/>
        </w:rPr>
        <w:t xml:space="preserve">, Заказчиком по </w:t>
      </w:r>
      <w:r w:rsidR="005922B2" w:rsidRPr="004E74DF">
        <w:rPr>
          <w:rFonts w:ascii="Times New Roman" w:hAnsi="Times New Roman" w:cs="Times New Roman"/>
          <w:sz w:val="28"/>
          <w:szCs w:val="28"/>
        </w:rPr>
        <w:t xml:space="preserve">следующим </w:t>
      </w:r>
      <w:r w:rsidRPr="004E74DF">
        <w:rPr>
          <w:rFonts w:ascii="Times New Roman" w:hAnsi="Times New Roman" w:cs="Times New Roman"/>
          <w:sz w:val="28"/>
          <w:szCs w:val="28"/>
        </w:rPr>
        <w:t>контрактам</w:t>
      </w:r>
      <w:r w:rsidR="00AC37EC" w:rsidRPr="004E74DF">
        <w:rPr>
          <w:rFonts w:ascii="Times New Roman" w:hAnsi="Times New Roman" w:cs="Times New Roman"/>
          <w:sz w:val="28"/>
          <w:szCs w:val="28"/>
        </w:rPr>
        <w:t xml:space="preserve"> (договорам)</w:t>
      </w:r>
      <w:r w:rsidR="007F3525" w:rsidRPr="007F3525">
        <w:rPr>
          <w:rFonts w:ascii="Times New Roman" w:hAnsi="Times New Roman" w:cs="Times New Roman"/>
          <w:sz w:val="28"/>
          <w:szCs w:val="28"/>
        </w:rPr>
        <w:t xml:space="preserve"> </w:t>
      </w:r>
      <w:r w:rsidR="007F3525" w:rsidRPr="004E74DF">
        <w:rPr>
          <w:rFonts w:ascii="Times New Roman" w:hAnsi="Times New Roman" w:cs="Times New Roman"/>
          <w:sz w:val="28"/>
          <w:szCs w:val="28"/>
        </w:rPr>
        <w:t>(приложение 1</w:t>
      </w:r>
      <w:r w:rsidR="007F3525">
        <w:rPr>
          <w:rFonts w:ascii="Times New Roman" w:hAnsi="Times New Roman" w:cs="Times New Roman"/>
          <w:sz w:val="28"/>
          <w:szCs w:val="28"/>
        </w:rPr>
        <w:t>8</w:t>
      </w:r>
      <w:r w:rsidR="007F3525" w:rsidRPr="004E74DF">
        <w:rPr>
          <w:rFonts w:ascii="Times New Roman" w:hAnsi="Times New Roman" w:cs="Times New Roman"/>
          <w:sz w:val="28"/>
          <w:szCs w:val="28"/>
        </w:rPr>
        <w:t>)</w:t>
      </w:r>
      <w:r w:rsidR="005922B2" w:rsidRPr="004E74DF">
        <w:rPr>
          <w:rFonts w:ascii="Times New Roman" w:hAnsi="Times New Roman" w:cs="Times New Roman"/>
          <w:sz w:val="28"/>
          <w:szCs w:val="28"/>
        </w:rPr>
        <w:t>:</w:t>
      </w:r>
    </w:p>
    <w:p w:rsidR="00747067" w:rsidRPr="004E74DF" w:rsidRDefault="0054234F" w:rsidP="004E74DF">
      <w:pPr>
        <w:tabs>
          <w:tab w:val="left" w:pos="0"/>
        </w:tabs>
        <w:spacing w:after="0" w:line="240" w:lineRule="auto"/>
        <w:ind w:firstLine="709"/>
        <w:jc w:val="both"/>
        <w:rPr>
          <w:rFonts w:ascii="Times New Roman" w:hAnsi="Times New Roman" w:cs="Times New Roman"/>
          <w:sz w:val="28"/>
          <w:szCs w:val="28"/>
        </w:rPr>
      </w:pPr>
      <w:r w:rsidRPr="004E74DF">
        <w:rPr>
          <w:rFonts w:ascii="Times New Roman" w:hAnsi="Times New Roman" w:cs="Times New Roman"/>
          <w:sz w:val="28"/>
          <w:szCs w:val="28"/>
        </w:rPr>
        <w:t xml:space="preserve">1) </w:t>
      </w:r>
      <w:r w:rsidR="00747067" w:rsidRPr="004E74DF">
        <w:rPr>
          <w:rFonts w:ascii="Times New Roman" w:hAnsi="Times New Roman" w:cs="Times New Roman"/>
          <w:sz w:val="28"/>
          <w:szCs w:val="28"/>
        </w:rPr>
        <w:t xml:space="preserve">от </w:t>
      </w:r>
      <w:r w:rsidR="00B17149" w:rsidRPr="004E74DF">
        <w:rPr>
          <w:rFonts w:ascii="Times New Roman" w:hAnsi="Times New Roman" w:cs="Times New Roman"/>
          <w:sz w:val="28"/>
          <w:szCs w:val="28"/>
        </w:rPr>
        <w:t>09.</w:t>
      </w:r>
      <w:r w:rsidR="00AC37EC" w:rsidRPr="004E74DF">
        <w:rPr>
          <w:rFonts w:ascii="Times New Roman" w:hAnsi="Times New Roman" w:cs="Times New Roman"/>
          <w:sz w:val="28"/>
          <w:szCs w:val="28"/>
        </w:rPr>
        <w:t>01</w:t>
      </w:r>
      <w:r w:rsidR="00747067" w:rsidRPr="004E74DF">
        <w:rPr>
          <w:rFonts w:ascii="Times New Roman" w:hAnsi="Times New Roman" w:cs="Times New Roman"/>
          <w:sz w:val="28"/>
          <w:szCs w:val="28"/>
        </w:rPr>
        <w:t xml:space="preserve">.2020 </w:t>
      </w:r>
      <w:proofErr w:type="gramStart"/>
      <w:r w:rsidR="00747067" w:rsidRPr="004E74DF">
        <w:rPr>
          <w:rFonts w:ascii="Times New Roman" w:hAnsi="Times New Roman" w:cs="Times New Roman"/>
          <w:sz w:val="28"/>
          <w:szCs w:val="28"/>
        </w:rPr>
        <w:t xml:space="preserve">г. </w:t>
      </w:r>
      <w:r w:rsidR="00AC37EC" w:rsidRPr="004E74DF">
        <w:rPr>
          <w:rFonts w:ascii="Times New Roman" w:hAnsi="Times New Roman" w:cs="Times New Roman"/>
          <w:sz w:val="28"/>
          <w:szCs w:val="28"/>
        </w:rPr>
        <w:t>б</w:t>
      </w:r>
      <w:proofErr w:type="gramEnd"/>
      <w:r w:rsidR="00AC37EC" w:rsidRPr="004E74DF">
        <w:rPr>
          <w:rFonts w:ascii="Times New Roman" w:hAnsi="Times New Roman" w:cs="Times New Roman"/>
          <w:sz w:val="28"/>
          <w:szCs w:val="28"/>
        </w:rPr>
        <w:t>/н</w:t>
      </w:r>
      <w:r w:rsidR="00B17149" w:rsidRPr="004E74DF">
        <w:rPr>
          <w:rFonts w:ascii="Times New Roman" w:hAnsi="Times New Roman" w:cs="Times New Roman"/>
          <w:sz w:val="28"/>
          <w:szCs w:val="28"/>
        </w:rPr>
        <w:t xml:space="preserve"> </w:t>
      </w:r>
      <w:r w:rsidR="00747067" w:rsidRPr="004E74DF">
        <w:rPr>
          <w:rFonts w:ascii="Times New Roman" w:hAnsi="Times New Roman" w:cs="Times New Roman"/>
          <w:sz w:val="28"/>
          <w:szCs w:val="28"/>
        </w:rPr>
        <w:t xml:space="preserve">с </w:t>
      </w:r>
      <w:proofErr w:type="spellStart"/>
      <w:r w:rsidR="00AC37EC" w:rsidRPr="004E74DF">
        <w:rPr>
          <w:rFonts w:ascii="Times New Roman" w:hAnsi="Times New Roman" w:cs="Times New Roman"/>
          <w:sz w:val="28"/>
          <w:szCs w:val="28"/>
        </w:rPr>
        <w:t>Чесноковой</w:t>
      </w:r>
      <w:proofErr w:type="spellEnd"/>
      <w:r w:rsidR="00AC37EC" w:rsidRPr="004E74DF">
        <w:rPr>
          <w:rFonts w:ascii="Times New Roman" w:hAnsi="Times New Roman" w:cs="Times New Roman"/>
          <w:sz w:val="28"/>
          <w:szCs w:val="28"/>
        </w:rPr>
        <w:t xml:space="preserve"> Л.А.</w:t>
      </w:r>
      <w:r w:rsidR="00747067" w:rsidRPr="004E74DF">
        <w:rPr>
          <w:rFonts w:ascii="Times New Roman" w:hAnsi="Times New Roman" w:cs="Times New Roman"/>
          <w:sz w:val="28"/>
          <w:szCs w:val="28"/>
        </w:rPr>
        <w:t>;</w:t>
      </w:r>
    </w:p>
    <w:p w:rsidR="00535CA3" w:rsidRPr="004E74DF" w:rsidRDefault="00535CA3" w:rsidP="004E74DF">
      <w:pPr>
        <w:tabs>
          <w:tab w:val="left" w:pos="0"/>
        </w:tabs>
        <w:spacing w:after="0" w:line="240" w:lineRule="auto"/>
        <w:ind w:firstLine="709"/>
        <w:jc w:val="both"/>
        <w:rPr>
          <w:rFonts w:ascii="Times New Roman" w:hAnsi="Times New Roman" w:cs="Times New Roman"/>
          <w:sz w:val="28"/>
          <w:szCs w:val="28"/>
        </w:rPr>
      </w:pPr>
      <w:r w:rsidRPr="004E74DF">
        <w:rPr>
          <w:rFonts w:ascii="Times New Roman" w:hAnsi="Times New Roman" w:cs="Times New Roman"/>
          <w:sz w:val="28"/>
          <w:szCs w:val="28"/>
        </w:rPr>
        <w:t xml:space="preserve">от </w:t>
      </w:r>
      <w:r w:rsidR="00AC37EC" w:rsidRPr="004E74DF">
        <w:rPr>
          <w:rFonts w:ascii="Times New Roman" w:hAnsi="Times New Roman" w:cs="Times New Roman"/>
          <w:sz w:val="28"/>
          <w:szCs w:val="28"/>
        </w:rPr>
        <w:t>01</w:t>
      </w:r>
      <w:r w:rsidRPr="004E74DF">
        <w:rPr>
          <w:rFonts w:ascii="Times New Roman" w:hAnsi="Times New Roman" w:cs="Times New Roman"/>
          <w:sz w:val="28"/>
          <w:szCs w:val="28"/>
        </w:rPr>
        <w:t>.</w:t>
      </w:r>
      <w:r w:rsidR="00AC37EC" w:rsidRPr="004E74DF">
        <w:rPr>
          <w:rFonts w:ascii="Times New Roman" w:hAnsi="Times New Roman" w:cs="Times New Roman"/>
          <w:sz w:val="28"/>
          <w:szCs w:val="28"/>
        </w:rPr>
        <w:t>11</w:t>
      </w:r>
      <w:r w:rsidRPr="004E74DF">
        <w:rPr>
          <w:rFonts w:ascii="Times New Roman" w:hAnsi="Times New Roman" w:cs="Times New Roman"/>
          <w:sz w:val="28"/>
          <w:szCs w:val="28"/>
        </w:rPr>
        <w:t>.20</w:t>
      </w:r>
      <w:r w:rsidR="00AC37EC" w:rsidRPr="004E74DF">
        <w:rPr>
          <w:rFonts w:ascii="Times New Roman" w:hAnsi="Times New Roman" w:cs="Times New Roman"/>
          <w:sz w:val="28"/>
          <w:szCs w:val="28"/>
        </w:rPr>
        <w:t>19</w:t>
      </w:r>
      <w:r w:rsidRPr="004E74DF">
        <w:rPr>
          <w:rFonts w:ascii="Times New Roman" w:hAnsi="Times New Roman" w:cs="Times New Roman"/>
          <w:sz w:val="28"/>
          <w:szCs w:val="28"/>
        </w:rPr>
        <w:t xml:space="preserve"> </w:t>
      </w:r>
      <w:proofErr w:type="gramStart"/>
      <w:r w:rsidRPr="004E74DF">
        <w:rPr>
          <w:rFonts w:ascii="Times New Roman" w:hAnsi="Times New Roman" w:cs="Times New Roman"/>
          <w:sz w:val="28"/>
          <w:szCs w:val="28"/>
        </w:rPr>
        <w:t xml:space="preserve">г. </w:t>
      </w:r>
      <w:r w:rsidR="00AC37EC" w:rsidRPr="004E74DF">
        <w:rPr>
          <w:rFonts w:ascii="Times New Roman" w:hAnsi="Times New Roman" w:cs="Times New Roman"/>
          <w:sz w:val="28"/>
          <w:szCs w:val="28"/>
        </w:rPr>
        <w:t>б</w:t>
      </w:r>
      <w:proofErr w:type="gramEnd"/>
      <w:r w:rsidR="00AC37EC" w:rsidRPr="004E74DF">
        <w:rPr>
          <w:rFonts w:ascii="Times New Roman" w:hAnsi="Times New Roman" w:cs="Times New Roman"/>
          <w:sz w:val="28"/>
          <w:szCs w:val="28"/>
        </w:rPr>
        <w:t>/н</w:t>
      </w:r>
      <w:r w:rsidRPr="004E74DF">
        <w:rPr>
          <w:rFonts w:ascii="Times New Roman" w:hAnsi="Times New Roman" w:cs="Times New Roman"/>
          <w:sz w:val="28"/>
          <w:szCs w:val="28"/>
        </w:rPr>
        <w:t xml:space="preserve"> с </w:t>
      </w:r>
      <w:r w:rsidR="00AC37EC" w:rsidRPr="004E74DF">
        <w:rPr>
          <w:rFonts w:ascii="Times New Roman" w:hAnsi="Times New Roman" w:cs="Times New Roman"/>
          <w:sz w:val="28"/>
          <w:szCs w:val="28"/>
        </w:rPr>
        <w:t>Тимофеевой А.В.</w:t>
      </w:r>
      <w:r w:rsidRPr="004E74DF">
        <w:rPr>
          <w:rFonts w:ascii="Times New Roman" w:hAnsi="Times New Roman" w:cs="Times New Roman"/>
          <w:sz w:val="28"/>
          <w:szCs w:val="28"/>
        </w:rPr>
        <w:t>;</w:t>
      </w:r>
    </w:p>
    <w:p w:rsidR="00AC37EC" w:rsidRPr="004E74DF" w:rsidRDefault="00AC37EC" w:rsidP="004E74DF">
      <w:pPr>
        <w:tabs>
          <w:tab w:val="left" w:pos="0"/>
        </w:tabs>
        <w:spacing w:after="0" w:line="240" w:lineRule="auto"/>
        <w:ind w:firstLine="709"/>
        <w:jc w:val="both"/>
        <w:rPr>
          <w:rFonts w:ascii="Times New Roman" w:hAnsi="Times New Roman" w:cs="Times New Roman"/>
          <w:sz w:val="28"/>
          <w:szCs w:val="28"/>
        </w:rPr>
      </w:pPr>
      <w:r w:rsidRPr="004E74DF">
        <w:rPr>
          <w:rFonts w:ascii="Times New Roman" w:hAnsi="Times New Roman" w:cs="Times New Roman"/>
          <w:sz w:val="28"/>
          <w:szCs w:val="28"/>
        </w:rPr>
        <w:t xml:space="preserve">от 01.12.2020 </w:t>
      </w:r>
      <w:proofErr w:type="gramStart"/>
      <w:r w:rsidRPr="004E74DF">
        <w:rPr>
          <w:rFonts w:ascii="Times New Roman" w:hAnsi="Times New Roman" w:cs="Times New Roman"/>
          <w:sz w:val="28"/>
          <w:szCs w:val="28"/>
        </w:rPr>
        <w:t>г. б</w:t>
      </w:r>
      <w:proofErr w:type="gramEnd"/>
      <w:r w:rsidRPr="004E74DF">
        <w:rPr>
          <w:rFonts w:ascii="Times New Roman" w:hAnsi="Times New Roman" w:cs="Times New Roman"/>
          <w:sz w:val="28"/>
          <w:szCs w:val="28"/>
        </w:rPr>
        <w:t xml:space="preserve">/н с </w:t>
      </w:r>
      <w:proofErr w:type="spellStart"/>
      <w:r w:rsidRPr="004E74DF">
        <w:rPr>
          <w:rFonts w:ascii="Times New Roman" w:hAnsi="Times New Roman" w:cs="Times New Roman"/>
          <w:sz w:val="28"/>
          <w:szCs w:val="28"/>
        </w:rPr>
        <w:t>Знайко</w:t>
      </w:r>
      <w:proofErr w:type="spellEnd"/>
      <w:r w:rsidRPr="004E74DF">
        <w:rPr>
          <w:rFonts w:ascii="Times New Roman" w:hAnsi="Times New Roman" w:cs="Times New Roman"/>
          <w:sz w:val="28"/>
          <w:szCs w:val="28"/>
        </w:rPr>
        <w:t xml:space="preserve"> Д.В.;</w:t>
      </w:r>
    </w:p>
    <w:p w:rsidR="00D465C0" w:rsidRPr="004E74DF" w:rsidRDefault="00AC37EC" w:rsidP="004E74DF">
      <w:pPr>
        <w:tabs>
          <w:tab w:val="left" w:pos="0"/>
        </w:tabs>
        <w:spacing w:after="0" w:line="240" w:lineRule="auto"/>
        <w:ind w:firstLine="709"/>
        <w:jc w:val="both"/>
        <w:rPr>
          <w:rFonts w:ascii="Times New Roman" w:hAnsi="Times New Roman" w:cs="Times New Roman"/>
          <w:sz w:val="28"/>
          <w:szCs w:val="28"/>
        </w:rPr>
      </w:pPr>
      <w:r w:rsidRPr="004E74DF">
        <w:rPr>
          <w:rFonts w:ascii="Times New Roman" w:hAnsi="Times New Roman" w:cs="Times New Roman"/>
          <w:sz w:val="28"/>
          <w:szCs w:val="28"/>
        </w:rPr>
        <w:t xml:space="preserve">от 19.01.2021 </w:t>
      </w:r>
      <w:proofErr w:type="gramStart"/>
      <w:r w:rsidRPr="004E74DF">
        <w:rPr>
          <w:rFonts w:ascii="Times New Roman" w:hAnsi="Times New Roman" w:cs="Times New Roman"/>
          <w:sz w:val="28"/>
          <w:szCs w:val="28"/>
        </w:rPr>
        <w:t>г. б</w:t>
      </w:r>
      <w:proofErr w:type="gramEnd"/>
      <w:r w:rsidRPr="004E74DF">
        <w:rPr>
          <w:rFonts w:ascii="Times New Roman" w:hAnsi="Times New Roman" w:cs="Times New Roman"/>
          <w:sz w:val="28"/>
          <w:szCs w:val="28"/>
        </w:rPr>
        <w:t xml:space="preserve">/н с </w:t>
      </w:r>
      <w:proofErr w:type="spellStart"/>
      <w:r w:rsidRPr="004E74DF">
        <w:rPr>
          <w:rFonts w:ascii="Times New Roman" w:hAnsi="Times New Roman" w:cs="Times New Roman"/>
          <w:sz w:val="28"/>
          <w:szCs w:val="28"/>
        </w:rPr>
        <w:t>Чесноковой</w:t>
      </w:r>
      <w:proofErr w:type="spellEnd"/>
      <w:r w:rsidRPr="004E74DF">
        <w:rPr>
          <w:rFonts w:ascii="Times New Roman" w:hAnsi="Times New Roman" w:cs="Times New Roman"/>
          <w:sz w:val="28"/>
          <w:szCs w:val="28"/>
        </w:rPr>
        <w:t xml:space="preserve"> Л.А.</w:t>
      </w:r>
      <w:r w:rsidR="00D465C0" w:rsidRPr="004E74DF">
        <w:rPr>
          <w:rFonts w:ascii="Times New Roman" w:hAnsi="Times New Roman" w:cs="Times New Roman"/>
          <w:sz w:val="28"/>
          <w:szCs w:val="28"/>
        </w:rPr>
        <w:t>,</w:t>
      </w:r>
      <w:r w:rsidRPr="004E74DF">
        <w:rPr>
          <w:rFonts w:ascii="Times New Roman" w:hAnsi="Times New Roman" w:cs="Times New Roman"/>
          <w:sz w:val="28"/>
          <w:szCs w:val="28"/>
        </w:rPr>
        <w:t xml:space="preserve"> </w:t>
      </w:r>
    </w:p>
    <w:p w:rsidR="00AC37EC" w:rsidRPr="004E74DF" w:rsidRDefault="00AC37EC" w:rsidP="004E74DF">
      <w:pPr>
        <w:tabs>
          <w:tab w:val="left" w:pos="0"/>
        </w:tabs>
        <w:spacing w:after="0" w:line="240" w:lineRule="auto"/>
        <w:ind w:firstLine="709"/>
        <w:jc w:val="both"/>
        <w:rPr>
          <w:rFonts w:ascii="Times New Roman" w:hAnsi="Times New Roman" w:cs="Times New Roman"/>
          <w:sz w:val="28"/>
          <w:szCs w:val="28"/>
        </w:rPr>
      </w:pPr>
      <w:r w:rsidRPr="004E74DF">
        <w:rPr>
          <w:rFonts w:ascii="Times New Roman" w:hAnsi="Times New Roman" w:cs="Times New Roman"/>
          <w:sz w:val="28"/>
          <w:szCs w:val="28"/>
        </w:rPr>
        <w:t>не проводилась;</w:t>
      </w:r>
    </w:p>
    <w:p w:rsidR="00164D3E" w:rsidRPr="004E74DF" w:rsidRDefault="0054234F" w:rsidP="004E74DF">
      <w:pPr>
        <w:spacing w:after="0" w:line="240" w:lineRule="auto"/>
        <w:ind w:firstLine="709"/>
        <w:jc w:val="both"/>
        <w:rPr>
          <w:rFonts w:ascii="Times New Roman" w:hAnsi="Times New Roman" w:cs="Times New Roman"/>
          <w:sz w:val="28"/>
          <w:szCs w:val="28"/>
        </w:rPr>
      </w:pPr>
      <w:r w:rsidRPr="004E74DF">
        <w:rPr>
          <w:rFonts w:ascii="Times New Roman" w:hAnsi="Times New Roman" w:cs="Times New Roman"/>
          <w:sz w:val="28"/>
          <w:szCs w:val="28"/>
        </w:rPr>
        <w:t xml:space="preserve">2) </w:t>
      </w:r>
      <w:r w:rsidR="00375F55" w:rsidRPr="004E74DF">
        <w:rPr>
          <w:rFonts w:ascii="Times New Roman" w:hAnsi="Times New Roman" w:cs="Times New Roman"/>
          <w:sz w:val="28"/>
          <w:szCs w:val="28"/>
        </w:rPr>
        <w:t>от 09.01.2020 г. № ЧЛБ-311-12027-19 с ООО «Центр коммунального сервиса», акт № 14371 от 29.02.2020 г. (принят 29.02.2020 г.), заключение экспертизы результатов исполнения контракта от  28.02.2020 г.</w:t>
      </w:r>
      <w:r w:rsidR="00164D3E" w:rsidRPr="004E74DF">
        <w:rPr>
          <w:rFonts w:ascii="Times New Roman" w:hAnsi="Times New Roman" w:cs="Times New Roman"/>
          <w:sz w:val="28"/>
          <w:szCs w:val="28"/>
        </w:rPr>
        <w:t>;</w:t>
      </w:r>
    </w:p>
    <w:p w:rsidR="00B72AFB" w:rsidRPr="004E74DF" w:rsidRDefault="00375F55" w:rsidP="004E74DF">
      <w:pPr>
        <w:spacing w:after="0" w:line="240" w:lineRule="auto"/>
        <w:ind w:firstLine="709"/>
        <w:jc w:val="both"/>
        <w:rPr>
          <w:rFonts w:ascii="Times New Roman" w:hAnsi="Times New Roman" w:cs="Times New Roman"/>
          <w:sz w:val="28"/>
          <w:szCs w:val="28"/>
        </w:rPr>
      </w:pPr>
      <w:r w:rsidRPr="004E74DF">
        <w:rPr>
          <w:rFonts w:ascii="Times New Roman" w:hAnsi="Times New Roman" w:cs="Times New Roman"/>
          <w:sz w:val="28"/>
          <w:szCs w:val="28"/>
        </w:rPr>
        <w:t>от 09.01.2020 г. № 20029 с АО «</w:t>
      </w:r>
      <w:proofErr w:type="spellStart"/>
      <w:r w:rsidRPr="004E74DF">
        <w:rPr>
          <w:rFonts w:ascii="Times New Roman" w:hAnsi="Times New Roman" w:cs="Times New Roman"/>
          <w:sz w:val="28"/>
          <w:szCs w:val="28"/>
        </w:rPr>
        <w:t>Челябоблкоммунэнерго</w:t>
      </w:r>
      <w:proofErr w:type="spellEnd"/>
      <w:r w:rsidRPr="004E74DF">
        <w:rPr>
          <w:rFonts w:ascii="Times New Roman" w:hAnsi="Times New Roman" w:cs="Times New Roman"/>
          <w:sz w:val="28"/>
          <w:szCs w:val="28"/>
        </w:rPr>
        <w:t xml:space="preserve">», акт оказания услуг № 12136 от 30.04.2020 г. (получен и принят к учету 15.05.2020 г.), заключение экспертизы результатов исполнения контракта </w:t>
      </w:r>
      <w:r w:rsidRPr="00E82D4E">
        <w:rPr>
          <w:rFonts w:ascii="Times New Roman" w:hAnsi="Times New Roman" w:cs="Times New Roman"/>
          <w:sz w:val="28"/>
          <w:szCs w:val="28"/>
          <w:highlight w:val="yellow"/>
        </w:rPr>
        <w:t>от 12.02.2020 г.</w:t>
      </w:r>
      <w:r w:rsidRPr="004E74DF">
        <w:rPr>
          <w:rFonts w:ascii="Times New Roman" w:hAnsi="Times New Roman" w:cs="Times New Roman"/>
          <w:sz w:val="28"/>
          <w:szCs w:val="28"/>
        </w:rPr>
        <w:t>;</w:t>
      </w:r>
    </w:p>
    <w:p w:rsidR="00D465C0" w:rsidRPr="004E74DF" w:rsidRDefault="00E723F5" w:rsidP="004E74DF">
      <w:pPr>
        <w:spacing w:after="0" w:line="240" w:lineRule="auto"/>
        <w:ind w:firstLine="709"/>
        <w:jc w:val="both"/>
        <w:rPr>
          <w:rFonts w:ascii="Times New Roman" w:hAnsi="Times New Roman" w:cs="Times New Roman"/>
          <w:sz w:val="28"/>
          <w:szCs w:val="28"/>
        </w:rPr>
      </w:pPr>
      <w:r w:rsidRPr="004E74DF">
        <w:rPr>
          <w:rFonts w:ascii="Times New Roman" w:hAnsi="Times New Roman" w:cs="Times New Roman"/>
          <w:sz w:val="28"/>
          <w:szCs w:val="28"/>
        </w:rPr>
        <w:t>от 09.01.2020 г. № 6298721 с ПАО «Ростелеком», акты оказанных услуг за июль от 31.07.2020 г. (получены 16.08.2020 г.), заключение экспертизы результатов исполнения контракта от 14.08.2020 г.</w:t>
      </w:r>
      <w:r w:rsidR="008A5FA4" w:rsidRPr="004E74DF">
        <w:rPr>
          <w:rFonts w:ascii="Times New Roman" w:hAnsi="Times New Roman" w:cs="Times New Roman"/>
          <w:sz w:val="28"/>
          <w:szCs w:val="28"/>
        </w:rPr>
        <w:t>;</w:t>
      </w:r>
    </w:p>
    <w:p w:rsidR="008A5FA4" w:rsidRPr="00E82D4E" w:rsidRDefault="008A5FA4" w:rsidP="004E74DF">
      <w:pPr>
        <w:spacing w:after="0" w:line="240" w:lineRule="auto"/>
        <w:ind w:firstLine="709"/>
        <w:jc w:val="both"/>
        <w:rPr>
          <w:rFonts w:ascii="Times New Roman" w:hAnsi="Times New Roman" w:cs="Times New Roman"/>
          <w:sz w:val="28"/>
          <w:szCs w:val="28"/>
        </w:rPr>
      </w:pPr>
      <w:r w:rsidRPr="00E82D4E">
        <w:rPr>
          <w:rFonts w:ascii="Times New Roman" w:hAnsi="Times New Roman" w:cs="Times New Roman"/>
          <w:sz w:val="28"/>
          <w:szCs w:val="28"/>
        </w:rPr>
        <w:t xml:space="preserve">от 09.01.2020 г. № ЧЛБ-311-12027-19 с ООО «Центр коммунального сервиса», акт № </w:t>
      </w:r>
      <w:r w:rsidR="00E93ACC" w:rsidRPr="00E82D4E">
        <w:rPr>
          <w:rFonts w:ascii="Times New Roman" w:hAnsi="Times New Roman" w:cs="Times New Roman"/>
          <w:sz w:val="28"/>
          <w:szCs w:val="28"/>
        </w:rPr>
        <w:t>132862</w:t>
      </w:r>
      <w:r w:rsidRPr="00E82D4E">
        <w:rPr>
          <w:rFonts w:ascii="Times New Roman" w:hAnsi="Times New Roman" w:cs="Times New Roman"/>
          <w:sz w:val="28"/>
          <w:szCs w:val="28"/>
        </w:rPr>
        <w:t xml:space="preserve"> от </w:t>
      </w:r>
      <w:r w:rsidR="00E93ACC" w:rsidRPr="00E82D4E">
        <w:rPr>
          <w:rFonts w:ascii="Times New Roman" w:hAnsi="Times New Roman" w:cs="Times New Roman"/>
          <w:sz w:val="28"/>
          <w:szCs w:val="28"/>
        </w:rPr>
        <w:t>25.12</w:t>
      </w:r>
      <w:r w:rsidRPr="00E82D4E">
        <w:rPr>
          <w:rFonts w:ascii="Times New Roman" w:hAnsi="Times New Roman" w:cs="Times New Roman"/>
          <w:sz w:val="28"/>
          <w:szCs w:val="28"/>
        </w:rPr>
        <w:t xml:space="preserve">.2020 г., </w:t>
      </w:r>
      <w:r w:rsidRPr="00E82D4E">
        <w:rPr>
          <w:rFonts w:ascii="Times New Roman" w:hAnsi="Times New Roman" w:cs="Times New Roman"/>
          <w:sz w:val="28"/>
          <w:szCs w:val="28"/>
          <w:highlight w:val="yellow"/>
        </w:rPr>
        <w:t xml:space="preserve">заключение экспертизы результатов исполнения контракта от  </w:t>
      </w:r>
      <w:r w:rsidR="00E93ACC" w:rsidRPr="00E82D4E">
        <w:rPr>
          <w:rFonts w:ascii="Times New Roman" w:hAnsi="Times New Roman" w:cs="Times New Roman"/>
          <w:sz w:val="28"/>
          <w:szCs w:val="28"/>
          <w:highlight w:val="yellow"/>
        </w:rPr>
        <w:t>21.12</w:t>
      </w:r>
      <w:r w:rsidRPr="00E82D4E">
        <w:rPr>
          <w:rFonts w:ascii="Times New Roman" w:hAnsi="Times New Roman" w:cs="Times New Roman"/>
          <w:sz w:val="28"/>
          <w:szCs w:val="28"/>
          <w:highlight w:val="yellow"/>
        </w:rPr>
        <w:t>.2020 г.</w:t>
      </w:r>
      <w:bookmarkStart w:id="6" w:name="_GoBack"/>
      <w:bookmarkEnd w:id="6"/>
      <w:r w:rsidRPr="00E82D4E">
        <w:rPr>
          <w:rFonts w:ascii="Times New Roman" w:hAnsi="Times New Roman" w:cs="Times New Roman"/>
          <w:sz w:val="28"/>
          <w:szCs w:val="28"/>
        </w:rPr>
        <w:t>;</w:t>
      </w:r>
    </w:p>
    <w:p w:rsidR="00B72AFB" w:rsidRPr="004E74DF" w:rsidRDefault="00D465C0" w:rsidP="004E74DF">
      <w:pPr>
        <w:spacing w:after="0" w:line="240" w:lineRule="auto"/>
        <w:ind w:firstLine="709"/>
        <w:jc w:val="both"/>
        <w:rPr>
          <w:rFonts w:ascii="Times New Roman" w:hAnsi="Times New Roman" w:cs="Times New Roman"/>
          <w:sz w:val="28"/>
          <w:szCs w:val="28"/>
        </w:rPr>
      </w:pPr>
      <w:r w:rsidRPr="004E74DF">
        <w:rPr>
          <w:rFonts w:ascii="Times New Roman" w:hAnsi="Times New Roman" w:cs="Times New Roman"/>
          <w:sz w:val="28"/>
          <w:szCs w:val="28"/>
        </w:rPr>
        <w:t>пров</w:t>
      </w:r>
      <w:r w:rsidR="000E4AF8" w:rsidRPr="004E74DF">
        <w:rPr>
          <w:rFonts w:ascii="Times New Roman" w:hAnsi="Times New Roman" w:cs="Times New Roman"/>
          <w:sz w:val="28"/>
          <w:szCs w:val="28"/>
        </w:rPr>
        <w:t>одилась</w:t>
      </w:r>
      <w:r w:rsidRPr="004E74DF">
        <w:rPr>
          <w:rFonts w:ascii="Times New Roman" w:hAnsi="Times New Roman" w:cs="Times New Roman"/>
          <w:sz w:val="28"/>
          <w:szCs w:val="28"/>
        </w:rPr>
        <w:t xml:space="preserve"> раньше получени</w:t>
      </w:r>
      <w:proofErr w:type="gramStart"/>
      <w:r w:rsidRPr="004E74DF">
        <w:rPr>
          <w:rFonts w:ascii="Times New Roman" w:hAnsi="Times New Roman" w:cs="Times New Roman"/>
          <w:sz w:val="28"/>
          <w:szCs w:val="28"/>
        </w:rPr>
        <w:t>я</w:t>
      </w:r>
      <w:r w:rsidR="00930256" w:rsidRPr="004E74DF">
        <w:rPr>
          <w:rFonts w:ascii="Times New Roman" w:hAnsi="Times New Roman" w:cs="Times New Roman"/>
          <w:sz w:val="28"/>
          <w:szCs w:val="28"/>
        </w:rPr>
        <w:t>(</w:t>
      </w:r>
      <w:proofErr w:type="gramEnd"/>
      <w:r w:rsidR="00930256" w:rsidRPr="004E74DF">
        <w:rPr>
          <w:rFonts w:ascii="Times New Roman" w:hAnsi="Times New Roman" w:cs="Times New Roman"/>
          <w:sz w:val="28"/>
          <w:szCs w:val="28"/>
        </w:rPr>
        <w:t xml:space="preserve">подписания) </w:t>
      </w:r>
      <w:r w:rsidRPr="004E74DF">
        <w:rPr>
          <w:rFonts w:ascii="Times New Roman" w:hAnsi="Times New Roman" w:cs="Times New Roman"/>
          <w:sz w:val="28"/>
          <w:szCs w:val="28"/>
        </w:rPr>
        <w:t>актов оказания услуг</w:t>
      </w:r>
      <w:r w:rsidR="00E723F5" w:rsidRPr="004E74DF">
        <w:rPr>
          <w:rFonts w:ascii="Times New Roman" w:hAnsi="Times New Roman" w:cs="Times New Roman"/>
          <w:sz w:val="28"/>
          <w:szCs w:val="28"/>
        </w:rPr>
        <w:t>;</w:t>
      </w:r>
    </w:p>
    <w:p w:rsidR="006D3B40" w:rsidRPr="004E74DF" w:rsidRDefault="00D465C0" w:rsidP="004E74DF">
      <w:pPr>
        <w:tabs>
          <w:tab w:val="left" w:pos="0"/>
        </w:tabs>
        <w:spacing w:after="0" w:line="240" w:lineRule="auto"/>
        <w:ind w:firstLine="709"/>
        <w:jc w:val="both"/>
        <w:rPr>
          <w:rFonts w:ascii="Times New Roman" w:hAnsi="Times New Roman" w:cs="Times New Roman"/>
          <w:sz w:val="28"/>
          <w:szCs w:val="28"/>
        </w:rPr>
      </w:pPr>
      <w:r w:rsidRPr="004E74DF">
        <w:rPr>
          <w:rFonts w:ascii="Times New Roman" w:hAnsi="Times New Roman" w:cs="Times New Roman"/>
          <w:sz w:val="28"/>
          <w:szCs w:val="28"/>
        </w:rPr>
        <w:lastRenderedPageBreak/>
        <w:t xml:space="preserve">3) </w:t>
      </w:r>
      <w:r w:rsidR="006D3B40" w:rsidRPr="004E74DF">
        <w:rPr>
          <w:rFonts w:ascii="Times New Roman" w:hAnsi="Times New Roman" w:cs="Times New Roman"/>
          <w:sz w:val="28"/>
          <w:szCs w:val="28"/>
        </w:rPr>
        <w:t>от 09.01.2020 г. № 20029 с АО «</w:t>
      </w:r>
      <w:proofErr w:type="spellStart"/>
      <w:r w:rsidR="006D3B40" w:rsidRPr="004E74DF">
        <w:rPr>
          <w:rFonts w:ascii="Times New Roman" w:hAnsi="Times New Roman" w:cs="Times New Roman"/>
          <w:sz w:val="28"/>
          <w:szCs w:val="28"/>
        </w:rPr>
        <w:t>Челябоблкоммунэнерго</w:t>
      </w:r>
      <w:proofErr w:type="spellEnd"/>
      <w:r w:rsidR="006D3B40" w:rsidRPr="004E74DF">
        <w:rPr>
          <w:rFonts w:ascii="Times New Roman" w:hAnsi="Times New Roman" w:cs="Times New Roman"/>
          <w:sz w:val="28"/>
          <w:szCs w:val="28"/>
        </w:rPr>
        <w:t>», акт оказания услуг № 1127 от 31.01.2020 г. (получен и принят к учету 07.02.2020 г.), заключение экспертизы результатов исполнения контракта от 20.02.2020 г.;</w:t>
      </w:r>
    </w:p>
    <w:p w:rsidR="006D3B40" w:rsidRPr="00E82D4E" w:rsidRDefault="006D3B40" w:rsidP="004E74DF">
      <w:pPr>
        <w:spacing w:after="0" w:line="240" w:lineRule="auto"/>
        <w:ind w:firstLine="709"/>
        <w:jc w:val="both"/>
        <w:rPr>
          <w:rFonts w:ascii="Times New Roman" w:hAnsi="Times New Roman" w:cs="Times New Roman"/>
          <w:sz w:val="28"/>
          <w:szCs w:val="28"/>
        </w:rPr>
      </w:pPr>
      <w:r w:rsidRPr="00E82D4E">
        <w:rPr>
          <w:rFonts w:ascii="Times New Roman" w:hAnsi="Times New Roman" w:cs="Times New Roman"/>
          <w:sz w:val="28"/>
          <w:szCs w:val="28"/>
        </w:rPr>
        <w:t xml:space="preserve">от 09.01.2020 г. № 6298721 с ПАО «Ростелеком», акт оказанных услуг за апрель от 30.04.2020 г. (получен и принят к учету 15.05.2020 г.), заключение экспертизы результатов исполнения контракта </w:t>
      </w:r>
      <w:r w:rsidRPr="00E82D4E">
        <w:rPr>
          <w:rFonts w:ascii="Times New Roman" w:hAnsi="Times New Roman" w:cs="Times New Roman"/>
          <w:sz w:val="28"/>
          <w:szCs w:val="28"/>
          <w:highlight w:val="yellow"/>
        </w:rPr>
        <w:t>от 18.08.2020 г.</w:t>
      </w:r>
      <w:r w:rsidRPr="00E82D4E">
        <w:rPr>
          <w:rFonts w:ascii="Times New Roman" w:hAnsi="Times New Roman" w:cs="Times New Roman"/>
          <w:sz w:val="28"/>
          <w:szCs w:val="28"/>
        </w:rPr>
        <w:t>;</w:t>
      </w:r>
    </w:p>
    <w:p w:rsidR="006D3B40" w:rsidRPr="004E74DF" w:rsidRDefault="00B0731B" w:rsidP="004E74DF">
      <w:pPr>
        <w:tabs>
          <w:tab w:val="left" w:pos="0"/>
        </w:tabs>
        <w:spacing w:after="0" w:line="240" w:lineRule="auto"/>
        <w:ind w:firstLine="709"/>
        <w:jc w:val="both"/>
        <w:rPr>
          <w:rFonts w:ascii="Times New Roman" w:hAnsi="Times New Roman" w:cs="Times New Roman"/>
          <w:sz w:val="28"/>
          <w:szCs w:val="28"/>
        </w:rPr>
      </w:pPr>
      <w:r w:rsidRPr="004E74DF">
        <w:rPr>
          <w:rFonts w:ascii="Times New Roman" w:hAnsi="Times New Roman" w:cs="Times New Roman"/>
          <w:sz w:val="28"/>
          <w:szCs w:val="28"/>
        </w:rPr>
        <w:t>от 09.01.2020 г. № 01/20-03 с ООО «Безопасность и Сети», акт № 43 от 29.05.2020 г. (получен и принят к учету 08.06.2020 г.), заключение экспертизы результатов исполнения контракта от  11.06.2020 г.;</w:t>
      </w:r>
    </w:p>
    <w:p w:rsidR="000E4AF8" w:rsidRPr="004E74DF" w:rsidRDefault="000E4AF8" w:rsidP="004E74DF">
      <w:pPr>
        <w:tabs>
          <w:tab w:val="left" w:pos="0"/>
        </w:tabs>
        <w:spacing w:after="0" w:line="240" w:lineRule="auto"/>
        <w:ind w:firstLine="709"/>
        <w:jc w:val="both"/>
        <w:rPr>
          <w:rFonts w:ascii="Times New Roman" w:hAnsi="Times New Roman" w:cs="Times New Roman"/>
          <w:sz w:val="28"/>
          <w:szCs w:val="28"/>
        </w:rPr>
      </w:pPr>
      <w:r w:rsidRPr="004E74DF">
        <w:rPr>
          <w:rFonts w:ascii="Times New Roman" w:hAnsi="Times New Roman" w:cs="Times New Roman"/>
          <w:sz w:val="28"/>
          <w:szCs w:val="28"/>
        </w:rPr>
        <w:t>от 06.10.2020 г. № АП0766/20 с ООО «СТЭК-АУДИТ»</w:t>
      </w:r>
      <w:r w:rsidR="00B0731B" w:rsidRPr="004E74DF">
        <w:rPr>
          <w:rFonts w:ascii="Times New Roman" w:hAnsi="Times New Roman" w:cs="Times New Roman"/>
          <w:sz w:val="28"/>
          <w:szCs w:val="28"/>
        </w:rPr>
        <w:t>, акт приемки-передачи № 020100634 от 29.10.2020 г., заключение экспертизы результатов исполнения контракта от  09.11.2020 г.;</w:t>
      </w:r>
    </w:p>
    <w:p w:rsidR="000E4AF8" w:rsidRPr="004E74DF" w:rsidRDefault="000E4AF8" w:rsidP="004E74DF">
      <w:pPr>
        <w:tabs>
          <w:tab w:val="left" w:pos="540"/>
          <w:tab w:val="left" w:pos="567"/>
        </w:tabs>
        <w:autoSpaceDE w:val="0"/>
        <w:spacing w:after="0" w:line="240" w:lineRule="auto"/>
        <w:ind w:firstLine="709"/>
        <w:jc w:val="both"/>
        <w:rPr>
          <w:rFonts w:ascii="Times New Roman" w:hAnsi="Times New Roman" w:cs="Times New Roman"/>
          <w:sz w:val="28"/>
          <w:szCs w:val="28"/>
        </w:rPr>
      </w:pPr>
      <w:r w:rsidRPr="004E74DF">
        <w:rPr>
          <w:rFonts w:ascii="Times New Roman" w:hAnsi="Times New Roman" w:cs="Times New Roman"/>
          <w:sz w:val="28"/>
          <w:szCs w:val="28"/>
        </w:rPr>
        <w:t>от 02.12.2020 г. № ОС-5833/20 с АО «НТЦ СТЭК»</w:t>
      </w:r>
      <w:r w:rsidR="00B0731B" w:rsidRPr="004E74DF">
        <w:rPr>
          <w:rFonts w:ascii="Times New Roman" w:hAnsi="Times New Roman" w:cs="Times New Roman"/>
          <w:sz w:val="28"/>
          <w:szCs w:val="28"/>
        </w:rPr>
        <w:t>,</w:t>
      </w:r>
      <w:r w:rsidRPr="004E74DF">
        <w:rPr>
          <w:rFonts w:ascii="Times New Roman" w:hAnsi="Times New Roman" w:cs="Times New Roman"/>
          <w:sz w:val="28"/>
          <w:szCs w:val="28"/>
        </w:rPr>
        <w:t xml:space="preserve"> </w:t>
      </w:r>
      <w:r w:rsidR="00B0731B" w:rsidRPr="004E74DF">
        <w:rPr>
          <w:rFonts w:ascii="Times New Roman" w:hAnsi="Times New Roman" w:cs="Times New Roman"/>
          <w:sz w:val="28"/>
          <w:szCs w:val="28"/>
        </w:rPr>
        <w:t>акт приема-передачи № 020120455 от 04.12.2020 г., заключение экспертизы результатов исполнения контракта от  09.12.2020 г.;</w:t>
      </w:r>
    </w:p>
    <w:p w:rsidR="000E4AF8" w:rsidRPr="004E74DF" w:rsidRDefault="000E4AF8" w:rsidP="004E74DF">
      <w:pPr>
        <w:tabs>
          <w:tab w:val="left" w:pos="540"/>
          <w:tab w:val="left" w:pos="567"/>
        </w:tabs>
        <w:autoSpaceDE w:val="0"/>
        <w:spacing w:after="0" w:line="240" w:lineRule="auto"/>
        <w:ind w:firstLine="709"/>
        <w:jc w:val="both"/>
        <w:rPr>
          <w:rFonts w:ascii="Times New Roman" w:hAnsi="Times New Roman" w:cs="Times New Roman"/>
          <w:sz w:val="28"/>
          <w:szCs w:val="28"/>
        </w:rPr>
      </w:pPr>
      <w:r w:rsidRPr="004E74DF">
        <w:rPr>
          <w:rFonts w:ascii="Times New Roman" w:hAnsi="Times New Roman" w:cs="Times New Roman"/>
          <w:sz w:val="28"/>
          <w:szCs w:val="28"/>
        </w:rPr>
        <w:t>от 08.12.2020 г. № АК0389/20 с ООО «СТЭК-АУДИТ»</w:t>
      </w:r>
      <w:r w:rsidR="00B0731B" w:rsidRPr="004E74DF">
        <w:rPr>
          <w:rFonts w:ascii="Times New Roman" w:hAnsi="Times New Roman" w:cs="Times New Roman"/>
          <w:sz w:val="28"/>
          <w:szCs w:val="28"/>
        </w:rPr>
        <w:t xml:space="preserve">, акт приема-передачи оказанных </w:t>
      </w:r>
      <w:proofErr w:type="gramStart"/>
      <w:r w:rsidR="00B0731B" w:rsidRPr="004E74DF">
        <w:rPr>
          <w:rFonts w:ascii="Times New Roman" w:hAnsi="Times New Roman" w:cs="Times New Roman"/>
          <w:sz w:val="28"/>
          <w:szCs w:val="28"/>
        </w:rPr>
        <w:t>услуг б</w:t>
      </w:r>
      <w:proofErr w:type="gramEnd"/>
      <w:r w:rsidR="00B0731B" w:rsidRPr="004E74DF">
        <w:rPr>
          <w:rFonts w:ascii="Times New Roman" w:hAnsi="Times New Roman" w:cs="Times New Roman"/>
          <w:sz w:val="28"/>
          <w:szCs w:val="28"/>
        </w:rPr>
        <w:t>/н от 08.12.2020 г., заключение экспертизы результатов исполнения контракта от  09.12.2020 г.,</w:t>
      </w:r>
    </w:p>
    <w:p w:rsidR="000E4AF8" w:rsidRDefault="000E4AF8" w:rsidP="004E74DF">
      <w:pPr>
        <w:suppressAutoHyphens/>
        <w:spacing w:after="0" w:line="240" w:lineRule="auto"/>
        <w:ind w:firstLine="709"/>
        <w:jc w:val="both"/>
        <w:rPr>
          <w:rFonts w:ascii="Times New Roman" w:hAnsi="Times New Roman" w:cs="Times New Roman"/>
          <w:sz w:val="28"/>
          <w:szCs w:val="28"/>
        </w:rPr>
      </w:pPr>
      <w:r w:rsidRPr="004E74DF">
        <w:rPr>
          <w:rFonts w:ascii="Times New Roman" w:hAnsi="Times New Roman" w:cs="Times New Roman"/>
          <w:sz w:val="28"/>
          <w:szCs w:val="28"/>
        </w:rPr>
        <w:t>пров</w:t>
      </w:r>
      <w:r w:rsidR="00B0731B" w:rsidRPr="004E74DF">
        <w:rPr>
          <w:rFonts w:ascii="Times New Roman" w:hAnsi="Times New Roman" w:cs="Times New Roman"/>
          <w:sz w:val="28"/>
          <w:szCs w:val="28"/>
        </w:rPr>
        <w:t>о</w:t>
      </w:r>
      <w:r w:rsidRPr="004E74DF">
        <w:rPr>
          <w:rFonts w:ascii="Times New Roman" w:hAnsi="Times New Roman" w:cs="Times New Roman"/>
          <w:sz w:val="28"/>
          <w:szCs w:val="28"/>
        </w:rPr>
        <w:t>д</w:t>
      </w:r>
      <w:r w:rsidR="00B0731B" w:rsidRPr="004E74DF">
        <w:rPr>
          <w:rFonts w:ascii="Times New Roman" w:hAnsi="Times New Roman" w:cs="Times New Roman"/>
          <w:sz w:val="28"/>
          <w:szCs w:val="28"/>
        </w:rPr>
        <w:t>илась</w:t>
      </w:r>
      <w:r w:rsidRPr="004E74DF">
        <w:rPr>
          <w:rFonts w:ascii="Times New Roman" w:hAnsi="Times New Roman" w:cs="Times New Roman"/>
          <w:sz w:val="28"/>
          <w:szCs w:val="28"/>
        </w:rPr>
        <w:t xml:space="preserve"> позже </w:t>
      </w:r>
      <w:r w:rsidR="00D0658A" w:rsidRPr="004E74DF">
        <w:rPr>
          <w:rFonts w:ascii="Times New Roman" w:hAnsi="Times New Roman" w:cs="Times New Roman"/>
          <w:sz w:val="28"/>
          <w:szCs w:val="28"/>
        </w:rPr>
        <w:t>получени</w:t>
      </w:r>
      <w:proofErr w:type="gramStart"/>
      <w:r w:rsidR="00D0658A" w:rsidRPr="004E74DF">
        <w:rPr>
          <w:rFonts w:ascii="Times New Roman" w:hAnsi="Times New Roman" w:cs="Times New Roman"/>
          <w:sz w:val="28"/>
          <w:szCs w:val="28"/>
        </w:rPr>
        <w:t>я(</w:t>
      </w:r>
      <w:proofErr w:type="gramEnd"/>
      <w:r w:rsidR="00D0658A" w:rsidRPr="004E74DF">
        <w:rPr>
          <w:rFonts w:ascii="Times New Roman" w:hAnsi="Times New Roman" w:cs="Times New Roman"/>
          <w:sz w:val="28"/>
          <w:szCs w:val="28"/>
        </w:rPr>
        <w:t>подписания) актов оказания услуг</w:t>
      </w:r>
      <w:r w:rsidR="00B0731B" w:rsidRPr="004E74DF">
        <w:rPr>
          <w:rFonts w:ascii="Times New Roman" w:hAnsi="Times New Roman" w:cs="Times New Roman"/>
          <w:sz w:val="28"/>
          <w:szCs w:val="28"/>
        </w:rPr>
        <w:t>.</w:t>
      </w:r>
    </w:p>
    <w:p w:rsidR="00BA2E58" w:rsidRPr="004E74DF" w:rsidRDefault="00BA2E58" w:rsidP="004E74DF">
      <w:pPr>
        <w:suppressAutoHyphens/>
        <w:spacing w:after="0" w:line="240" w:lineRule="auto"/>
        <w:ind w:firstLine="709"/>
        <w:jc w:val="both"/>
        <w:rPr>
          <w:rFonts w:ascii="Times New Roman" w:hAnsi="Times New Roman" w:cs="Times New Roman"/>
          <w:sz w:val="28"/>
          <w:szCs w:val="28"/>
        </w:rPr>
      </w:pPr>
    </w:p>
    <w:p w:rsidR="00964634" w:rsidRPr="004E74DF" w:rsidRDefault="00964634" w:rsidP="004E74DF">
      <w:pPr>
        <w:spacing w:after="0" w:line="240" w:lineRule="auto"/>
        <w:ind w:firstLine="709"/>
        <w:jc w:val="both"/>
        <w:rPr>
          <w:rFonts w:ascii="Times New Roman" w:hAnsi="Times New Roman" w:cs="Times New Roman"/>
          <w:sz w:val="28"/>
          <w:szCs w:val="28"/>
          <w:lang w:eastAsia="ar-SA"/>
        </w:rPr>
      </w:pPr>
      <w:r w:rsidRPr="004E74DF">
        <w:rPr>
          <w:rFonts w:ascii="Times New Roman" w:hAnsi="Times New Roman" w:cs="Times New Roman"/>
          <w:sz w:val="28"/>
          <w:szCs w:val="28"/>
          <w:lang w:eastAsia="ar-SA"/>
        </w:rPr>
        <w:t>9.</w:t>
      </w:r>
      <w:r w:rsidR="005025B3" w:rsidRPr="004E74DF">
        <w:rPr>
          <w:rFonts w:ascii="Times New Roman" w:hAnsi="Times New Roman" w:cs="Times New Roman"/>
          <w:sz w:val="28"/>
          <w:szCs w:val="28"/>
          <w:lang w:eastAsia="ar-SA"/>
        </w:rPr>
        <w:t>2</w:t>
      </w:r>
      <w:r w:rsidRPr="004E74DF">
        <w:rPr>
          <w:rFonts w:ascii="Times New Roman" w:hAnsi="Times New Roman" w:cs="Times New Roman"/>
          <w:sz w:val="28"/>
          <w:szCs w:val="28"/>
          <w:lang w:eastAsia="ar-SA"/>
        </w:rPr>
        <w:t>. Расторжение контрактов (договоров), в том числе в одностороннем порядке.</w:t>
      </w:r>
    </w:p>
    <w:p w:rsidR="00964634" w:rsidRPr="004E74DF" w:rsidRDefault="00964634" w:rsidP="004E74DF">
      <w:pPr>
        <w:spacing w:after="0" w:line="240" w:lineRule="auto"/>
        <w:ind w:firstLine="709"/>
        <w:jc w:val="both"/>
        <w:outlineLvl w:val="0"/>
        <w:rPr>
          <w:rFonts w:ascii="Times New Roman" w:hAnsi="Times New Roman" w:cs="Times New Roman"/>
          <w:sz w:val="28"/>
          <w:szCs w:val="28"/>
          <w:lang w:eastAsia="ar-SA"/>
        </w:rPr>
      </w:pPr>
      <w:r w:rsidRPr="004E74DF">
        <w:rPr>
          <w:rFonts w:ascii="Times New Roman" w:hAnsi="Times New Roman" w:cs="Times New Roman"/>
          <w:sz w:val="28"/>
          <w:szCs w:val="28"/>
          <w:lang w:eastAsia="ar-SA"/>
        </w:rPr>
        <w:t>9.</w:t>
      </w:r>
      <w:r w:rsidR="005025B3" w:rsidRPr="004E74DF">
        <w:rPr>
          <w:rFonts w:ascii="Times New Roman" w:hAnsi="Times New Roman" w:cs="Times New Roman"/>
          <w:sz w:val="28"/>
          <w:szCs w:val="28"/>
          <w:lang w:eastAsia="ar-SA"/>
        </w:rPr>
        <w:t>2</w:t>
      </w:r>
      <w:r w:rsidRPr="004E74DF">
        <w:rPr>
          <w:rFonts w:ascii="Times New Roman" w:hAnsi="Times New Roman" w:cs="Times New Roman"/>
          <w:sz w:val="28"/>
          <w:szCs w:val="28"/>
          <w:lang w:eastAsia="ar-SA"/>
        </w:rPr>
        <w:t xml:space="preserve">.1. Случаи расторжения контрактов (договоров) в одностороннем порядке не </w:t>
      </w:r>
      <w:r w:rsidRPr="004E74DF">
        <w:rPr>
          <w:rFonts w:ascii="Times New Roman" w:hAnsi="Times New Roman" w:cs="Times New Roman"/>
          <w:sz w:val="28"/>
          <w:szCs w:val="28"/>
        </w:rPr>
        <w:t>установлены</w:t>
      </w:r>
      <w:r w:rsidRPr="004E74DF">
        <w:rPr>
          <w:rFonts w:ascii="Times New Roman" w:hAnsi="Times New Roman" w:cs="Times New Roman"/>
          <w:sz w:val="28"/>
          <w:szCs w:val="28"/>
          <w:lang w:eastAsia="ar-SA"/>
        </w:rPr>
        <w:t>.</w:t>
      </w:r>
    </w:p>
    <w:p w:rsidR="00964634" w:rsidRPr="004E74DF" w:rsidRDefault="00964634" w:rsidP="004E74DF">
      <w:pPr>
        <w:spacing w:after="0" w:line="240" w:lineRule="auto"/>
        <w:ind w:firstLine="709"/>
        <w:jc w:val="both"/>
        <w:rPr>
          <w:rFonts w:ascii="Times New Roman" w:hAnsi="Times New Roman" w:cs="Times New Roman"/>
          <w:sz w:val="28"/>
          <w:szCs w:val="28"/>
          <w:lang w:eastAsia="ar-SA"/>
        </w:rPr>
      </w:pPr>
      <w:r w:rsidRPr="004E74DF">
        <w:rPr>
          <w:rFonts w:ascii="Times New Roman" w:hAnsi="Times New Roman" w:cs="Times New Roman"/>
          <w:sz w:val="28"/>
          <w:szCs w:val="28"/>
          <w:lang w:eastAsia="ar-SA"/>
        </w:rPr>
        <w:t>9.</w:t>
      </w:r>
      <w:r w:rsidR="005025B3" w:rsidRPr="004E74DF">
        <w:rPr>
          <w:rFonts w:ascii="Times New Roman" w:hAnsi="Times New Roman" w:cs="Times New Roman"/>
          <w:sz w:val="28"/>
          <w:szCs w:val="28"/>
          <w:lang w:eastAsia="ar-SA"/>
        </w:rPr>
        <w:t>2</w:t>
      </w:r>
      <w:r w:rsidRPr="004E74DF">
        <w:rPr>
          <w:rFonts w:ascii="Times New Roman" w:hAnsi="Times New Roman" w:cs="Times New Roman"/>
          <w:sz w:val="28"/>
          <w:szCs w:val="28"/>
          <w:lang w:eastAsia="ar-SA"/>
        </w:rPr>
        <w:t xml:space="preserve">.2. Случаи заключения контрактов после расторжения контрактов (договоров) в одностороннем порядке не </w:t>
      </w:r>
      <w:r w:rsidRPr="004E74DF">
        <w:rPr>
          <w:rFonts w:ascii="Times New Roman" w:hAnsi="Times New Roman" w:cs="Times New Roman"/>
          <w:sz w:val="28"/>
          <w:szCs w:val="28"/>
        </w:rPr>
        <w:t>установлены</w:t>
      </w:r>
      <w:r w:rsidRPr="004E74DF">
        <w:rPr>
          <w:rFonts w:ascii="Times New Roman" w:hAnsi="Times New Roman" w:cs="Times New Roman"/>
          <w:sz w:val="28"/>
          <w:szCs w:val="28"/>
          <w:lang w:eastAsia="ar-SA"/>
        </w:rPr>
        <w:t>.</w:t>
      </w:r>
    </w:p>
    <w:p w:rsidR="00C67520" w:rsidRPr="001D3B72" w:rsidRDefault="00C67520" w:rsidP="00B14CDC">
      <w:pPr>
        <w:spacing w:after="0" w:line="240" w:lineRule="auto"/>
        <w:ind w:firstLine="709"/>
        <w:jc w:val="both"/>
        <w:rPr>
          <w:rFonts w:ascii="Times New Roman" w:hAnsi="Times New Roman" w:cs="Times New Roman"/>
          <w:sz w:val="28"/>
          <w:szCs w:val="28"/>
          <w:lang w:eastAsia="ar-SA"/>
        </w:rPr>
      </w:pPr>
    </w:p>
    <w:p w:rsidR="000C12C5" w:rsidRPr="001D3B72" w:rsidRDefault="000C12C5" w:rsidP="00B14CDC">
      <w:pPr>
        <w:spacing w:after="0" w:line="240" w:lineRule="auto"/>
        <w:ind w:firstLine="709"/>
        <w:jc w:val="center"/>
        <w:rPr>
          <w:rFonts w:ascii="Times New Roman" w:hAnsi="Times New Roman" w:cs="Times New Roman"/>
          <w:b/>
          <w:sz w:val="28"/>
          <w:szCs w:val="28"/>
        </w:rPr>
      </w:pPr>
      <w:r w:rsidRPr="001D3B72">
        <w:rPr>
          <w:rFonts w:ascii="Times New Roman" w:hAnsi="Times New Roman" w:cs="Times New Roman"/>
          <w:b/>
          <w:sz w:val="28"/>
          <w:szCs w:val="28"/>
        </w:rPr>
        <w:t>Выводы:</w:t>
      </w:r>
    </w:p>
    <w:p w:rsidR="00F66A7C" w:rsidRPr="001D3B72" w:rsidRDefault="00415D00" w:rsidP="00B14CDC">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1. Признать в действиях </w:t>
      </w:r>
      <w:r w:rsidR="00AB3307" w:rsidRPr="001D3B72">
        <w:rPr>
          <w:rFonts w:ascii="Times New Roman" w:hAnsi="Times New Roman" w:cs="Times New Roman"/>
          <w:sz w:val="28"/>
          <w:szCs w:val="28"/>
        </w:rPr>
        <w:t>Заказчика</w:t>
      </w:r>
      <w:r w:rsidR="00831053" w:rsidRPr="001D3B72">
        <w:rPr>
          <w:rFonts w:ascii="Times New Roman" w:hAnsi="Times New Roman" w:cs="Times New Roman"/>
          <w:sz w:val="28"/>
          <w:szCs w:val="28"/>
        </w:rPr>
        <w:t xml:space="preserve"> нарушения</w:t>
      </w:r>
      <w:r w:rsidR="00F66A7C" w:rsidRPr="001D3B72">
        <w:rPr>
          <w:rFonts w:ascii="Times New Roman" w:hAnsi="Times New Roman" w:cs="Times New Roman"/>
          <w:sz w:val="28"/>
          <w:szCs w:val="28"/>
        </w:rPr>
        <w:t>:</w:t>
      </w:r>
      <w:r w:rsidRPr="001D3B72">
        <w:rPr>
          <w:rFonts w:ascii="Times New Roman" w:hAnsi="Times New Roman" w:cs="Times New Roman"/>
          <w:sz w:val="28"/>
          <w:szCs w:val="28"/>
        </w:rPr>
        <w:t xml:space="preserve"> </w:t>
      </w:r>
    </w:p>
    <w:p w:rsidR="00E33EB0" w:rsidRDefault="00830884"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пункта </w:t>
      </w:r>
      <w:r w:rsidR="003C22BD">
        <w:rPr>
          <w:rFonts w:ascii="Times New Roman" w:hAnsi="Times New Roman" w:cs="Times New Roman"/>
          <w:sz w:val="28"/>
          <w:szCs w:val="28"/>
        </w:rPr>
        <w:t>2</w:t>
      </w:r>
      <w:r>
        <w:rPr>
          <w:rFonts w:ascii="Times New Roman" w:hAnsi="Times New Roman" w:cs="Times New Roman"/>
          <w:sz w:val="28"/>
          <w:szCs w:val="28"/>
        </w:rPr>
        <w:t xml:space="preserve"> </w:t>
      </w:r>
      <w:r w:rsidR="00BC0FE1">
        <w:rPr>
          <w:rFonts w:ascii="Times New Roman" w:hAnsi="Times New Roman" w:cs="Times New Roman"/>
          <w:sz w:val="28"/>
          <w:szCs w:val="28"/>
        </w:rPr>
        <w:t xml:space="preserve">части </w:t>
      </w:r>
      <w:r w:rsidR="003C22BD">
        <w:rPr>
          <w:rFonts w:ascii="Times New Roman" w:hAnsi="Times New Roman" w:cs="Times New Roman"/>
          <w:sz w:val="28"/>
          <w:szCs w:val="28"/>
        </w:rPr>
        <w:t>8</w:t>
      </w:r>
      <w:r w:rsidR="00BC0FE1">
        <w:rPr>
          <w:rFonts w:ascii="Times New Roman" w:hAnsi="Times New Roman" w:cs="Times New Roman"/>
          <w:sz w:val="28"/>
          <w:szCs w:val="28"/>
        </w:rPr>
        <w:t xml:space="preserve"> </w:t>
      </w:r>
      <w:r>
        <w:rPr>
          <w:rFonts w:ascii="Times New Roman" w:hAnsi="Times New Roman" w:cs="Times New Roman"/>
          <w:sz w:val="28"/>
          <w:szCs w:val="28"/>
        </w:rPr>
        <w:t xml:space="preserve">статьи </w:t>
      </w:r>
      <w:r w:rsidR="003C22BD">
        <w:rPr>
          <w:rFonts w:ascii="Times New Roman" w:hAnsi="Times New Roman" w:cs="Times New Roman"/>
          <w:sz w:val="28"/>
          <w:szCs w:val="28"/>
        </w:rPr>
        <w:t>16</w:t>
      </w:r>
      <w:r>
        <w:rPr>
          <w:rFonts w:ascii="Times New Roman" w:hAnsi="Times New Roman" w:cs="Times New Roman"/>
          <w:sz w:val="28"/>
          <w:szCs w:val="28"/>
        </w:rPr>
        <w:t xml:space="preserve">, </w:t>
      </w:r>
      <w:r w:rsidR="0029235E" w:rsidRPr="001D3B72">
        <w:rPr>
          <w:rFonts w:ascii="Times New Roman" w:hAnsi="Times New Roman" w:cs="Times New Roman"/>
          <w:sz w:val="28"/>
          <w:szCs w:val="28"/>
        </w:rPr>
        <w:t xml:space="preserve">частей 1, 2 статьи 23, </w:t>
      </w:r>
      <w:r w:rsidR="00EF1154" w:rsidRPr="001D3B72">
        <w:rPr>
          <w:rFonts w:ascii="Times New Roman" w:hAnsi="Times New Roman" w:cs="Times New Roman"/>
          <w:sz w:val="28"/>
          <w:szCs w:val="28"/>
        </w:rPr>
        <w:t>част</w:t>
      </w:r>
      <w:r w:rsidR="003C22BD">
        <w:rPr>
          <w:rFonts w:ascii="Times New Roman" w:hAnsi="Times New Roman" w:cs="Times New Roman"/>
          <w:sz w:val="28"/>
          <w:szCs w:val="28"/>
        </w:rPr>
        <w:t>и</w:t>
      </w:r>
      <w:r w:rsidR="00EF1154" w:rsidRPr="001D3B72">
        <w:rPr>
          <w:rFonts w:ascii="Times New Roman" w:hAnsi="Times New Roman" w:cs="Times New Roman"/>
          <w:sz w:val="28"/>
          <w:szCs w:val="28"/>
        </w:rPr>
        <w:t xml:space="preserve"> </w:t>
      </w:r>
      <w:r w:rsidR="006F06B6" w:rsidRPr="001D3B72">
        <w:rPr>
          <w:rFonts w:ascii="Times New Roman" w:hAnsi="Times New Roman" w:cs="Times New Roman"/>
          <w:sz w:val="28"/>
          <w:szCs w:val="28"/>
        </w:rPr>
        <w:t>2</w:t>
      </w:r>
      <w:r w:rsidR="00EF1154" w:rsidRPr="001D3B72">
        <w:rPr>
          <w:rFonts w:ascii="Times New Roman" w:hAnsi="Times New Roman" w:cs="Times New Roman"/>
          <w:sz w:val="28"/>
          <w:szCs w:val="28"/>
        </w:rPr>
        <w:t xml:space="preserve"> статьи 3</w:t>
      </w:r>
      <w:r w:rsidR="006F06B6" w:rsidRPr="001D3B72">
        <w:rPr>
          <w:rFonts w:ascii="Times New Roman" w:hAnsi="Times New Roman" w:cs="Times New Roman"/>
          <w:sz w:val="28"/>
          <w:szCs w:val="28"/>
        </w:rPr>
        <w:t>4</w:t>
      </w:r>
      <w:r w:rsidR="00EF1154" w:rsidRPr="001D3B72">
        <w:rPr>
          <w:rFonts w:ascii="Times New Roman" w:hAnsi="Times New Roman" w:cs="Times New Roman"/>
          <w:sz w:val="28"/>
          <w:szCs w:val="28"/>
        </w:rPr>
        <w:t xml:space="preserve">, </w:t>
      </w:r>
      <w:r w:rsidR="0029235E" w:rsidRPr="001D3B72">
        <w:rPr>
          <w:rFonts w:ascii="Times New Roman" w:hAnsi="Times New Roman" w:cs="Times New Roman"/>
          <w:sz w:val="28"/>
          <w:szCs w:val="28"/>
        </w:rPr>
        <w:t xml:space="preserve">пункта 1 </w:t>
      </w:r>
      <w:r w:rsidR="004F06CD" w:rsidRPr="001D3B72">
        <w:rPr>
          <w:rFonts w:ascii="Times New Roman" w:hAnsi="Times New Roman" w:cs="Times New Roman"/>
          <w:sz w:val="28"/>
          <w:szCs w:val="28"/>
        </w:rPr>
        <w:t>част</w:t>
      </w:r>
      <w:r w:rsidR="00865B30" w:rsidRPr="001D3B72">
        <w:rPr>
          <w:rFonts w:ascii="Times New Roman" w:hAnsi="Times New Roman" w:cs="Times New Roman"/>
          <w:sz w:val="28"/>
          <w:szCs w:val="28"/>
        </w:rPr>
        <w:t>и</w:t>
      </w:r>
      <w:r w:rsidR="004F06CD" w:rsidRPr="001D3B72">
        <w:rPr>
          <w:rFonts w:ascii="Times New Roman" w:hAnsi="Times New Roman" w:cs="Times New Roman"/>
          <w:sz w:val="28"/>
          <w:szCs w:val="28"/>
        </w:rPr>
        <w:t xml:space="preserve"> </w:t>
      </w:r>
      <w:r w:rsidR="00EF1154" w:rsidRPr="001D3B72">
        <w:rPr>
          <w:rFonts w:ascii="Times New Roman" w:hAnsi="Times New Roman" w:cs="Times New Roman"/>
          <w:sz w:val="28"/>
          <w:szCs w:val="28"/>
        </w:rPr>
        <w:t>1</w:t>
      </w:r>
      <w:r w:rsidR="00454E41">
        <w:rPr>
          <w:rFonts w:ascii="Times New Roman" w:hAnsi="Times New Roman" w:cs="Times New Roman"/>
          <w:sz w:val="28"/>
          <w:szCs w:val="28"/>
        </w:rPr>
        <w:t>, части 3</w:t>
      </w:r>
      <w:r w:rsidR="007B13D9" w:rsidRPr="001D3B72">
        <w:rPr>
          <w:rFonts w:ascii="Times New Roman" w:hAnsi="Times New Roman" w:cs="Times New Roman"/>
          <w:sz w:val="28"/>
          <w:szCs w:val="28"/>
        </w:rPr>
        <w:t xml:space="preserve"> статьи 9</w:t>
      </w:r>
      <w:r w:rsidR="00454E41">
        <w:rPr>
          <w:rFonts w:ascii="Times New Roman" w:hAnsi="Times New Roman" w:cs="Times New Roman"/>
          <w:sz w:val="28"/>
          <w:szCs w:val="28"/>
        </w:rPr>
        <w:t>4</w:t>
      </w:r>
      <w:r w:rsidR="007B13D9" w:rsidRPr="001D3B72">
        <w:rPr>
          <w:rFonts w:ascii="Times New Roman" w:hAnsi="Times New Roman" w:cs="Times New Roman"/>
          <w:sz w:val="28"/>
          <w:szCs w:val="28"/>
        </w:rPr>
        <w:t xml:space="preserve"> </w:t>
      </w:r>
      <w:r w:rsidR="00E33EB0" w:rsidRPr="001D3B72">
        <w:rPr>
          <w:rFonts w:ascii="Times New Roman" w:hAnsi="Times New Roman" w:cs="Times New Roman"/>
          <w:sz w:val="28"/>
          <w:szCs w:val="28"/>
        </w:rPr>
        <w:t>Закона о контрактной системе</w:t>
      </w:r>
      <w:r w:rsidR="003C22BD">
        <w:rPr>
          <w:rFonts w:ascii="Times New Roman" w:hAnsi="Times New Roman" w:cs="Times New Roman"/>
          <w:sz w:val="28"/>
          <w:szCs w:val="28"/>
        </w:rPr>
        <w:t>.</w:t>
      </w:r>
    </w:p>
    <w:p w:rsidR="00E33EB0" w:rsidRDefault="00E33EB0" w:rsidP="00B14CDC">
      <w:pPr>
        <w:spacing w:after="0" w:line="240" w:lineRule="auto"/>
        <w:ind w:firstLine="709"/>
        <w:contextualSpacing/>
        <w:jc w:val="both"/>
        <w:rPr>
          <w:rFonts w:ascii="Times New Roman" w:hAnsi="Times New Roman" w:cs="Times New Roman"/>
          <w:bCs/>
          <w:sz w:val="28"/>
          <w:szCs w:val="28"/>
        </w:rPr>
      </w:pPr>
      <w:r w:rsidRPr="001D3B72">
        <w:rPr>
          <w:rFonts w:ascii="Times New Roman" w:hAnsi="Times New Roman" w:cs="Times New Roman"/>
          <w:sz w:val="28"/>
          <w:szCs w:val="28"/>
        </w:rPr>
        <w:t xml:space="preserve">2. </w:t>
      </w:r>
      <w:r w:rsidR="006A412D">
        <w:rPr>
          <w:rFonts w:ascii="Times New Roman" w:hAnsi="Times New Roman" w:cs="Times New Roman"/>
          <w:bCs/>
          <w:sz w:val="28"/>
          <w:szCs w:val="28"/>
        </w:rPr>
        <w:t>П</w:t>
      </w:r>
      <w:r w:rsidRPr="001D3B72">
        <w:rPr>
          <w:rFonts w:ascii="Times New Roman" w:hAnsi="Times New Roman" w:cs="Times New Roman"/>
          <w:bCs/>
          <w:sz w:val="28"/>
          <w:szCs w:val="28"/>
        </w:rPr>
        <w:t>редписание об устранении нарушений законодательства Российской Федерации</w:t>
      </w:r>
      <w:r w:rsidR="006A412D" w:rsidRPr="006A412D">
        <w:rPr>
          <w:rFonts w:ascii="Times New Roman" w:hAnsi="Times New Roman" w:cs="Times New Roman"/>
          <w:bCs/>
          <w:sz w:val="28"/>
          <w:szCs w:val="28"/>
        </w:rPr>
        <w:t xml:space="preserve"> </w:t>
      </w:r>
      <w:r w:rsidR="006A412D">
        <w:rPr>
          <w:rFonts w:ascii="Times New Roman" w:hAnsi="Times New Roman" w:cs="Times New Roman"/>
          <w:bCs/>
          <w:sz w:val="28"/>
          <w:szCs w:val="28"/>
        </w:rPr>
        <w:t>не в</w:t>
      </w:r>
      <w:r w:rsidR="006A412D" w:rsidRPr="001D3B72">
        <w:rPr>
          <w:rFonts w:ascii="Times New Roman" w:hAnsi="Times New Roman" w:cs="Times New Roman"/>
          <w:bCs/>
          <w:sz w:val="28"/>
          <w:szCs w:val="28"/>
        </w:rPr>
        <w:t>ыда</w:t>
      </w:r>
      <w:r w:rsidR="006A412D">
        <w:rPr>
          <w:rFonts w:ascii="Times New Roman" w:hAnsi="Times New Roman" w:cs="Times New Roman"/>
          <w:bCs/>
          <w:sz w:val="28"/>
          <w:szCs w:val="28"/>
        </w:rPr>
        <w:t>ва</w:t>
      </w:r>
      <w:r w:rsidR="006A412D" w:rsidRPr="001D3B72">
        <w:rPr>
          <w:rFonts w:ascii="Times New Roman" w:hAnsi="Times New Roman" w:cs="Times New Roman"/>
          <w:bCs/>
          <w:sz w:val="28"/>
          <w:szCs w:val="28"/>
        </w:rPr>
        <w:t>ть</w:t>
      </w:r>
      <w:r w:rsidRPr="001D3B72">
        <w:rPr>
          <w:rFonts w:ascii="Times New Roman" w:hAnsi="Times New Roman" w:cs="Times New Roman"/>
          <w:bCs/>
          <w:sz w:val="28"/>
          <w:szCs w:val="28"/>
        </w:rPr>
        <w:t>.</w:t>
      </w:r>
    </w:p>
    <w:p w:rsidR="00851FFA" w:rsidRDefault="00851FFA" w:rsidP="00B14CDC">
      <w:pPr>
        <w:spacing w:after="0" w:line="240" w:lineRule="auto"/>
        <w:ind w:firstLine="709"/>
        <w:contextualSpacing/>
        <w:jc w:val="both"/>
        <w:rPr>
          <w:rFonts w:ascii="Times New Roman" w:hAnsi="Times New Roman" w:cs="Times New Roman"/>
          <w:bCs/>
          <w:sz w:val="28"/>
          <w:szCs w:val="28"/>
        </w:rPr>
      </w:pPr>
    </w:p>
    <w:p w:rsidR="00851FFA" w:rsidRPr="001D3B72" w:rsidRDefault="00851FFA" w:rsidP="00851FFA">
      <w:pPr>
        <w:spacing w:after="0" w:line="240" w:lineRule="auto"/>
        <w:ind w:firstLine="709"/>
        <w:contextualSpacing/>
        <w:jc w:val="both"/>
        <w:rPr>
          <w:rFonts w:ascii="Times New Roman" w:hAnsi="Times New Roman" w:cs="Times New Roman"/>
          <w:sz w:val="28"/>
          <w:szCs w:val="28"/>
        </w:rPr>
      </w:pPr>
      <w:proofErr w:type="gramStart"/>
      <w:r w:rsidRPr="001D3B72">
        <w:rPr>
          <w:rFonts w:ascii="Times New Roman" w:hAnsi="Times New Roman" w:cs="Times New Roman"/>
          <w:sz w:val="28"/>
          <w:szCs w:val="28"/>
        </w:rPr>
        <w:t xml:space="preserve">Учитывая, что выявленные в действиях должностного лица (должностных лиц) </w:t>
      </w:r>
      <w:r w:rsidRPr="00E3141B">
        <w:rPr>
          <w:rStyle w:val="pinkbg"/>
          <w:rFonts w:ascii="Times New Roman" w:hAnsi="Times New Roman" w:cs="Times New Roman"/>
          <w:sz w:val="28"/>
          <w:szCs w:val="28"/>
        </w:rPr>
        <w:t xml:space="preserve">муниципального казенного учреждения «Единая дежурно-диспетчерская служба </w:t>
      </w:r>
      <w:proofErr w:type="spellStart"/>
      <w:r w:rsidRPr="00E3141B">
        <w:rPr>
          <w:rStyle w:val="pinkbg"/>
          <w:rFonts w:ascii="Times New Roman" w:hAnsi="Times New Roman" w:cs="Times New Roman"/>
          <w:sz w:val="28"/>
          <w:szCs w:val="28"/>
        </w:rPr>
        <w:t>Еткульского</w:t>
      </w:r>
      <w:proofErr w:type="spellEnd"/>
      <w:r w:rsidRPr="00E3141B">
        <w:rPr>
          <w:rStyle w:val="pinkbg"/>
          <w:rFonts w:ascii="Times New Roman" w:hAnsi="Times New Roman" w:cs="Times New Roman"/>
          <w:sz w:val="28"/>
          <w:szCs w:val="28"/>
        </w:rPr>
        <w:t xml:space="preserve"> муниципального района»</w:t>
      </w:r>
      <w:r w:rsidRPr="001D3B72">
        <w:rPr>
          <w:rFonts w:ascii="Times New Roman" w:hAnsi="Times New Roman" w:cs="Times New Roman"/>
          <w:sz w:val="28"/>
          <w:szCs w:val="28"/>
        </w:rPr>
        <w:t xml:space="preserve"> нарушения содержат признаки административных правонарушений, финансовое управление администрации </w:t>
      </w:r>
      <w:proofErr w:type="spellStart"/>
      <w:r w:rsidRPr="001D3B72">
        <w:rPr>
          <w:rFonts w:ascii="Times New Roman" w:hAnsi="Times New Roman" w:cs="Times New Roman"/>
          <w:sz w:val="28"/>
          <w:szCs w:val="28"/>
        </w:rPr>
        <w:t>Еткульского</w:t>
      </w:r>
      <w:proofErr w:type="spellEnd"/>
      <w:r w:rsidRPr="001D3B72">
        <w:rPr>
          <w:rFonts w:ascii="Times New Roman" w:hAnsi="Times New Roman" w:cs="Times New Roman"/>
          <w:sz w:val="28"/>
          <w:szCs w:val="28"/>
        </w:rPr>
        <w:t xml:space="preserve">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рассмотрения вопроса о привлечении виновных должностных лиц</w:t>
      </w:r>
      <w:proofErr w:type="gramEnd"/>
      <w:r w:rsidRPr="001D3B72">
        <w:rPr>
          <w:rFonts w:ascii="Times New Roman" w:hAnsi="Times New Roman" w:cs="Times New Roman"/>
          <w:sz w:val="28"/>
          <w:szCs w:val="28"/>
        </w:rPr>
        <w:t xml:space="preserve"> к административной ответственности.</w:t>
      </w:r>
    </w:p>
    <w:p w:rsidR="00851FFA" w:rsidRDefault="00851FFA" w:rsidP="00B14CDC">
      <w:pPr>
        <w:spacing w:after="0" w:line="240" w:lineRule="auto"/>
        <w:ind w:firstLine="709"/>
        <w:contextualSpacing/>
        <w:jc w:val="both"/>
        <w:rPr>
          <w:rFonts w:ascii="Times New Roman" w:hAnsi="Times New Roman" w:cs="Times New Roman"/>
          <w:bCs/>
          <w:sz w:val="28"/>
          <w:szCs w:val="28"/>
        </w:rPr>
      </w:pPr>
    </w:p>
    <w:p w:rsidR="000214EC" w:rsidRPr="001D3B72" w:rsidRDefault="000214EC" w:rsidP="00B14CDC">
      <w:pPr>
        <w:spacing w:after="0" w:line="240" w:lineRule="auto"/>
        <w:ind w:firstLine="709"/>
        <w:jc w:val="center"/>
        <w:rPr>
          <w:rFonts w:ascii="Times New Roman" w:hAnsi="Times New Roman" w:cs="Times New Roman"/>
          <w:b/>
          <w:sz w:val="28"/>
          <w:szCs w:val="28"/>
        </w:rPr>
      </w:pPr>
      <w:r w:rsidRPr="001D3B72">
        <w:rPr>
          <w:rFonts w:ascii="Times New Roman" w:hAnsi="Times New Roman" w:cs="Times New Roman"/>
          <w:b/>
          <w:sz w:val="28"/>
          <w:szCs w:val="28"/>
        </w:rPr>
        <w:lastRenderedPageBreak/>
        <w:t>Приложения</w:t>
      </w:r>
      <w:r w:rsidR="00FE7997" w:rsidRPr="001D3B72">
        <w:rPr>
          <w:rFonts w:ascii="Times New Roman" w:hAnsi="Times New Roman" w:cs="Times New Roman"/>
          <w:b/>
          <w:sz w:val="28"/>
          <w:szCs w:val="28"/>
        </w:rPr>
        <w:t>:</w:t>
      </w:r>
    </w:p>
    <w:p w:rsidR="00A15B71" w:rsidRPr="001D3B72" w:rsidRDefault="00EF7062" w:rsidP="00B14CDC">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1. </w:t>
      </w:r>
      <w:r w:rsidR="00A15B71" w:rsidRPr="001D3B72">
        <w:rPr>
          <w:rFonts w:ascii="Times New Roman" w:hAnsi="Times New Roman" w:cs="Times New Roman"/>
          <w:sz w:val="28"/>
          <w:szCs w:val="28"/>
        </w:rPr>
        <w:t xml:space="preserve">Устав на </w:t>
      </w:r>
      <w:r w:rsidR="007F3525">
        <w:rPr>
          <w:rFonts w:ascii="Times New Roman" w:hAnsi="Times New Roman" w:cs="Times New Roman"/>
          <w:sz w:val="28"/>
          <w:szCs w:val="28"/>
        </w:rPr>
        <w:t>10</w:t>
      </w:r>
      <w:r w:rsidR="001D5A4C">
        <w:rPr>
          <w:rFonts w:ascii="Times New Roman" w:hAnsi="Times New Roman" w:cs="Times New Roman"/>
          <w:sz w:val="28"/>
          <w:szCs w:val="28"/>
        </w:rPr>
        <w:t xml:space="preserve"> </w:t>
      </w:r>
      <w:r w:rsidR="00A15B71" w:rsidRPr="001D3B72">
        <w:rPr>
          <w:rFonts w:ascii="Times New Roman" w:hAnsi="Times New Roman" w:cs="Times New Roman"/>
          <w:sz w:val="28"/>
          <w:szCs w:val="28"/>
        </w:rPr>
        <w:t>листах.</w:t>
      </w:r>
    </w:p>
    <w:p w:rsidR="00EF7062" w:rsidRPr="001D3B72" w:rsidRDefault="001A1D3A" w:rsidP="00B14CDC">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2. Распоряжение № </w:t>
      </w:r>
      <w:r w:rsidR="007F3525">
        <w:rPr>
          <w:rFonts w:ascii="Times New Roman" w:hAnsi="Times New Roman" w:cs="Times New Roman"/>
          <w:sz w:val="28"/>
          <w:szCs w:val="28"/>
        </w:rPr>
        <w:t>114-к</w:t>
      </w:r>
      <w:r w:rsidRPr="001D3B72">
        <w:rPr>
          <w:rFonts w:ascii="Times New Roman" w:hAnsi="Times New Roman" w:cs="Times New Roman"/>
          <w:sz w:val="28"/>
          <w:szCs w:val="28"/>
        </w:rPr>
        <w:t xml:space="preserve"> от </w:t>
      </w:r>
      <w:r w:rsidR="007F3525">
        <w:rPr>
          <w:rFonts w:ascii="Times New Roman" w:hAnsi="Times New Roman" w:cs="Times New Roman"/>
          <w:sz w:val="28"/>
          <w:szCs w:val="28"/>
        </w:rPr>
        <w:t>09.08.2016</w:t>
      </w:r>
      <w:r w:rsidRPr="001D3B72">
        <w:rPr>
          <w:rFonts w:ascii="Times New Roman" w:hAnsi="Times New Roman" w:cs="Times New Roman"/>
          <w:sz w:val="28"/>
          <w:szCs w:val="28"/>
        </w:rPr>
        <w:t xml:space="preserve"> г</w:t>
      </w:r>
      <w:r w:rsidR="00DE2F2F" w:rsidRPr="001D3B72">
        <w:rPr>
          <w:rFonts w:ascii="Times New Roman" w:hAnsi="Times New Roman" w:cs="Times New Roman"/>
          <w:sz w:val="28"/>
          <w:szCs w:val="28"/>
        </w:rPr>
        <w:t xml:space="preserve">. </w:t>
      </w:r>
      <w:r w:rsidRPr="001D3B72">
        <w:rPr>
          <w:rFonts w:ascii="Times New Roman" w:hAnsi="Times New Roman" w:cs="Times New Roman"/>
          <w:sz w:val="28"/>
          <w:szCs w:val="28"/>
        </w:rPr>
        <w:t xml:space="preserve"> на </w:t>
      </w:r>
      <w:r w:rsidR="00D46315">
        <w:rPr>
          <w:rFonts w:ascii="Times New Roman" w:hAnsi="Times New Roman" w:cs="Times New Roman"/>
          <w:sz w:val="28"/>
          <w:szCs w:val="28"/>
        </w:rPr>
        <w:t>1</w:t>
      </w:r>
      <w:r w:rsidRPr="001D3B72">
        <w:rPr>
          <w:rFonts w:ascii="Times New Roman" w:hAnsi="Times New Roman" w:cs="Times New Roman"/>
          <w:sz w:val="28"/>
          <w:szCs w:val="28"/>
        </w:rPr>
        <w:t xml:space="preserve"> лист</w:t>
      </w:r>
      <w:r w:rsidR="00D46315">
        <w:rPr>
          <w:rFonts w:ascii="Times New Roman" w:hAnsi="Times New Roman" w:cs="Times New Roman"/>
          <w:sz w:val="28"/>
          <w:szCs w:val="28"/>
        </w:rPr>
        <w:t>е</w:t>
      </w:r>
      <w:r w:rsidRPr="001D3B72">
        <w:rPr>
          <w:rFonts w:ascii="Times New Roman" w:hAnsi="Times New Roman" w:cs="Times New Roman"/>
          <w:sz w:val="28"/>
          <w:szCs w:val="28"/>
        </w:rPr>
        <w:t>.</w:t>
      </w:r>
    </w:p>
    <w:p w:rsidR="00A15B71" w:rsidRPr="001D3B72" w:rsidRDefault="007231C5"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15B71" w:rsidRPr="001D3B72">
        <w:rPr>
          <w:rFonts w:ascii="Times New Roman" w:hAnsi="Times New Roman" w:cs="Times New Roman"/>
          <w:sz w:val="28"/>
          <w:szCs w:val="28"/>
        </w:rPr>
        <w:t xml:space="preserve">. </w:t>
      </w:r>
      <w:r w:rsidR="00D46315">
        <w:rPr>
          <w:rFonts w:ascii="Times New Roman" w:hAnsi="Times New Roman" w:cs="Times New Roman"/>
          <w:sz w:val="28"/>
          <w:szCs w:val="28"/>
        </w:rPr>
        <w:t>Приказ</w:t>
      </w:r>
      <w:r w:rsidR="00DE2F2F" w:rsidRPr="001D3B72">
        <w:rPr>
          <w:rFonts w:ascii="Times New Roman" w:hAnsi="Times New Roman" w:cs="Times New Roman"/>
          <w:sz w:val="28"/>
          <w:szCs w:val="28"/>
        </w:rPr>
        <w:t xml:space="preserve"> № </w:t>
      </w:r>
      <w:r w:rsidR="007F3525">
        <w:rPr>
          <w:rFonts w:ascii="Times New Roman" w:hAnsi="Times New Roman" w:cs="Times New Roman"/>
          <w:sz w:val="28"/>
          <w:szCs w:val="28"/>
        </w:rPr>
        <w:t>43</w:t>
      </w:r>
      <w:r w:rsidR="00DE2F2F" w:rsidRPr="001D3B72">
        <w:rPr>
          <w:rFonts w:ascii="Times New Roman" w:hAnsi="Times New Roman" w:cs="Times New Roman"/>
          <w:sz w:val="28"/>
          <w:szCs w:val="28"/>
        </w:rPr>
        <w:t xml:space="preserve"> от </w:t>
      </w:r>
      <w:r w:rsidR="007F3525">
        <w:rPr>
          <w:rFonts w:ascii="Times New Roman" w:hAnsi="Times New Roman" w:cs="Times New Roman"/>
          <w:sz w:val="28"/>
          <w:szCs w:val="28"/>
        </w:rPr>
        <w:t>15.05</w:t>
      </w:r>
      <w:r w:rsidR="00DE2F2F" w:rsidRPr="001D3B72">
        <w:rPr>
          <w:rFonts w:ascii="Times New Roman" w:hAnsi="Times New Roman" w:cs="Times New Roman"/>
          <w:sz w:val="28"/>
          <w:szCs w:val="28"/>
        </w:rPr>
        <w:t>.20</w:t>
      </w:r>
      <w:r w:rsidR="00D46315">
        <w:rPr>
          <w:rFonts w:ascii="Times New Roman" w:hAnsi="Times New Roman" w:cs="Times New Roman"/>
          <w:sz w:val="28"/>
          <w:szCs w:val="28"/>
        </w:rPr>
        <w:t>1</w:t>
      </w:r>
      <w:r w:rsidR="00A7241F">
        <w:rPr>
          <w:rFonts w:ascii="Times New Roman" w:hAnsi="Times New Roman" w:cs="Times New Roman"/>
          <w:sz w:val="28"/>
          <w:szCs w:val="28"/>
        </w:rPr>
        <w:t>7</w:t>
      </w:r>
      <w:r w:rsidR="00DE2F2F" w:rsidRPr="001D3B72">
        <w:rPr>
          <w:rFonts w:ascii="Times New Roman" w:hAnsi="Times New Roman" w:cs="Times New Roman"/>
          <w:sz w:val="28"/>
          <w:szCs w:val="28"/>
        </w:rPr>
        <w:t xml:space="preserve"> г.</w:t>
      </w:r>
      <w:r w:rsidR="00A15B71" w:rsidRPr="001D3B72">
        <w:rPr>
          <w:rFonts w:ascii="Times New Roman" w:hAnsi="Times New Roman" w:cs="Times New Roman"/>
          <w:sz w:val="28"/>
          <w:szCs w:val="28"/>
        </w:rPr>
        <w:t xml:space="preserve"> на </w:t>
      </w:r>
      <w:r>
        <w:rPr>
          <w:rFonts w:ascii="Times New Roman" w:hAnsi="Times New Roman" w:cs="Times New Roman"/>
          <w:sz w:val="28"/>
          <w:szCs w:val="28"/>
        </w:rPr>
        <w:t>1</w:t>
      </w:r>
      <w:r w:rsidR="00A15B71" w:rsidRPr="001D3B72">
        <w:rPr>
          <w:rFonts w:ascii="Times New Roman" w:hAnsi="Times New Roman" w:cs="Times New Roman"/>
          <w:sz w:val="28"/>
          <w:szCs w:val="28"/>
        </w:rPr>
        <w:t xml:space="preserve"> лист</w:t>
      </w:r>
      <w:r>
        <w:rPr>
          <w:rFonts w:ascii="Times New Roman" w:hAnsi="Times New Roman" w:cs="Times New Roman"/>
          <w:sz w:val="28"/>
          <w:szCs w:val="28"/>
        </w:rPr>
        <w:t>е</w:t>
      </w:r>
      <w:r w:rsidR="00A15B71" w:rsidRPr="001D3B72">
        <w:rPr>
          <w:rFonts w:ascii="Times New Roman" w:hAnsi="Times New Roman" w:cs="Times New Roman"/>
          <w:sz w:val="28"/>
          <w:szCs w:val="28"/>
        </w:rPr>
        <w:t xml:space="preserve">. </w:t>
      </w:r>
    </w:p>
    <w:p w:rsidR="004371BB" w:rsidRPr="001D3B72" w:rsidRDefault="007231C5"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371BB" w:rsidRPr="001D3B72">
        <w:rPr>
          <w:rFonts w:ascii="Times New Roman" w:hAnsi="Times New Roman" w:cs="Times New Roman"/>
          <w:sz w:val="28"/>
          <w:szCs w:val="28"/>
        </w:rPr>
        <w:t xml:space="preserve">. </w:t>
      </w:r>
      <w:r w:rsidR="007F3525">
        <w:rPr>
          <w:rFonts w:ascii="Times New Roman" w:hAnsi="Times New Roman" w:cs="Times New Roman"/>
          <w:sz w:val="28"/>
          <w:szCs w:val="28"/>
        </w:rPr>
        <w:t>Приказ № 43/1 от 15.05.2017 г.</w:t>
      </w:r>
      <w:r w:rsidR="004371BB" w:rsidRPr="001D3B72">
        <w:rPr>
          <w:rFonts w:ascii="Times New Roman" w:hAnsi="Times New Roman" w:cs="Times New Roman"/>
          <w:sz w:val="28"/>
          <w:szCs w:val="28"/>
        </w:rPr>
        <w:t xml:space="preserve"> на </w:t>
      </w:r>
      <w:r w:rsidR="007F3525">
        <w:rPr>
          <w:rFonts w:ascii="Times New Roman" w:hAnsi="Times New Roman" w:cs="Times New Roman"/>
          <w:sz w:val="28"/>
          <w:szCs w:val="28"/>
        </w:rPr>
        <w:t>4</w:t>
      </w:r>
      <w:r w:rsidR="004371BB" w:rsidRPr="001D3B72">
        <w:rPr>
          <w:rFonts w:ascii="Times New Roman" w:hAnsi="Times New Roman" w:cs="Times New Roman"/>
          <w:sz w:val="28"/>
          <w:szCs w:val="28"/>
        </w:rPr>
        <w:t xml:space="preserve"> лист</w:t>
      </w:r>
      <w:r w:rsidR="00DE2F2F" w:rsidRPr="001D3B72">
        <w:rPr>
          <w:rFonts w:ascii="Times New Roman" w:hAnsi="Times New Roman" w:cs="Times New Roman"/>
          <w:sz w:val="28"/>
          <w:szCs w:val="28"/>
        </w:rPr>
        <w:t>ах</w:t>
      </w:r>
      <w:r w:rsidR="004371BB" w:rsidRPr="001D3B72">
        <w:rPr>
          <w:rFonts w:ascii="Times New Roman" w:hAnsi="Times New Roman" w:cs="Times New Roman"/>
          <w:sz w:val="28"/>
          <w:szCs w:val="28"/>
        </w:rPr>
        <w:t>.</w:t>
      </w:r>
    </w:p>
    <w:p w:rsidR="00A15B71" w:rsidRPr="001D3B72" w:rsidRDefault="007231C5"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15B71" w:rsidRPr="001D3B72">
        <w:rPr>
          <w:rFonts w:ascii="Times New Roman" w:hAnsi="Times New Roman" w:cs="Times New Roman"/>
          <w:sz w:val="28"/>
          <w:szCs w:val="28"/>
        </w:rPr>
        <w:t xml:space="preserve">. </w:t>
      </w:r>
      <w:r w:rsidR="001454FE" w:rsidRPr="001D3B72">
        <w:rPr>
          <w:rFonts w:ascii="Times New Roman" w:hAnsi="Times New Roman" w:cs="Times New Roman"/>
          <w:sz w:val="28"/>
          <w:szCs w:val="28"/>
        </w:rPr>
        <w:t>Удостоверени</w:t>
      </w:r>
      <w:r w:rsidR="007F3525">
        <w:rPr>
          <w:rFonts w:ascii="Times New Roman" w:hAnsi="Times New Roman" w:cs="Times New Roman"/>
          <w:sz w:val="28"/>
          <w:szCs w:val="28"/>
        </w:rPr>
        <w:t>е</w:t>
      </w:r>
      <w:r w:rsidR="00A15B71" w:rsidRPr="001D3B72">
        <w:rPr>
          <w:rFonts w:ascii="Times New Roman" w:hAnsi="Times New Roman" w:cs="Times New Roman"/>
          <w:sz w:val="28"/>
          <w:szCs w:val="28"/>
        </w:rPr>
        <w:t xml:space="preserve"> на </w:t>
      </w:r>
      <w:r w:rsidR="007F3525">
        <w:rPr>
          <w:rFonts w:ascii="Times New Roman" w:hAnsi="Times New Roman" w:cs="Times New Roman"/>
          <w:sz w:val="28"/>
          <w:szCs w:val="28"/>
        </w:rPr>
        <w:t>1</w:t>
      </w:r>
      <w:r w:rsidR="00A15B71" w:rsidRPr="001D3B72">
        <w:rPr>
          <w:rFonts w:ascii="Times New Roman" w:hAnsi="Times New Roman" w:cs="Times New Roman"/>
          <w:sz w:val="28"/>
          <w:szCs w:val="28"/>
        </w:rPr>
        <w:t xml:space="preserve"> лист</w:t>
      </w:r>
      <w:r w:rsidR="007F3525">
        <w:rPr>
          <w:rFonts w:ascii="Times New Roman" w:hAnsi="Times New Roman" w:cs="Times New Roman"/>
          <w:sz w:val="28"/>
          <w:szCs w:val="28"/>
        </w:rPr>
        <w:t>е</w:t>
      </w:r>
      <w:r w:rsidR="00A15B71" w:rsidRPr="001D3B72">
        <w:rPr>
          <w:rFonts w:ascii="Times New Roman" w:hAnsi="Times New Roman" w:cs="Times New Roman"/>
          <w:sz w:val="28"/>
          <w:szCs w:val="28"/>
        </w:rPr>
        <w:t>.</w:t>
      </w:r>
    </w:p>
    <w:p w:rsidR="00B32426" w:rsidRPr="001D3B72" w:rsidRDefault="007231C5"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32426" w:rsidRPr="001D3B72">
        <w:rPr>
          <w:rFonts w:ascii="Times New Roman" w:hAnsi="Times New Roman" w:cs="Times New Roman"/>
          <w:sz w:val="28"/>
          <w:szCs w:val="28"/>
        </w:rPr>
        <w:t xml:space="preserve">. </w:t>
      </w:r>
      <w:r w:rsidR="007F3525">
        <w:rPr>
          <w:rFonts w:ascii="Times New Roman" w:hAnsi="Times New Roman" w:cs="Times New Roman"/>
          <w:sz w:val="28"/>
          <w:szCs w:val="28"/>
        </w:rPr>
        <w:t xml:space="preserve">Приказ № 27 от 07.09.2016 г. </w:t>
      </w:r>
      <w:r w:rsidR="00B32426" w:rsidRPr="001D3B72">
        <w:rPr>
          <w:rFonts w:ascii="Times New Roman" w:hAnsi="Times New Roman" w:cs="Times New Roman"/>
          <w:sz w:val="28"/>
          <w:szCs w:val="28"/>
        </w:rPr>
        <w:t>на 1 листе.</w:t>
      </w:r>
    </w:p>
    <w:p w:rsidR="00A15B71" w:rsidRDefault="007231C5"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15B71" w:rsidRPr="001D3B72">
        <w:rPr>
          <w:rFonts w:ascii="Times New Roman" w:hAnsi="Times New Roman" w:cs="Times New Roman"/>
          <w:sz w:val="28"/>
          <w:szCs w:val="28"/>
        </w:rPr>
        <w:t xml:space="preserve">. Отчет об </w:t>
      </w:r>
      <w:r w:rsidR="007F3525">
        <w:rPr>
          <w:rFonts w:ascii="Times New Roman" w:hAnsi="Times New Roman" w:cs="Times New Roman"/>
          <w:sz w:val="28"/>
          <w:szCs w:val="28"/>
        </w:rPr>
        <w:t>исполнении бюджета</w:t>
      </w:r>
      <w:r w:rsidR="00A15B71" w:rsidRPr="001D3B72">
        <w:rPr>
          <w:rFonts w:ascii="Times New Roman" w:hAnsi="Times New Roman" w:cs="Times New Roman"/>
          <w:sz w:val="28"/>
          <w:szCs w:val="28"/>
        </w:rPr>
        <w:t xml:space="preserve"> на 01.01.20</w:t>
      </w:r>
      <w:r w:rsidR="000230B5" w:rsidRPr="001D3B72">
        <w:rPr>
          <w:rFonts w:ascii="Times New Roman" w:hAnsi="Times New Roman" w:cs="Times New Roman"/>
          <w:sz w:val="28"/>
          <w:szCs w:val="28"/>
        </w:rPr>
        <w:t>2</w:t>
      </w:r>
      <w:r>
        <w:rPr>
          <w:rFonts w:ascii="Times New Roman" w:hAnsi="Times New Roman" w:cs="Times New Roman"/>
          <w:sz w:val="28"/>
          <w:szCs w:val="28"/>
        </w:rPr>
        <w:t>1</w:t>
      </w:r>
      <w:r w:rsidR="000230B5" w:rsidRPr="001D3B72">
        <w:rPr>
          <w:rFonts w:ascii="Times New Roman" w:hAnsi="Times New Roman" w:cs="Times New Roman"/>
          <w:sz w:val="28"/>
          <w:szCs w:val="28"/>
        </w:rPr>
        <w:t xml:space="preserve"> г. </w:t>
      </w:r>
      <w:r w:rsidR="00A15B71" w:rsidRPr="001D3B72">
        <w:rPr>
          <w:rFonts w:ascii="Times New Roman" w:hAnsi="Times New Roman" w:cs="Times New Roman"/>
          <w:sz w:val="28"/>
          <w:szCs w:val="28"/>
        </w:rPr>
        <w:t xml:space="preserve">на </w:t>
      </w:r>
      <w:r w:rsidR="007F3525">
        <w:rPr>
          <w:rFonts w:ascii="Times New Roman" w:hAnsi="Times New Roman" w:cs="Times New Roman"/>
          <w:sz w:val="28"/>
          <w:szCs w:val="28"/>
        </w:rPr>
        <w:t>2</w:t>
      </w:r>
      <w:r w:rsidR="00A15B71" w:rsidRPr="001D3B72">
        <w:rPr>
          <w:rFonts w:ascii="Times New Roman" w:hAnsi="Times New Roman" w:cs="Times New Roman"/>
          <w:sz w:val="28"/>
          <w:szCs w:val="28"/>
        </w:rPr>
        <w:t xml:space="preserve"> листах.</w:t>
      </w:r>
    </w:p>
    <w:p w:rsidR="007F3525" w:rsidRPr="001D3B72" w:rsidRDefault="007F3525"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1D3B72">
        <w:rPr>
          <w:rFonts w:ascii="Times New Roman" w:hAnsi="Times New Roman" w:cs="Times New Roman"/>
          <w:sz w:val="28"/>
          <w:szCs w:val="28"/>
        </w:rPr>
        <w:t xml:space="preserve">. Отчет об </w:t>
      </w:r>
      <w:r>
        <w:rPr>
          <w:rFonts w:ascii="Times New Roman" w:hAnsi="Times New Roman" w:cs="Times New Roman"/>
          <w:sz w:val="28"/>
          <w:szCs w:val="28"/>
        </w:rPr>
        <w:t>исполнении бюджета</w:t>
      </w:r>
      <w:r w:rsidRPr="001D3B72">
        <w:rPr>
          <w:rFonts w:ascii="Times New Roman" w:hAnsi="Times New Roman" w:cs="Times New Roman"/>
          <w:sz w:val="28"/>
          <w:szCs w:val="28"/>
        </w:rPr>
        <w:t xml:space="preserve"> на 01.0</w:t>
      </w:r>
      <w:r>
        <w:rPr>
          <w:rFonts w:ascii="Times New Roman" w:hAnsi="Times New Roman" w:cs="Times New Roman"/>
          <w:sz w:val="28"/>
          <w:szCs w:val="28"/>
        </w:rPr>
        <w:t>2</w:t>
      </w:r>
      <w:r w:rsidRPr="001D3B72">
        <w:rPr>
          <w:rFonts w:ascii="Times New Roman" w:hAnsi="Times New Roman" w:cs="Times New Roman"/>
          <w:sz w:val="28"/>
          <w:szCs w:val="28"/>
        </w:rPr>
        <w:t>.202</w:t>
      </w:r>
      <w:r>
        <w:rPr>
          <w:rFonts w:ascii="Times New Roman" w:hAnsi="Times New Roman" w:cs="Times New Roman"/>
          <w:sz w:val="28"/>
          <w:szCs w:val="28"/>
        </w:rPr>
        <w:t>1</w:t>
      </w:r>
      <w:r w:rsidRPr="001D3B72">
        <w:rPr>
          <w:rFonts w:ascii="Times New Roman" w:hAnsi="Times New Roman" w:cs="Times New Roman"/>
          <w:sz w:val="28"/>
          <w:szCs w:val="28"/>
        </w:rPr>
        <w:t xml:space="preserve"> г. на </w:t>
      </w:r>
      <w:r>
        <w:rPr>
          <w:rFonts w:ascii="Times New Roman" w:hAnsi="Times New Roman" w:cs="Times New Roman"/>
          <w:sz w:val="28"/>
          <w:szCs w:val="28"/>
        </w:rPr>
        <w:t>2</w:t>
      </w:r>
      <w:r w:rsidRPr="001D3B72">
        <w:rPr>
          <w:rFonts w:ascii="Times New Roman" w:hAnsi="Times New Roman" w:cs="Times New Roman"/>
          <w:sz w:val="28"/>
          <w:szCs w:val="28"/>
        </w:rPr>
        <w:t xml:space="preserve"> листах.</w:t>
      </w:r>
    </w:p>
    <w:p w:rsidR="0030103E" w:rsidRPr="001D3B72" w:rsidRDefault="007F3525"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0103E" w:rsidRPr="001D3B72">
        <w:rPr>
          <w:rFonts w:ascii="Times New Roman" w:hAnsi="Times New Roman" w:cs="Times New Roman"/>
          <w:sz w:val="28"/>
          <w:szCs w:val="28"/>
        </w:rPr>
        <w:t xml:space="preserve">. </w:t>
      </w:r>
      <w:r>
        <w:rPr>
          <w:rFonts w:ascii="Times New Roman" w:hAnsi="Times New Roman" w:cs="Times New Roman"/>
          <w:sz w:val="28"/>
          <w:szCs w:val="28"/>
        </w:rPr>
        <w:t>Уведомление № 81 от 30.12.2019 г.</w:t>
      </w:r>
      <w:r w:rsidR="000230B5" w:rsidRPr="001D3B72">
        <w:rPr>
          <w:rFonts w:ascii="Times New Roman" w:hAnsi="Times New Roman" w:cs="Times New Roman"/>
          <w:sz w:val="28"/>
          <w:szCs w:val="28"/>
        </w:rPr>
        <w:t xml:space="preserve"> </w:t>
      </w:r>
      <w:r w:rsidR="0030103E" w:rsidRPr="001D3B72">
        <w:rPr>
          <w:rFonts w:ascii="Times New Roman" w:hAnsi="Times New Roman" w:cs="Times New Roman"/>
          <w:sz w:val="28"/>
          <w:szCs w:val="28"/>
        </w:rPr>
        <w:t xml:space="preserve">на </w:t>
      </w:r>
      <w:r>
        <w:rPr>
          <w:rFonts w:ascii="Times New Roman" w:hAnsi="Times New Roman" w:cs="Times New Roman"/>
          <w:sz w:val="28"/>
          <w:szCs w:val="28"/>
        </w:rPr>
        <w:t>4</w:t>
      </w:r>
      <w:r w:rsidR="0030103E" w:rsidRPr="001D3B72">
        <w:rPr>
          <w:rFonts w:ascii="Times New Roman" w:hAnsi="Times New Roman" w:cs="Times New Roman"/>
          <w:sz w:val="28"/>
          <w:szCs w:val="28"/>
        </w:rPr>
        <w:t xml:space="preserve"> лист</w:t>
      </w:r>
      <w:r w:rsidR="001454FE" w:rsidRPr="001D3B72">
        <w:rPr>
          <w:rFonts w:ascii="Times New Roman" w:hAnsi="Times New Roman" w:cs="Times New Roman"/>
          <w:sz w:val="28"/>
          <w:szCs w:val="28"/>
        </w:rPr>
        <w:t>ах</w:t>
      </w:r>
      <w:r w:rsidR="0030103E" w:rsidRPr="001D3B72">
        <w:rPr>
          <w:rFonts w:ascii="Times New Roman" w:hAnsi="Times New Roman" w:cs="Times New Roman"/>
          <w:sz w:val="28"/>
          <w:szCs w:val="28"/>
        </w:rPr>
        <w:t>.</w:t>
      </w:r>
    </w:p>
    <w:p w:rsidR="0090037C" w:rsidRDefault="007F3525"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10</w:t>
      </w:r>
      <w:r w:rsidR="00411E2F" w:rsidRPr="001D3B72">
        <w:rPr>
          <w:rFonts w:ascii="Times New Roman" w:hAnsi="Times New Roman" w:cs="Times New Roman"/>
          <w:sz w:val="28"/>
          <w:szCs w:val="28"/>
          <w:lang w:eastAsia="ar-SA"/>
        </w:rPr>
        <w:t xml:space="preserve">. </w:t>
      </w:r>
      <w:r w:rsidRPr="001D3B72">
        <w:rPr>
          <w:rFonts w:ascii="Times New Roman" w:hAnsi="Times New Roman" w:cs="Times New Roman"/>
          <w:sz w:val="28"/>
          <w:szCs w:val="28"/>
        </w:rPr>
        <w:t>Распечатка</w:t>
      </w:r>
      <w:r w:rsidRPr="001D3B72">
        <w:rPr>
          <w:rFonts w:ascii="Times New Roman" w:hAnsi="Times New Roman" w:cs="Times New Roman"/>
          <w:sz w:val="28"/>
          <w:szCs w:val="28"/>
          <w:lang w:eastAsia="ar-SA"/>
        </w:rPr>
        <w:t xml:space="preserve"> </w:t>
      </w:r>
      <w:r w:rsidR="00411E2F" w:rsidRPr="001D3B72">
        <w:rPr>
          <w:rFonts w:ascii="Times New Roman" w:hAnsi="Times New Roman" w:cs="Times New Roman"/>
          <w:sz w:val="28"/>
          <w:szCs w:val="28"/>
          <w:lang w:eastAsia="ar-SA"/>
        </w:rPr>
        <w:t>План</w:t>
      </w:r>
      <w:r>
        <w:rPr>
          <w:rFonts w:ascii="Times New Roman" w:hAnsi="Times New Roman" w:cs="Times New Roman"/>
          <w:sz w:val="28"/>
          <w:szCs w:val="28"/>
          <w:lang w:eastAsia="ar-SA"/>
        </w:rPr>
        <w:t>а</w:t>
      </w:r>
      <w:r w:rsidR="00411E2F" w:rsidRPr="001D3B72">
        <w:rPr>
          <w:rFonts w:ascii="Times New Roman" w:hAnsi="Times New Roman" w:cs="Times New Roman"/>
          <w:sz w:val="28"/>
          <w:szCs w:val="28"/>
          <w:lang w:eastAsia="ar-SA"/>
        </w:rPr>
        <w:t>-график</w:t>
      </w:r>
      <w:r>
        <w:rPr>
          <w:rFonts w:ascii="Times New Roman" w:hAnsi="Times New Roman" w:cs="Times New Roman"/>
          <w:sz w:val="28"/>
          <w:szCs w:val="28"/>
          <w:lang w:eastAsia="ar-SA"/>
        </w:rPr>
        <w:t>а</w:t>
      </w:r>
      <w:r w:rsidR="00411E2F" w:rsidRPr="001D3B72">
        <w:rPr>
          <w:rFonts w:ascii="Times New Roman" w:hAnsi="Times New Roman" w:cs="Times New Roman"/>
          <w:sz w:val="28"/>
          <w:szCs w:val="28"/>
          <w:lang w:eastAsia="ar-SA"/>
        </w:rPr>
        <w:t xml:space="preserve"> закупок на 2020 год</w:t>
      </w:r>
      <w:r w:rsidR="0090037C" w:rsidRPr="001D3B72">
        <w:rPr>
          <w:rFonts w:ascii="Times New Roman" w:hAnsi="Times New Roman" w:cs="Times New Roman"/>
          <w:sz w:val="28"/>
          <w:szCs w:val="28"/>
        </w:rPr>
        <w:t xml:space="preserve"> на </w:t>
      </w:r>
      <w:r w:rsidR="00A7241F">
        <w:rPr>
          <w:rFonts w:ascii="Times New Roman" w:hAnsi="Times New Roman" w:cs="Times New Roman"/>
          <w:sz w:val="28"/>
          <w:szCs w:val="28"/>
        </w:rPr>
        <w:t>7</w:t>
      </w:r>
      <w:r w:rsidR="005F6A30" w:rsidRPr="001D3B72">
        <w:rPr>
          <w:rFonts w:ascii="Times New Roman" w:hAnsi="Times New Roman" w:cs="Times New Roman"/>
          <w:sz w:val="28"/>
          <w:szCs w:val="28"/>
        </w:rPr>
        <w:t xml:space="preserve"> </w:t>
      </w:r>
      <w:r w:rsidR="0090037C" w:rsidRPr="001D3B72">
        <w:rPr>
          <w:rFonts w:ascii="Times New Roman" w:hAnsi="Times New Roman" w:cs="Times New Roman"/>
          <w:sz w:val="28"/>
          <w:szCs w:val="28"/>
        </w:rPr>
        <w:t>листах.</w:t>
      </w:r>
    </w:p>
    <w:p w:rsidR="007F3525" w:rsidRPr="001D3B72" w:rsidRDefault="007F3525" w:rsidP="007F3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1D3B72">
        <w:rPr>
          <w:rFonts w:ascii="Times New Roman" w:hAnsi="Times New Roman" w:cs="Times New Roman"/>
          <w:sz w:val="28"/>
          <w:szCs w:val="28"/>
        </w:rPr>
        <w:t xml:space="preserve">. </w:t>
      </w:r>
      <w:r>
        <w:rPr>
          <w:rFonts w:ascii="Times New Roman" w:hAnsi="Times New Roman" w:cs="Times New Roman"/>
          <w:sz w:val="28"/>
          <w:szCs w:val="28"/>
        </w:rPr>
        <w:t>Уведомления о бюджетных ассигнованиях</w:t>
      </w:r>
      <w:r w:rsidRPr="001D3B72">
        <w:rPr>
          <w:rFonts w:ascii="Times New Roman" w:hAnsi="Times New Roman" w:cs="Times New Roman"/>
          <w:sz w:val="28"/>
          <w:szCs w:val="28"/>
        </w:rPr>
        <w:t xml:space="preserve"> на </w:t>
      </w:r>
      <w:r>
        <w:rPr>
          <w:rFonts w:ascii="Times New Roman" w:hAnsi="Times New Roman" w:cs="Times New Roman"/>
          <w:sz w:val="28"/>
          <w:szCs w:val="28"/>
        </w:rPr>
        <w:t>12</w:t>
      </w:r>
      <w:r w:rsidRPr="001D3B72">
        <w:rPr>
          <w:rFonts w:ascii="Times New Roman" w:hAnsi="Times New Roman" w:cs="Times New Roman"/>
          <w:sz w:val="28"/>
          <w:szCs w:val="28"/>
        </w:rPr>
        <w:t xml:space="preserve"> листах.</w:t>
      </w:r>
    </w:p>
    <w:p w:rsidR="007F3525" w:rsidRPr="001D3B72" w:rsidRDefault="007F3525" w:rsidP="007F3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1D3B72">
        <w:rPr>
          <w:rFonts w:ascii="Times New Roman" w:hAnsi="Times New Roman" w:cs="Times New Roman"/>
          <w:sz w:val="28"/>
          <w:szCs w:val="28"/>
        </w:rPr>
        <w:t xml:space="preserve">. </w:t>
      </w:r>
      <w:r>
        <w:rPr>
          <w:rFonts w:ascii="Times New Roman" w:hAnsi="Times New Roman" w:cs="Times New Roman"/>
          <w:sz w:val="28"/>
          <w:szCs w:val="28"/>
        </w:rPr>
        <w:t>Уведомление № 93 от 11.01.2021 г.</w:t>
      </w:r>
      <w:r w:rsidRPr="001D3B72">
        <w:rPr>
          <w:rFonts w:ascii="Times New Roman" w:hAnsi="Times New Roman" w:cs="Times New Roman"/>
          <w:sz w:val="28"/>
          <w:szCs w:val="28"/>
        </w:rPr>
        <w:t xml:space="preserve"> на </w:t>
      </w:r>
      <w:r>
        <w:rPr>
          <w:rFonts w:ascii="Times New Roman" w:hAnsi="Times New Roman" w:cs="Times New Roman"/>
          <w:sz w:val="28"/>
          <w:szCs w:val="28"/>
        </w:rPr>
        <w:t>4</w:t>
      </w:r>
      <w:r w:rsidRPr="001D3B72">
        <w:rPr>
          <w:rFonts w:ascii="Times New Roman" w:hAnsi="Times New Roman" w:cs="Times New Roman"/>
          <w:sz w:val="28"/>
          <w:szCs w:val="28"/>
        </w:rPr>
        <w:t xml:space="preserve"> листах.</w:t>
      </w:r>
    </w:p>
    <w:p w:rsidR="007F3525" w:rsidRDefault="007F3525" w:rsidP="007F3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13</w:t>
      </w:r>
      <w:r w:rsidRPr="001D3B72">
        <w:rPr>
          <w:rFonts w:ascii="Times New Roman" w:hAnsi="Times New Roman" w:cs="Times New Roman"/>
          <w:sz w:val="28"/>
          <w:szCs w:val="28"/>
          <w:lang w:eastAsia="ar-SA"/>
        </w:rPr>
        <w:t xml:space="preserve">. </w:t>
      </w:r>
      <w:r w:rsidRPr="001D3B72">
        <w:rPr>
          <w:rFonts w:ascii="Times New Roman" w:hAnsi="Times New Roman" w:cs="Times New Roman"/>
          <w:sz w:val="28"/>
          <w:szCs w:val="28"/>
        </w:rPr>
        <w:t>Распечатка</w:t>
      </w:r>
      <w:r w:rsidRPr="001D3B72">
        <w:rPr>
          <w:rFonts w:ascii="Times New Roman" w:hAnsi="Times New Roman" w:cs="Times New Roman"/>
          <w:sz w:val="28"/>
          <w:szCs w:val="28"/>
          <w:lang w:eastAsia="ar-SA"/>
        </w:rPr>
        <w:t xml:space="preserve"> План</w:t>
      </w:r>
      <w:r>
        <w:rPr>
          <w:rFonts w:ascii="Times New Roman" w:hAnsi="Times New Roman" w:cs="Times New Roman"/>
          <w:sz w:val="28"/>
          <w:szCs w:val="28"/>
          <w:lang w:eastAsia="ar-SA"/>
        </w:rPr>
        <w:t>а</w:t>
      </w:r>
      <w:r w:rsidRPr="001D3B72">
        <w:rPr>
          <w:rFonts w:ascii="Times New Roman" w:hAnsi="Times New Roman" w:cs="Times New Roman"/>
          <w:sz w:val="28"/>
          <w:szCs w:val="28"/>
          <w:lang w:eastAsia="ar-SA"/>
        </w:rPr>
        <w:t>-график</w:t>
      </w:r>
      <w:r>
        <w:rPr>
          <w:rFonts w:ascii="Times New Roman" w:hAnsi="Times New Roman" w:cs="Times New Roman"/>
          <w:sz w:val="28"/>
          <w:szCs w:val="28"/>
          <w:lang w:eastAsia="ar-SA"/>
        </w:rPr>
        <w:t>а</w:t>
      </w:r>
      <w:r w:rsidRPr="001D3B72">
        <w:rPr>
          <w:rFonts w:ascii="Times New Roman" w:hAnsi="Times New Roman" w:cs="Times New Roman"/>
          <w:sz w:val="28"/>
          <w:szCs w:val="28"/>
          <w:lang w:eastAsia="ar-SA"/>
        </w:rPr>
        <w:t xml:space="preserve"> закупок на 202</w:t>
      </w:r>
      <w:r>
        <w:rPr>
          <w:rFonts w:ascii="Times New Roman" w:hAnsi="Times New Roman" w:cs="Times New Roman"/>
          <w:sz w:val="28"/>
          <w:szCs w:val="28"/>
          <w:lang w:eastAsia="ar-SA"/>
        </w:rPr>
        <w:t>1</w:t>
      </w:r>
      <w:r w:rsidRPr="001D3B72">
        <w:rPr>
          <w:rFonts w:ascii="Times New Roman" w:hAnsi="Times New Roman" w:cs="Times New Roman"/>
          <w:sz w:val="28"/>
          <w:szCs w:val="28"/>
          <w:lang w:eastAsia="ar-SA"/>
        </w:rPr>
        <w:t xml:space="preserve"> год</w:t>
      </w:r>
      <w:r w:rsidRPr="001D3B72">
        <w:rPr>
          <w:rFonts w:ascii="Times New Roman" w:hAnsi="Times New Roman" w:cs="Times New Roman"/>
          <w:sz w:val="28"/>
          <w:szCs w:val="28"/>
        </w:rPr>
        <w:t xml:space="preserve"> на </w:t>
      </w:r>
      <w:r>
        <w:rPr>
          <w:rFonts w:ascii="Times New Roman" w:hAnsi="Times New Roman" w:cs="Times New Roman"/>
          <w:sz w:val="28"/>
          <w:szCs w:val="28"/>
        </w:rPr>
        <w:t>7</w:t>
      </w:r>
      <w:r w:rsidRPr="001D3B72">
        <w:rPr>
          <w:rFonts w:ascii="Times New Roman" w:hAnsi="Times New Roman" w:cs="Times New Roman"/>
          <w:sz w:val="28"/>
          <w:szCs w:val="28"/>
        </w:rPr>
        <w:t xml:space="preserve"> листах.</w:t>
      </w:r>
    </w:p>
    <w:p w:rsidR="00A15B71" w:rsidRPr="001D3B72" w:rsidRDefault="007231C5"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64234">
        <w:rPr>
          <w:rFonts w:ascii="Times New Roman" w:hAnsi="Times New Roman" w:cs="Times New Roman"/>
          <w:sz w:val="28"/>
          <w:szCs w:val="28"/>
        </w:rPr>
        <w:t>4</w:t>
      </w:r>
      <w:r w:rsidR="00A15B71" w:rsidRPr="001D3B72">
        <w:rPr>
          <w:rFonts w:ascii="Times New Roman" w:hAnsi="Times New Roman" w:cs="Times New Roman"/>
          <w:sz w:val="28"/>
          <w:szCs w:val="28"/>
        </w:rPr>
        <w:t>. Распечатка отчет</w:t>
      </w:r>
      <w:r w:rsidR="0052514A" w:rsidRPr="001D3B72">
        <w:rPr>
          <w:rFonts w:ascii="Times New Roman" w:hAnsi="Times New Roman" w:cs="Times New Roman"/>
          <w:sz w:val="28"/>
          <w:szCs w:val="28"/>
        </w:rPr>
        <w:t>а</w:t>
      </w:r>
      <w:r w:rsidR="00A15B71" w:rsidRPr="001D3B72">
        <w:rPr>
          <w:rFonts w:ascii="Times New Roman" w:hAnsi="Times New Roman" w:cs="Times New Roman"/>
          <w:sz w:val="28"/>
          <w:szCs w:val="28"/>
        </w:rPr>
        <w:t xml:space="preserve"> заказчика на </w:t>
      </w:r>
      <w:r w:rsidR="00064234">
        <w:rPr>
          <w:rFonts w:ascii="Times New Roman" w:hAnsi="Times New Roman" w:cs="Times New Roman"/>
          <w:sz w:val="28"/>
          <w:szCs w:val="28"/>
        </w:rPr>
        <w:t>6</w:t>
      </w:r>
      <w:r w:rsidR="00A15B71" w:rsidRPr="001D3B72">
        <w:rPr>
          <w:rFonts w:ascii="Times New Roman" w:hAnsi="Times New Roman" w:cs="Times New Roman"/>
          <w:sz w:val="28"/>
          <w:szCs w:val="28"/>
        </w:rPr>
        <w:t xml:space="preserve"> листах.</w:t>
      </w:r>
    </w:p>
    <w:p w:rsidR="00A15B71" w:rsidRDefault="007231C5"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64234">
        <w:rPr>
          <w:rFonts w:ascii="Times New Roman" w:hAnsi="Times New Roman" w:cs="Times New Roman"/>
          <w:sz w:val="28"/>
          <w:szCs w:val="28"/>
        </w:rPr>
        <w:t>5</w:t>
      </w:r>
      <w:r w:rsidR="00A15B71" w:rsidRPr="001D3B72">
        <w:rPr>
          <w:rFonts w:ascii="Times New Roman" w:hAnsi="Times New Roman" w:cs="Times New Roman"/>
          <w:sz w:val="28"/>
          <w:szCs w:val="28"/>
        </w:rPr>
        <w:t xml:space="preserve">. </w:t>
      </w:r>
      <w:r w:rsidR="00A15B71" w:rsidRPr="008D7473">
        <w:rPr>
          <w:rFonts w:ascii="Times New Roman" w:hAnsi="Times New Roman" w:cs="Times New Roman"/>
          <w:sz w:val="28"/>
          <w:szCs w:val="28"/>
        </w:rPr>
        <w:t xml:space="preserve">Реестр на </w:t>
      </w:r>
      <w:r w:rsidR="00064234">
        <w:rPr>
          <w:rFonts w:ascii="Times New Roman" w:hAnsi="Times New Roman" w:cs="Times New Roman"/>
          <w:sz w:val="28"/>
          <w:szCs w:val="28"/>
        </w:rPr>
        <w:t>2</w:t>
      </w:r>
      <w:r w:rsidR="00A15B71" w:rsidRPr="008D7473">
        <w:rPr>
          <w:rFonts w:ascii="Times New Roman" w:hAnsi="Times New Roman" w:cs="Times New Roman"/>
          <w:sz w:val="28"/>
          <w:szCs w:val="28"/>
        </w:rPr>
        <w:t xml:space="preserve"> листах.</w:t>
      </w:r>
    </w:p>
    <w:p w:rsidR="00A15B71" w:rsidRDefault="00A7241F" w:rsidP="00B14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020A2">
        <w:rPr>
          <w:rFonts w:ascii="Times New Roman" w:hAnsi="Times New Roman" w:cs="Times New Roman"/>
          <w:sz w:val="28"/>
          <w:szCs w:val="28"/>
        </w:rPr>
        <w:t>6</w:t>
      </w:r>
      <w:r w:rsidR="00A15B71" w:rsidRPr="001D3B72">
        <w:rPr>
          <w:rFonts w:ascii="Times New Roman" w:hAnsi="Times New Roman" w:cs="Times New Roman"/>
          <w:sz w:val="28"/>
          <w:szCs w:val="28"/>
        </w:rPr>
        <w:t>. Копии договоров</w:t>
      </w:r>
      <w:r>
        <w:rPr>
          <w:rFonts w:ascii="Times New Roman" w:hAnsi="Times New Roman" w:cs="Times New Roman"/>
          <w:sz w:val="28"/>
          <w:szCs w:val="28"/>
        </w:rPr>
        <w:t xml:space="preserve"> (контрактов)</w:t>
      </w:r>
      <w:r w:rsidR="00A15B71" w:rsidRPr="001D3B72">
        <w:rPr>
          <w:rFonts w:ascii="Times New Roman" w:hAnsi="Times New Roman" w:cs="Times New Roman"/>
          <w:sz w:val="28"/>
          <w:szCs w:val="28"/>
        </w:rPr>
        <w:t xml:space="preserve"> заключенных на основании пункт</w:t>
      </w:r>
      <w:r w:rsidR="00D020A2">
        <w:rPr>
          <w:rFonts w:ascii="Times New Roman" w:hAnsi="Times New Roman" w:cs="Times New Roman"/>
          <w:sz w:val="28"/>
          <w:szCs w:val="28"/>
        </w:rPr>
        <w:t>а</w:t>
      </w:r>
      <w:r w:rsidR="00A15B71" w:rsidRPr="001D3B72">
        <w:rPr>
          <w:rFonts w:ascii="Times New Roman" w:hAnsi="Times New Roman" w:cs="Times New Roman"/>
          <w:sz w:val="28"/>
          <w:szCs w:val="28"/>
        </w:rPr>
        <w:t xml:space="preserve"> 4</w:t>
      </w:r>
      <w:r w:rsidR="00D020A2">
        <w:rPr>
          <w:rFonts w:ascii="Times New Roman" w:hAnsi="Times New Roman" w:cs="Times New Roman"/>
          <w:sz w:val="28"/>
          <w:szCs w:val="28"/>
        </w:rPr>
        <w:t xml:space="preserve"> </w:t>
      </w:r>
      <w:r w:rsidR="00A15B71" w:rsidRPr="001D3B72">
        <w:rPr>
          <w:rFonts w:ascii="Times New Roman" w:hAnsi="Times New Roman" w:cs="Times New Roman"/>
          <w:sz w:val="28"/>
          <w:szCs w:val="28"/>
        </w:rPr>
        <w:t xml:space="preserve">части 1 статьи 93 Закона о контрактной системе на </w:t>
      </w:r>
      <w:r w:rsidR="00D020A2">
        <w:rPr>
          <w:rFonts w:ascii="Times New Roman" w:hAnsi="Times New Roman" w:cs="Times New Roman"/>
          <w:sz w:val="28"/>
          <w:szCs w:val="28"/>
        </w:rPr>
        <w:t>11</w:t>
      </w:r>
      <w:r w:rsidR="00391693">
        <w:rPr>
          <w:rFonts w:ascii="Times New Roman" w:hAnsi="Times New Roman" w:cs="Times New Roman"/>
          <w:sz w:val="28"/>
          <w:szCs w:val="28"/>
        </w:rPr>
        <w:t>1</w:t>
      </w:r>
      <w:r w:rsidR="00A15B71" w:rsidRPr="001D3B72">
        <w:rPr>
          <w:rFonts w:ascii="Times New Roman" w:hAnsi="Times New Roman" w:cs="Times New Roman"/>
          <w:sz w:val="28"/>
          <w:szCs w:val="28"/>
        </w:rPr>
        <w:t xml:space="preserve"> листах.</w:t>
      </w:r>
    </w:p>
    <w:p w:rsidR="00AE3EE1" w:rsidRPr="00694A8D" w:rsidRDefault="00AE3EE1" w:rsidP="00AE3E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1D3B72">
        <w:rPr>
          <w:rFonts w:ascii="Times New Roman" w:hAnsi="Times New Roman" w:cs="Times New Roman"/>
          <w:sz w:val="28"/>
          <w:szCs w:val="28"/>
        </w:rPr>
        <w:t xml:space="preserve">. </w:t>
      </w:r>
      <w:r>
        <w:rPr>
          <w:rFonts w:ascii="Times New Roman" w:hAnsi="Times New Roman" w:cs="Times New Roman"/>
          <w:sz w:val="28"/>
          <w:szCs w:val="28"/>
        </w:rPr>
        <w:t xml:space="preserve">Приказ </w:t>
      </w:r>
      <w:r w:rsidRPr="004E74DF">
        <w:rPr>
          <w:rStyle w:val="pinkbg"/>
          <w:rFonts w:ascii="Times New Roman" w:hAnsi="Times New Roman" w:cs="Times New Roman"/>
          <w:sz w:val="28"/>
          <w:szCs w:val="28"/>
        </w:rPr>
        <w:t>№ 112</w:t>
      </w:r>
      <w:r w:rsidRPr="00AE3EE1">
        <w:rPr>
          <w:rFonts w:ascii="Times New Roman" w:hAnsi="Times New Roman" w:cs="Times New Roman"/>
          <w:sz w:val="28"/>
          <w:szCs w:val="28"/>
        </w:rPr>
        <w:t xml:space="preserve"> </w:t>
      </w:r>
      <w:r w:rsidRPr="004E74DF">
        <w:rPr>
          <w:rStyle w:val="pinkbg"/>
          <w:rFonts w:ascii="Times New Roman" w:hAnsi="Times New Roman" w:cs="Times New Roman"/>
          <w:sz w:val="28"/>
          <w:szCs w:val="28"/>
        </w:rPr>
        <w:t xml:space="preserve">от 04.12.2019 г. </w:t>
      </w:r>
      <w:r w:rsidRPr="00694A8D">
        <w:rPr>
          <w:rFonts w:ascii="Times New Roman" w:hAnsi="Times New Roman" w:cs="Times New Roman"/>
          <w:sz w:val="28"/>
          <w:szCs w:val="28"/>
        </w:rPr>
        <w:t xml:space="preserve">на </w:t>
      </w:r>
      <w:r>
        <w:rPr>
          <w:rFonts w:ascii="Times New Roman" w:hAnsi="Times New Roman" w:cs="Times New Roman"/>
          <w:sz w:val="28"/>
          <w:szCs w:val="28"/>
        </w:rPr>
        <w:t>8</w:t>
      </w:r>
      <w:r w:rsidRPr="00694A8D">
        <w:rPr>
          <w:rFonts w:ascii="Times New Roman" w:hAnsi="Times New Roman" w:cs="Times New Roman"/>
          <w:sz w:val="28"/>
          <w:szCs w:val="28"/>
        </w:rPr>
        <w:t xml:space="preserve"> листах.</w:t>
      </w:r>
    </w:p>
    <w:p w:rsidR="00AE3EE1" w:rsidRPr="00694A8D" w:rsidRDefault="00AE3EE1" w:rsidP="00AE3E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1D3B72">
        <w:rPr>
          <w:rFonts w:ascii="Times New Roman" w:hAnsi="Times New Roman" w:cs="Times New Roman"/>
          <w:sz w:val="28"/>
          <w:szCs w:val="28"/>
        </w:rPr>
        <w:t xml:space="preserve">. </w:t>
      </w:r>
      <w:r>
        <w:rPr>
          <w:rFonts w:ascii="Times New Roman" w:hAnsi="Times New Roman" w:cs="Times New Roman"/>
          <w:sz w:val="28"/>
          <w:szCs w:val="28"/>
        </w:rPr>
        <w:t>Документы по внутренней экспертизе</w:t>
      </w:r>
      <w:r w:rsidRPr="00694A8D">
        <w:rPr>
          <w:rFonts w:ascii="Times New Roman" w:hAnsi="Times New Roman" w:cs="Times New Roman"/>
          <w:sz w:val="28"/>
          <w:szCs w:val="28"/>
        </w:rPr>
        <w:t xml:space="preserve"> на </w:t>
      </w:r>
      <w:r w:rsidR="008E5C1D">
        <w:rPr>
          <w:rFonts w:ascii="Times New Roman" w:hAnsi="Times New Roman" w:cs="Times New Roman"/>
          <w:sz w:val="28"/>
          <w:szCs w:val="28"/>
        </w:rPr>
        <w:t>48</w:t>
      </w:r>
      <w:r w:rsidRPr="00694A8D">
        <w:rPr>
          <w:rFonts w:ascii="Times New Roman" w:hAnsi="Times New Roman" w:cs="Times New Roman"/>
          <w:sz w:val="28"/>
          <w:szCs w:val="28"/>
        </w:rPr>
        <w:t xml:space="preserve"> листах.</w:t>
      </w:r>
    </w:p>
    <w:p w:rsidR="00072A60" w:rsidRDefault="00072A60" w:rsidP="00B14CDC">
      <w:pPr>
        <w:spacing w:after="0" w:line="240" w:lineRule="auto"/>
        <w:ind w:firstLine="709"/>
        <w:jc w:val="both"/>
        <w:rPr>
          <w:rFonts w:ascii="Times New Roman" w:hAnsi="Times New Roman" w:cs="Times New Roman"/>
          <w:sz w:val="28"/>
          <w:szCs w:val="28"/>
        </w:rPr>
      </w:pPr>
    </w:p>
    <w:p w:rsidR="00136682" w:rsidRPr="00D949C8" w:rsidRDefault="00136682" w:rsidP="00B14CDC">
      <w:pPr>
        <w:spacing w:after="0" w:line="240" w:lineRule="auto"/>
        <w:ind w:firstLine="709"/>
        <w:jc w:val="both"/>
        <w:rPr>
          <w:rFonts w:ascii="Times New Roman" w:hAnsi="Times New Roman" w:cs="Times New Roman"/>
          <w:sz w:val="28"/>
          <w:szCs w:val="28"/>
        </w:rPr>
      </w:pPr>
    </w:p>
    <w:p w:rsidR="00FC6459" w:rsidRPr="00FC6459" w:rsidRDefault="00DB6B48" w:rsidP="00B14CD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w:t>
      </w:r>
      <w:r w:rsidR="00FC6459" w:rsidRPr="00FC6459">
        <w:rPr>
          <w:rFonts w:ascii="Times New Roman" w:hAnsi="Times New Roman" w:cs="Times New Roman"/>
          <w:sz w:val="28"/>
          <w:szCs w:val="28"/>
        </w:rPr>
        <w:t xml:space="preserve">ачальник отдела </w:t>
      </w:r>
    </w:p>
    <w:p w:rsidR="00FC6459" w:rsidRPr="00FC6459" w:rsidRDefault="00FC6459" w:rsidP="00B14CDC">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казначейского исполнения</w:t>
      </w:r>
    </w:p>
    <w:p w:rsidR="00FC6459" w:rsidRPr="00FC6459" w:rsidRDefault="00FC6459" w:rsidP="00B14CDC">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бюджета финансового </w:t>
      </w:r>
    </w:p>
    <w:p w:rsidR="00FC6459" w:rsidRPr="00FC6459" w:rsidRDefault="00FC6459" w:rsidP="00B14CDC">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управления администрации </w:t>
      </w:r>
    </w:p>
    <w:p w:rsidR="00FC6459" w:rsidRPr="00FC6459" w:rsidRDefault="00FC6459" w:rsidP="00B14CDC">
      <w:pPr>
        <w:spacing w:after="0" w:line="240" w:lineRule="auto"/>
        <w:contextualSpacing/>
        <w:jc w:val="both"/>
        <w:rPr>
          <w:rFonts w:ascii="Times New Roman" w:hAnsi="Times New Roman" w:cs="Times New Roman"/>
          <w:sz w:val="28"/>
          <w:szCs w:val="28"/>
        </w:rPr>
      </w:pPr>
      <w:proofErr w:type="spellStart"/>
      <w:r w:rsidRPr="00FC6459">
        <w:rPr>
          <w:rFonts w:ascii="Times New Roman" w:hAnsi="Times New Roman" w:cs="Times New Roman"/>
          <w:sz w:val="28"/>
          <w:szCs w:val="28"/>
        </w:rPr>
        <w:t>Еткульского</w:t>
      </w:r>
      <w:proofErr w:type="spellEnd"/>
      <w:r w:rsidRPr="00FC6459">
        <w:rPr>
          <w:rFonts w:ascii="Times New Roman" w:hAnsi="Times New Roman" w:cs="Times New Roman"/>
          <w:sz w:val="28"/>
          <w:szCs w:val="28"/>
        </w:rPr>
        <w:t xml:space="preserve"> муниципального района                                     Е.М. </w:t>
      </w:r>
      <w:proofErr w:type="spellStart"/>
      <w:r w:rsidRPr="00FC6459">
        <w:rPr>
          <w:rFonts w:ascii="Times New Roman" w:hAnsi="Times New Roman" w:cs="Times New Roman"/>
          <w:sz w:val="28"/>
          <w:szCs w:val="28"/>
        </w:rPr>
        <w:t>Быхун</w:t>
      </w:r>
      <w:proofErr w:type="spellEnd"/>
    </w:p>
    <w:p w:rsidR="00FC6459" w:rsidRPr="00FC6459" w:rsidRDefault="00FC6459" w:rsidP="00B14CDC">
      <w:pPr>
        <w:spacing w:after="0" w:line="240" w:lineRule="auto"/>
        <w:contextualSpacing/>
        <w:jc w:val="both"/>
        <w:rPr>
          <w:rFonts w:ascii="Times New Roman" w:hAnsi="Times New Roman" w:cs="Times New Roman"/>
          <w:sz w:val="28"/>
          <w:szCs w:val="28"/>
        </w:rPr>
      </w:pPr>
    </w:p>
    <w:p w:rsidR="00FC6459" w:rsidRPr="00FC6459" w:rsidRDefault="003458C5" w:rsidP="00B14CDC">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В</w:t>
      </w:r>
      <w:r w:rsidR="00FC6459" w:rsidRPr="00FC6459">
        <w:rPr>
          <w:rFonts w:ascii="Times New Roman" w:hAnsi="Times New Roman" w:cs="Times New Roman"/>
          <w:sz w:val="28"/>
          <w:szCs w:val="28"/>
        </w:rPr>
        <w:t xml:space="preserve">едущий специалист </w:t>
      </w:r>
    </w:p>
    <w:p w:rsidR="00FC6459" w:rsidRPr="00FC6459" w:rsidRDefault="00FC6459" w:rsidP="00B14CDC">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финансового управления </w:t>
      </w:r>
    </w:p>
    <w:p w:rsidR="00FC6459" w:rsidRPr="00FC6459" w:rsidRDefault="00FC6459" w:rsidP="00B14CDC">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администрации </w:t>
      </w:r>
      <w:proofErr w:type="spellStart"/>
      <w:r w:rsidRPr="00FC6459">
        <w:rPr>
          <w:rFonts w:ascii="Times New Roman" w:hAnsi="Times New Roman" w:cs="Times New Roman"/>
          <w:sz w:val="28"/>
          <w:szCs w:val="28"/>
        </w:rPr>
        <w:t>Еткульского</w:t>
      </w:r>
      <w:proofErr w:type="spellEnd"/>
    </w:p>
    <w:p w:rsidR="00FC6459" w:rsidRPr="00FC6459" w:rsidRDefault="00FC6459" w:rsidP="00B14CDC">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муниципального района                                                          О.Ю.</w:t>
      </w:r>
      <w:r>
        <w:rPr>
          <w:rFonts w:ascii="Times New Roman" w:hAnsi="Times New Roman" w:cs="Times New Roman"/>
          <w:sz w:val="28"/>
          <w:szCs w:val="28"/>
        </w:rPr>
        <w:t xml:space="preserve"> </w:t>
      </w:r>
      <w:r w:rsidRPr="00FC6459">
        <w:rPr>
          <w:rFonts w:ascii="Times New Roman" w:hAnsi="Times New Roman" w:cs="Times New Roman"/>
          <w:sz w:val="28"/>
          <w:szCs w:val="28"/>
        </w:rPr>
        <w:t>Достовалова</w:t>
      </w:r>
    </w:p>
    <w:p w:rsidR="00FC6459" w:rsidRPr="00FC6459" w:rsidRDefault="00FC6459" w:rsidP="00B14CDC">
      <w:pPr>
        <w:spacing w:after="0" w:line="240" w:lineRule="auto"/>
        <w:contextualSpacing/>
        <w:jc w:val="both"/>
        <w:rPr>
          <w:rFonts w:ascii="Times New Roman" w:hAnsi="Times New Roman" w:cs="Times New Roman"/>
          <w:sz w:val="28"/>
          <w:szCs w:val="28"/>
        </w:rPr>
      </w:pPr>
    </w:p>
    <w:p w:rsidR="00534457" w:rsidRPr="00FC6459" w:rsidRDefault="003458C5" w:rsidP="00B14CDC">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В</w:t>
      </w:r>
      <w:r w:rsidR="00534457" w:rsidRPr="00FC6459">
        <w:rPr>
          <w:rFonts w:ascii="Times New Roman" w:hAnsi="Times New Roman" w:cs="Times New Roman"/>
          <w:sz w:val="28"/>
          <w:szCs w:val="28"/>
        </w:rPr>
        <w:t xml:space="preserve">едущий специалист </w:t>
      </w:r>
    </w:p>
    <w:p w:rsidR="00534457" w:rsidRPr="00FC6459" w:rsidRDefault="00534457" w:rsidP="00B14CDC">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FC6459">
        <w:rPr>
          <w:rFonts w:ascii="Times New Roman" w:hAnsi="Times New Roman" w:cs="Times New Roman"/>
          <w:sz w:val="28"/>
          <w:szCs w:val="28"/>
        </w:rPr>
        <w:t xml:space="preserve">отдела казначейского </w:t>
      </w:r>
    </w:p>
    <w:p w:rsidR="00534457" w:rsidRPr="00FC6459" w:rsidRDefault="00534457" w:rsidP="00B14CDC">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исполнения бюджета </w:t>
      </w:r>
    </w:p>
    <w:p w:rsidR="00534457" w:rsidRPr="00FC6459" w:rsidRDefault="00534457" w:rsidP="00B14CDC">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финансового управления </w:t>
      </w:r>
    </w:p>
    <w:p w:rsidR="00534457" w:rsidRPr="00FC6459" w:rsidRDefault="00534457" w:rsidP="00B14CDC">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администрации </w:t>
      </w:r>
      <w:proofErr w:type="spellStart"/>
      <w:r w:rsidRPr="00FC6459">
        <w:rPr>
          <w:rFonts w:ascii="Times New Roman" w:hAnsi="Times New Roman" w:cs="Times New Roman"/>
          <w:sz w:val="28"/>
          <w:szCs w:val="28"/>
        </w:rPr>
        <w:t>Еткульского</w:t>
      </w:r>
      <w:proofErr w:type="spellEnd"/>
    </w:p>
    <w:p w:rsidR="00342E5E" w:rsidRDefault="00534457" w:rsidP="00B14CDC">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муниципального района                                                           Р.Р. </w:t>
      </w:r>
      <w:proofErr w:type="spellStart"/>
      <w:r w:rsidRPr="00FC6459">
        <w:rPr>
          <w:rFonts w:ascii="Times New Roman" w:hAnsi="Times New Roman" w:cs="Times New Roman"/>
          <w:sz w:val="28"/>
          <w:szCs w:val="28"/>
        </w:rPr>
        <w:t>Нурмухаметова</w:t>
      </w:r>
      <w:proofErr w:type="spellEnd"/>
    </w:p>
    <w:sectPr w:rsidR="00342E5E" w:rsidSect="00ED1B73">
      <w:footerReference w:type="default" r:id="rId16"/>
      <w:pgSz w:w="11906" w:h="16838"/>
      <w:pgMar w:top="1135" w:right="850" w:bottom="993"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89B" w:rsidRDefault="007F689B" w:rsidP="00EB336A">
      <w:pPr>
        <w:spacing w:after="0" w:line="240" w:lineRule="auto"/>
      </w:pPr>
      <w:r>
        <w:separator/>
      </w:r>
    </w:p>
  </w:endnote>
  <w:endnote w:type="continuationSeparator" w:id="0">
    <w:p w:rsidR="007F689B" w:rsidRDefault="007F689B"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Small">
    <w:altName w:val="Arial"/>
    <w:charset w:val="CC"/>
    <w:family w:val="auto"/>
    <w:pitch w:val="variable"/>
    <w:sig w:usb0="A00002EF"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4760EE" w:rsidRDefault="004760EE">
        <w:pPr>
          <w:pStyle w:val="a5"/>
          <w:jc w:val="right"/>
        </w:pPr>
        <w:r>
          <w:fldChar w:fldCharType="begin"/>
        </w:r>
        <w:r>
          <w:instrText>PAGE   \* MERGEFORMAT</w:instrText>
        </w:r>
        <w:r>
          <w:fldChar w:fldCharType="separate"/>
        </w:r>
        <w:r w:rsidR="00E82D4E">
          <w:rPr>
            <w:noProof/>
          </w:rPr>
          <w:t>12</w:t>
        </w:r>
        <w:r>
          <w:fldChar w:fldCharType="end"/>
        </w:r>
      </w:p>
    </w:sdtContent>
  </w:sdt>
  <w:p w:rsidR="004760EE" w:rsidRDefault="004760EE" w:rsidP="0058156A">
    <w:pPr>
      <w:pStyle w:val="a5"/>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89B" w:rsidRDefault="007F689B" w:rsidP="00EB336A">
      <w:pPr>
        <w:spacing w:after="0" w:line="240" w:lineRule="auto"/>
      </w:pPr>
      <w:r>
        <w:separator/>
      </w:r>
    </w:p>
  </w:footnote>
  <w:footnote w:type="continuationSeparator" w:id="0">
    <w:p w:rsidR="007F689B" w:rsidRDefault="007F689B"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309"/>
    <w:multiLevelType w:val="hybridMultilevel"/>
    <w:tmpl w:val="CE1CA8A6"/>
    <w:lvl w:ilvl="0" w:tplc="E8DE149C">
      <w:start w:val="1"/>
      <w:numFmt w:val="bullet"/>
      <w:lvlText w:val="-"/>
      <w:lvlJc w:val="left"/>
      <w:pPr>
        <w:ind w:left="1429" w:hanging="360"/>
      </w:pPr>
      <w:rPr>
        <w:rFonts w:ascii="Sitka Small" w:hAnsi="Sitka Smal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31146FC"/>
    <w:multiLevelType w:val="multilevel"/>
    <w:tmpl w:val="306CF716"/>
    <w:lvl w:ilvl="0">
      <w:start w:val="6"/>
      <w:numFmt w:val="decimal"/>
      <w:lvlText w:val="%1."/>
      <w:lvlJc w:val="left"/>
      <w:pPr>
        <w:ind w:left="390" w:hanging="390"/>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2">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3">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6">
    <w:nsid w:val="0D523D97"/>
    <w:multiLevelType w:val="hybridMultilevel"/>
    <w:tmpl w:val="EB6ADAD0"/>
    <w:lvl w:ilvl="0" w:tplc="FE165268">
      <w:start w:val="4"/>
      <w:numFmt w:val="decimal"/>
      <w:lvlText w:val="%1)"/>
      <w:lvlJc w:val="left"/>
      <w:pPr>
        <w:ind w:left="1637" w:hanging="36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7">
    <w:nsid w:val="16810DA8"/>
    <w:multiLevelType w:val="hybridMultilevel"/>
    <w:tmpl w:val="6CA6B562"/>
    <w:lvl w:ilvl="0" w:tplc="A8EC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8B2331"/>
    <w:multiLevelType w:val="hybridMultilevel"/>
    <w:tmpl w:val="2F9243A0"/>
    <w:lvl w:ilvl="0" w:tplc="14F69532">
      <w:start w:val="8"/>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9">
    <w:nsid w:val="1DB60E99"/>
    <w:multiLevelType w:val="hybridMultilevel"/>
    <w:tmpl w:val="BB3C8532"/>
    <w:lvl w:ilvl="0" w:tplc="F2C86B1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0">
    <w:nsid w:val="213F2EA3"/>
    <w:multiLevelType w:val="hybridMultilevel"/>
    <w:tmpl w:val="68701B7C"/>
    <w:lvl w:ilvl="0" w:tplc="D9C4C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22098"/>
    <w:multiLevelType w:val="hybridMultilevel"/>
    <w:tmpl w:val="8452A838"/>
    <w:lvl w:ilvl="0" w:tplc="F6245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F91FB2"/>
    <w:multiLevelType w:val="multilevel"/>
    <w:tmpl w:val="3960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750A47"/>
    <w:multiLevelType w:val="hybridMultilevel"/>
    <w:tmpl w:val="F0C42EFA"/>
    <w:lvl w:ilvl="0" w:tplc="6B96EF2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4">
    <w:nsid w:val="2F7E33F0"/>
    <w:multiLevelType w:val="hybridMultilevel"/>
    <w:tmpl w:val="050C0D5C"/>
    <w:lvl w:ilvl="0" w:tplc="CFE41632">
      <w:start w:val="1"/>
      <w:numFmt w:val="decimal"/>
      <w:lvlText w:val="%1)"/>
      <w:lvlJc w:val="left"/>
      <w:pPr>
        <w:ind w:left="1069" w:hanging="360"/>
      </w:pPr>
      <w:rPr>
        <w:rFonts w:eastAsiaTheme="minorHAnsi"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8F482E"/>
    <w:multiLevelType w:val="hybridMultilevel"/>
    <w:tmpl w:val="14C29ADA"/>
    <w:lvl w:ilvl="0" w:tplc="69BE0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9733DEA"/>
    <w:multiLevelType w:val="hybridMultilevel"/>
    <w:tmpl w:val="49F6B82E"/>
    <w:lvl w:ilvl="0" w:tplc="5A7017B8">
      <w:start w:val="1"/>
      <w:numFmt w:val="decimal"/>
      <w:lvlText w:val="%1)"/>
      <w:lvlJc w:val="left"/>
      <w:pPr>
        <w:ind w:left="1212" w:hanging="360"/>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9">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2E5128C"/>
    <w:multiLevelType w:val="multilevel"/>
    <w:tmpl w:val="96F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776E3D"/>
    <w:multiLevelType w:val="hybridMultilevel"/>
    <w:tmpl w:val="E5D49A16"/>
    <w:lvl w:ilvl="0" w:tplc="E66EAB02">
      <w:start w:val="1"/>
      <w:numFmt w:val="decimal"/>
      <w:lvlText w:val="%1."/>
      <w:lvlJc w:val="left"/>
      <w:pPr>
        <w:ind w:left="644" w:hanging="360"/>
      </w:pPr>
      <w:rPr>
        <w:color w:val="auto"/>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2">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4">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5F902BF"/>
    <w:multiLevelType w:val="singleLevel"/>
    <w:tmpl w:val="0B4CA3B8"/>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28">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2E737F"/>
    <w:multiLevelType w:val="multilevel"/>
    <w:tmpl w:val="2E8AB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BD6B4B"/>
    <w:multiLevelType w:val="hybridMultilevel"/>
    <w:tmpl w:val="9216F196"/>
    <w:lvl w:ilvl="0" w:tplc="E9FAB0E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8125965"/>
    <w:multiLevelType w:val="hybridMultilevel"/>
    <w:tmpl w:val="5B7E7B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70182B10"/>
    <w:multiLevelType w:val="hybridMultilevel"/>
    <w:tmpl w:val="0B88B3AE"/>
    <w:lvl w:ilvl="0" w:tplc="E410CAE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14C3090"/>
    <w:multiLevelType w:val="multilevel"/>
    <w:tmpl w:val="5FA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58244F0"/>
    <w:multiLevelType w:val="hybridMultilevel"/>
    <w:tmpl w:val="219A80B0"/>
    <w:lvl w:ilvl="0" w:tplc="2C481BE2">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9">
    <w:nsid w:val="783840DC"/>
    <w:multiLevelType w:val="singleLevel"/>
    <w:tmpl w:val="5E86D762"/>
    <w:lvl w:ilvl="0">
      <w:start w:val="1"/>
      <w:numFmt w:val="decimal"/>
      <w:lvlText w:val="%1."/>
      <w:legacy w:legacy="1" w:legacySpace="0" w:legacyIndent="201"/>
      <w:lvlJc w:val="left"/>
      <w:pPr>
        <w:ind w:left="0" w:firstLine="0"/>
      </w:pPr>
      <w:rPr>
        <w:rFonts w:ascii="Times New Roman" w:hAnsi="Times New Roman" w:cs="Times New Roman" w:hint="default"/>
        <w:b w:val="0"/>
        <w:bCs w:val="0"/>
      </w:rPr>
    </w:lvl>
  </w:abstractNum>
  <w:abstractNum w:abstractNumId="40">
    <w:nsid w:val="79DD6788"/>
    <w:multiLevelType w:val="hybridMultilevel"/>
    <w:tmpl w:val="B562218A"/>
    <w:lvl w:ilvl="0" w:tplc="81AAD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A295AD6"/>
    <w:multiLevelType w:val="hybridMultilevel"/>
    <w:tmpl w:val="18723CCA"/>
    <w:lvl w:ilvl="0" w:tplc="A7C4B8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F6E77F2"/>
    <w:multiLevelType w:val="hybridMultilevel"/>
    <w:tmpl w:val="6946046E"/>
    <w:lvl w:ilvl="0" w:tplc="14F4145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5"/>
  </w:num>
  <w:num w:numId="5">
    <w:abstractNumId w:val="3"/>
  </w:num>
  <w:num w:numId="6">
    <w:abstractNumId w:val="4"/>
  </w:num>
  <w:num w:numId="7">
    <w:abstractNumId w:val="19"/>
  </w:num>
  <w:num w:numId="8">
    <w:abstractNumId w:val="17"/>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2"/>
  </w:num>
  <w:num w:numId="12">
    <w:abstractNumId w:val="26"/>
  </w:num>
  <w:num w:numId="13">
    <w:abstractNumId w:val="31"/>
  </w:num>
  <w:num w:numId="14">
    <w:abstractNumId w:val="23"/>
  </w:num>
  <w:num w:numId="15">
    <w:abstractNumId w:val="5"/>
  </w:num>
  <w:num w:numId="16">
    <w:abstractNumId w:val="2"/>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4"/>
  </w:num>
  <w:num w:numId="20">
    <w:abstractNumId w:val="1"/>
  </w:num>
  <w:num w:numId="21">
    <w:abstractNumId w:val="7"/>
  </w:num>
  <w:num w:numId="22">
    <w:abstractNumId w:val="20"/>
  </w:num>
  <w:num w:numId="23">
    <w:abstractNumId w:val="29"/>
  </w:num>
  <w:num w:numId="24">
    <w:abstractNumId w:val="32"/>
  </w:num>
  <w:num w:numId="25">
    <w:abstractNumId w:val="39"/>
    <w:lvlOverride w:ilvl="0">
      <w:startOverride w:val="1"/>
    </w:lvlOverride>
  </w:num>
  <w:num w:numId="26">
    <w:abstractNumId w:val="27"/>
    <w:lvlOverride w:ilvl="0">
      <w:startOverride w:val="1"/>
    </w:lvlOverride>
  </w:num>
  <w:num w:numId="27">
    <w:abstractNumId w:val="41"/>
  </w:num>
  <w:num w:numId="28">
    <w:abstractNumId w:val="36"/>
  </w:num>
  <w:num w:numId="29">
    <w:abstractNumId w:val="12"/>
  </w:num>
  <w:num w:numId="30">
    <w:abstractNumId w:val="34"/>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8"/>
  </w:num>
  <w:num w:numId="35">
    <w:abstractNumId w:val="10"/>
  </w:num>
  <w:num w:numId="36">
    <w:abstractNumId w:val="35"/>
  </w:num>
  <w:num w:numId="37">
    <w:abstractNumId w:val="16"/>
  </w:num>
  <w:num w:numId="38">
    <w:abstractNumId w:val="11"/>
  </w:num>
  <w:num w:numId="39">
    <w:abstractNumId w:val="13"/>
  </w:num>
  <w:num w:numId="40">
    <w:abstractNumId w:val="0"/>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14"/>
  </w:num>
  <w:num w:numId="44">
    <w:abstractNumId w:val="3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AB6"/>
    <w:rsid w:val="00000B1D"/>
    <w:rsid w:val="00000CC9"/>
    <w:rsid w:val="0000126B"/>
    <w:rsid w:val="00001584"/>
    <w:rsid w:val="00001951"/>
    <w:rsid w:val="00001A33"/>
    <w:rsid w:val="00001A7D"/>
    <w:rsid w:val="0000212E"/>
    <w:rsid w:val="000024D4"/>
    <w:rsid w:val="000024DE"/>
    <w:rsid w:val="0000282B"/>
    <w:rsid w:val="0000334E"/>
    <w:rsid w:val="000038BC"/>
    <w:rsid w:val="00003962"/>
    <w:rsid w:val="00003B78"/>
    <w:rsid w:val="00003DED"/>
    <w:rsid w:val="000042A7"/>
    <w:rsid w:val="00004550"/>
    <w:rsid w:val="000047C1"/>
    <w:rsid w:val="00004B54"/>
    <w:rsid w:val="00005317"/>
    <w:rsid w:val="00005376"/>
    <w:rsid w:val="00005B5F"/>
    <w:rsid w:val="00005BA7"/>
    <w:rsid w:val="00006093"/>
    <w:rsid w:val="00006B55"/>
    <w:rsid w:val="00007003"/>
    <w:rsid w:val="000075E0"/>
    <w:rsid w:val="000078D8"/>
    <w:rsid w:val="00007A70"/>
    <w:rsid w:val="00007FE3"/>
    <w:rsid w:val="000109C7"/>
    <w:rsid w:val="00011171"/>
    <w:rsid w:val="0001125F"/>
    <w:rsid w:val="00011262"/>
    <w:rsid w:val="0001179E"/>
    <w:rsid w:val="000119CD"/>
    <w:rsid w:val="00012215"/>
    <w:rsid w:val="000124AF"/>
    <w:rsid w:val="00012543"/>
    <w:rsid w:val="00012628"/>
    <w:rsid w:val="0001290F"/>
    <w:rsid w:val="00012BB9"/>
    <w:rsid w:val="00012F2D"/>
    <w:rsid w:val="00012FC4"/>
    <w:rsid w:val="0001300C"/>
    <w:rsid w:val="0001360A"/>
    <w:rsid w:val="000136AA"/>
    <w:rsid w:val="00013B1B"/>
    <w:rsid w:val="00013BB9"/>
    <w:rsid w:val="00013C12"/>
    <w:rsid w:val="0001433B"/>
    <w:rsid w:val="00014687"/>
    <w:rsid w:val="00014A6B"/>
    <w:rsid w:val="00014B07"/>
    <w:rsid w:val="00014C00"/>
    <w:rsid w:val="00014F6C"/>
    <w:rsid w:val="00015725"/>
    <w:rsid w:val="00015D8C"/>
    <w:rsid w:val="00015E5D"/>
    <w:rsid w:val="000167BE"/>
    <w:rsid w:val="0001709A"/>
    <w:rsid w:val="000172AF"/>
    <w:rsid w:val="00017455"/>
    <w:rsid w:val="000174C4"/>
    <w:rsid w:val="00017A91"/>
    <w:rsid w:val="00017B18"/>
    <w:rsid w:val="0002020A"/>
    <w:rsid w:val="000202A3"/>
    <w:rsid w:val="00020D4C"/>
    <w:rsid w:val="000214EC"/>
    <w:rsid w:val="00021F36"/>
    <w:rsid w:val="0002218D"/>
    <w:rsid w:val="000225D1"/>
    <w:rsid w:val="00023096"/>
    <w:rsid w:val="000230B5"/>
    <w:rsid w:val="00023161"/>
    <w:rsid w:val="000241D1"/>
    <w:rsid w:val="00024532"/>
    <w:rsid w:val="00024B8E"/>
    <w:rsid w:val="00024C7D"/>
    <w:rsid w:val="00025061"/>
    <w:rsid w:val="000251BF"/>
    <w:rsid w:val="000251C2"/>
    <w:rsid w:val="0002527B"/>
    <w:rsid w:val="000256C5"/>
    <w:rsid w:val="00025B08"/>
    <w:rsid w:val="00026561"/>
    <w:rsid w:val="0002692B"/>
    <w:rsid w:val="00027953"/>
    <w:rsid w:val="00027A66"/>
    <w:rsid w:val="00027D86"/>
    <w:rsid w:val="000301FF"/>
    <w:rsid w:val="00030AC5"/>
    <w:rsid w:val="00030D82"/>
    <w:rsid w:val="00030DB7"/>
    <w:rsid w:val="00030FD1"/>
    <w:rsid w:val="00031366"/>
    <w:rsid w:val="0003164F"/>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CB"/>
    <w:rsid w:val="000351D9"/>
    <w:rsid w:val="000356A2"/>
    <w:rsid w:val="00036430"/>
    <w:rsid w:val="00036624"/>
    <w:rsid w:val="00036D11"/>
    <w:rsid w:val="000372DA"/>
    <w:rsid w:val="000372EE"/>
    <w:rsid w:val="000375A6"/>
    <w:rsid w:val="00037E21"/>
    <w:rsid w:val="0004087B"/>
    <w:rsid w:val="00040B4F"/>
    <w:rsid w:val="00040E16"/>
    <w:rsid w:val="000410B3"/>
    <w:rsid w:val="0004146D"/>
    <w:rsid w:val="000422F1"/>
    <w:rsid w:val="000422F2"/>
    <w:rsid w:val="00042B0D"/>
    <w:rsid w:val="00042D99"/>
    <w:rsid w:val="0004350F"/>
    <w:rsid w:val="00043997"/>
    <w:rsid w:val="00043D12"/>
    <w:rsid w:val="00043D4D"/>
    <w:rsid w:val="000440F6"/>
    <w:rsid w:val="00044378"/>
    <w:rsid w:val="00044487"/>
    <w:rsid w:val="00044509"/>
    <w:rsid w:val="00044937"/>
    <w:rsid w:val="00045019"/>
    <w:rsid w:val="0004592A"/>
    <w:rsid w:val="00045F94"/>
    <w:rsid w:val="00046FE8"/>
    <w:rsid w:val="000470DF"/>
    <w:rsid w:val="00047842"/>
    <w:rsid w:val="000478AE"/>
    <w:rsid w:val="0005025C"/>
    <w:rsid w:val="00050376"/>
    <w:rsid w:val="00051274"/>
    <w:rsid w:val="000515BC"/>
    <w:rsid w:val="000516F3"/>
    <w:rsid w:val="00051B09"/>
    <w:rsid w:val="00051CBF"/>
    <w:rsid w:val="00051D40"/>
    <w:rsid w:val="00051E11"/>
    <w:rsid w:val="0005249F"/>
    <w:rsid w:val="00052C52"/>
    <w:rsid w:val="00052D81"/>
    <w:rsid w:val="00052FDC"/>
    <w:rsid w:val="0005314B"/>
    <w:rsid w:val="000536FC"/>
    <w:rsid w:val="00053832"/>
    <w:rsid w:val="00053AA4"/>
    <w:rsid w:val="00053E9F"/>
    <w:rsid w:val="00054139"/>
    <w:rsid w:val="00054214"/>
    <w:rsid w:val="0005424E"/>
    <w:rsid w:val="0005445A"/>
    <w:rsid w:val="00054877"/>
    <w:rsid w:val="00054A07"/>
    <w:rsid w:val="00055097"/>
    <w:rsid w:val="00055201"/>
    <w:rsid w:val="00055436"/>
    <w:rsid w:val="000554E8"/>
    <w:rsid w:val="0005550D"/>
    <w:rsid w:val="0005556A"/>
    <w:rsid w:val="00055BEA"/>
    <w:rsid w:val="000560DC"/>
    <w:rsid w:val="000566B9"/>
    <w:rsid w:val="0005686C"/>
    <w:rsid w:val="00056935"/>
    <w:rsid w:val="000569A1"/>
    <w:rsid w:val="00056A7B"/>
    <w:rsid w:val="00056E61"/>
    <w:rsid w:val="0005705F"/>
    <w:rsid w:val="000576D2"/>
    <w:rsid w:val="00057E24"/>
    <w:rsid w:val="00057F7C"/>
    <w:rsid w:val="000601AE"/>
    <w:rsid w:val="00060AD9"/>
    <w:rsid w:val="00060C57"/>
    <w:rsid w:val="00060CAC"/>
    <w:rsid w:val="00060F6E"/>
    <w:rsid w:val="00061020"/>
    <w:rsid w:val="000611C9"/>
    <w:rsid w:val="0006120D"/>
    <w:rsid w:val="000617FC"/>
    <w:rsid w:val="00061C9F"/>
    <w:rsid w:val="00062328"/>
    <w:rsid w:val="000623B5"/>
    <w:rsid w:val="000626CF"/>
    <w:rsid w:val="000634AD"/>
    <w:rsid w:val="00063BAA"/>
    <w:rsid w:val="00063DAC"/>
    <w:rsid w:val="0006403F"/>
    <w:rsid w:val="000640A3"/>
    <w:rsid w:val="00064234"/>
    <w:rsid w:val="00064397"/>
    <w:rsid w:val="000645E1"/>
    <w:rsid w:val="00065013"/>
    <w:rsid w:val="00065D80"/>
    <w:rsid w:val="0006603E"/>
    <w:rsid w:val="00066705"/>
    <w:rsid w:val="00066B99"/>
    <w:rsid w:val="00067330"/>
    <w:rsid w:val="00067524"/>
    <w:rsid w:val="000702E3"/>
    <w:rsid w:val="0007078F"/>
    <w:rsid w:val="00070AB1"/>
    <w:rsid w:val="00070F54"/>
    <w:rsid w:val="00071016"/>
    <w:rsid w:val="00071068"/>
    <w:rsid w:val="0007116D"/>
    <w:rsid w:val="000714F1"/>
    <w:rsid w:val="000717D1"/>
    <w:rsid w:val="00071CDC"/>
    <w:rsid w:val="00071D43"/>
    <w:rsid w:val="0007209B"/>
    <w:rsid w:val="00072131"/>
    <w:rsid w:val="000724E9"/>
    <w:rsid w:val="000728F5"/>
    <w:rsid w:val="00072953"/>
    <w:rsid w:val="00072A60"/>
    <w:rsid w:val="0007324A"/>
    <w:rsid w:val="00073413"/>
    <w:rsid w:val="000735B4"/>
    <w:rsid w:val="000735B6"/>
    <w:rsid w:val="00073818"/>
    <w:rsid w:val="0007396E"/>
    <w:rsid w:val="00073DE2"/>
    <w:rsid w:val="00073F5F"/>
    <w:rsid w:val="0007426F"/>
    <w:rsid w:val="00074426"/>
    <w:rsid w:val="00074903"/>
    <w:rsid w:val="00074B6F"/>
    <w:rsid w:val="00074D11"/>
    <w:rsid w:val="0007574C"/>
    <w:rsid w:val="00075799"/>
    <w:rsid w:val="00075841"/>
    <w:rsid w:val="000759C0"/>
    <w:rsid w:val="00075B4A"/>
    <w:rsid w:val="00075C5F"/>
    <w:rsid w:val="00075D33"/>
    <w:rsid w:val="0007728C"/>
    <w:rsid w:val="00077DFB"/>
    <w:rsid w:val="000801CF"/>
    <w:rsid w:val="0008033F"/>
    <w:rsid w:val="00080728"/>
    <w:rsid w:val="000809DD"/>
    <w:rsid w:val="00080A1B"/>
    <w:rsid w:val="00080AA8"/>
    <w:rsid w:val="0008115D"/>
    <w:rsid w:val="000811FC"/>
    <w:rsid w:val="000812DD"/>
    <w:rsid w:val="000813C7"/>
    <w:rsid w:val="000817A0"/>
    <w:rsid w:val="00081D1B"/>
    <w:rsid w:val="00081D80"/>
    <w:rsid w:val="00082090"/>
    <w:rsid w:val="00082273"/>
    <w:rsid w:val="0008263F"/>
    <w:rsid w:val="00082ACB"/>
    <w:rsid w:val="00082CE8"/>
    <w:rsid w:val="0008355E"/>
    <w:rsid w:val="000837E1"/>
    <w:rsid w:val="00083DE6"/>
    <w:rsid w:val="00084527"/>
    <w:rsid w:val="000846AC"/>
    <w:rsid w:val="00084C50"/>
    <w:rsid w:val="00084F2A"/>
    <w:rsid w:val="00085008"/>
    <w:rsid w:val="000856AF"/>
    <w:rsid w:val="0008593C"/>
    <w:rsid w:val="00085BA3"/>
    <w:rsid w:val="00085C9C"/>
    <w:rsid w:val="00085F3B"/>
    <w:rsid w:val="00086853"/>
    <w:rsid w:val="000878BD"/>
    <w:rsid w:val="0009032D"/>
    <w:rsid w:val="000905FA"/>
    <w:rsid w:val="0009093D"/>
    <w:rsid w:val="00090D41"/>
    <w:rsid w:val="00090F6F"/>
    <w:rsid w:val="00090FA6"/>
    <w:rsid w:val="00091160"/>
    <w:rsid w:val="0009119E"/>
    <w:rsid w:val="000914B7"/>
    <w:rsid w:val="00091AF7"/>
    <w:rsid w:val="00091D0F"/>
    <w:rsid w:val="00092036"/>
    <w:rsid w:val="0009214D"/>
    <w:rsid w:val="0009216A"/>
    <w:rsid w:val="000925BB"/>
    <w:rsid w:val="00092F65"/>
    <w:rsid w:val="0009459E"/>
    <w:rsid w:val="0009473A"/>
    <w:rsid w:val="00094CE6"/>
    <w:rsid w:val="000955F2"/>
    <w:rsid w:val="00095938"/>
    <w:rsid w:val="000961CB"/>
    <w:rsid w:val="0009624E"/>
    <w:rsid w:val="000962DA"/>
    <w:rsid w:val="0009635E"/>
    <w:rsid w:val="00096C19"/>
    <w:rsid w:val="00096D10"/>
    <w:rsid w:val="00097274"/>
    <w:rsid w:val="00097577"/>
    <w:rsid w:val="00097591"/>
    <w:rsid w:val="000A06B6"/>
    <w:rsid w:val="000A0703"/>
    <w:rsid w:val="000A0873"/>
    <w:rsid w:val="000A0D6C"/>
    <w:rsid w:val="000A0E02"/>
    <w:rsid w:val="000A1234"/>
    <w:rsid w:val="000A1552"/>
    <w:rsid w:val="000A1917"/>
    <w:rsid w:val="000A19F1"/>
    <w:rsid w:val="000A2168"/>
    <w:rsid w:val="000A2A7B"/>
    <w:rsid w:val="000A2B87"/>
    <w:rsid w:val="000A2D6C"/>
    <w:rsid w:val="000A31D8"/>
    <w:rsid w:val="000A36A7"/>
    <w:rsid w:val="000A36EF"/>
    <w:rsid w:val="000A38FB"/>
    <w:rsid w:val="000A3DFF"/>
    <w:rsid w:val="000A4079"/>
    <w:rsid w:val="000A4352"/>
    <w:rsid w:val="000A45E7"/>
    <w:rsid w:val="000A5941"/>
    <w:rsid w:val="000A5C00"/>
    <w:rsid w:val="000A5C36"/>
    <w:rsid w:val="000A7336"/>
    <w:rsid w:val="000A7437"/>
    <w:rsid w:val="000A7B70"/>
    <w:rsid w:val="000A7DEF"/>
    <w:rsid w:val="000B00FD"/>
    <w:rsid w:val="000B06F6"/>
    <w:rsid w:val="000B0A08"/>
    <w:rsid w:val="000B0C5C"/>
    <w:rsid w:val="000B1106"/>
    <w:rsid w:val="000B1868"/>
    <w:rsid w:val="000B1BCC"/>
    <w:rsid w:val="000B206B"/>
    <w:rsid w:val="000B207D"/>
    <w:rsid w:val="000B20A6"/>
    <w:rsid w:val="000B21D2"/>
    <w:rsid w:val="000B22B7"/>
    <w:rsid w:val="000B3339"/>
    <w:rsid w:val="000B3D2D"/>
    <w:rsid w:val="000B4246"/>
    <w:rsid w:val="000B454A"/>
    <w:rsid w:val="000B4991"/>
    <w:rsid w:val="000B4C69"/>
    <w:rsid w:val="000B5110"/>
    <w:rsid w:val="000B53D6"/>
    <w:rsid w:val="000B5663"/>
    <w:rsid w:val="000B56DD"/>
    <w:rsid w:val="000B59E5"/>
    <w:rsid w:val="000B5A4E"/>
    <w:rsid w:val="000B5C6C"/>
    <w:rsid w:val="000B5CA9"/>
    <w:rsid w:val="000B5DF9"/>
    <w:rsid w:val="000B666F"/>
    <w:rsid w:val="000B67FE"/>
    <w:rsid w:val="000B7163"/>
    <w:rsid w:val="000B7181"/>
    <w:rsid w:val="000B7CE1"/>
    <w:rsid w:val="000C02B8"/>
    <w:rsid w:val="000C031C"/>
    <w:rsid w:val="000C0C09"/>
    <w:rsid w:val="000C0E4E"/>
    <w:rsid w:val="000C1245"/>
    <w:rsid w:val="000C12C5"/>
    <w:rsid w:val="000C16BA"/>
    <w:rsid w:val="000C1ADF"/>
    <w:rsid w:val="000C1BCA"/>
    <w:rsid w:val="000C23C7"/>
    <w:rsid w:val="000C2539"/>
    <w:rsid w:val="000C257E"/>
    <w:rsid w:val="000C28A8"/>
    <w:rsid w:val="000C292D"/>
    <w:rsid w:val="000C2CED"/>
    <w:rsid w:val="000C2FC4"/>
    <w:rsid w:val="000C3794"/>
    <w:rsid w:val="000C37A0"/>
    <w:rsid w:val="000C3880"/>
    <w:rsid w:val="000C3F02"/>
    <w:rsid w:val="000C3F7C"/>
    <w:rsid w:val="000C46A0"/>
    <w:rsid w:val="000C4727"/>
    <w:rsid w:val="000C490A"/>
    <w:rsid w:val="000C4A2E"/>
    <w:rsid w:val="000C4E9F"/>
    <w:rsid w:val="000C54AB"/>
    <w:rsid w:val="000C569A"/>
    <w:rsid w:val="000C56CE"/>
    <w:rsid w:val="000C5730"/>
    <w:rsid w:val="000C5868"/>
    <w:rsid w:val="000C59A4"/>
    <w:rsid w:val="000C5E7F"/>
    <w:rsid w:val="000C5FFC"/>
    <w:rsid w:val="000C6B4C"/>
    <w:rsid w:val="000C6BFE"/>
    <w:rsid w:val="000C6C6B"/>
    <w:rsid w:val="000C7061"/>
    <w:rsid w:val="000C7871"/>
    <w:rsid w:val="000C7F69"/>
    <w:rsid w:val="000D085A"/>
    <w:rsid w:val="000D0E59"/>
    <w:rsid w:val="000D0E81"/>
    <w:rsid w:val="000D11EB"/>
    <w:rsid w:val="000D148E"/>
    <w:rsid w:val="000D17D4"/>
    <w:rsid w:val="000D1B50"/>
    <w:rsid w:val="000D1CDC"/>
    <w:rsid w:val="000D227E"/>
    <w:rsid w:val="000D2545"/>
    <w:rsid w:val="000D2D4C"/>
    <w:rsid w:val="000D3552"/>
    <w:rsid w:val="000D3586"/>
    <w:rsid w:val="000D3A55"/>
    <w:rsid w:val="000D3EF0"/>
    <w:rsid w:val="000D4338"/>
    <w:rsid w:val="000D46B2"/>
    <w:rsid w:val="000D4938"/>
    <w:rsid w:val="000D518F"/>
    <w:rsid w:val="000D52F2"/>
    <w:rsid w:val="000D53D4"/>
    <w:rsid w:val="000D605E"/>
    <w:rsid w:val="000D624B"/>
    <w:rsid w:val="000D6CA8"/>
    <w:rsid w:val="000D6FAF"/>
    <w:rsid w:val="000D7075"/>
    <w:rsid w:val="000D774A"/>
    <w:rsid w:val="000D7947"/>
    <w:rsid w:val="000D7AB4"/>
    <w:rsid w:val="000D7F1E"/>
    <w:rsid w:val="000E00FC"/>
    <w:rsid w:val="000E04E4"/>
    <w:rsid w:val="000E07AE"/>
    <w:rsid w:val="000E0910"/>
    <w:rsid w:val="000E0A06"/>
    <w:rsid w:val="000E0B6E"/>
    <w:rsid w:val="000E0E2D"/>
    <w:rsid w:val="000E0ED4"/>
    <w:rsid w:val="000E10E7"/>
    <w:rsid w:val="000E1DB0"/>
    <w:rsid w:val="000E208B"/>
    <w:rsid w:val="000E208E"/>
    <w:rsid w:val="000E22AB"/>
    <w:rsid w:val="000E2728"/>
    <w:rsid w:val="000E2FDC"/>
    <w:rsid w:val="000E334F"/>
    <w:rsid w:val="000E388C"/>
    <w:rsid w:val="000E3D44"/>
    <w:rsid w:val="000E3F27"/>
    <w:rsid w:val="000E46CB"/>
    <w:rsid w:val="000E4AF8"/>
    <w:rsid w:val="000E4B26"/>
    <w:rsid w:val="000E4CD9"/>
    <w:rsid w:val="000E5339"/>
    <w:rsid w:val="000E5A5D"/>
    <w:rsid w:val="000E5C4C"/>
    <w:rsid w:val="000E66A9"/>
    <w:rsid w:val="000E695E"/>
    <w:rsid w:val="000E6BA0"/>
    <w:rsid w:val="000E6F25"/>
    <w:rsid w:val="000E7198"/>
    <w:rsid w:val="000E7BE9"/>
    <w:rsid w:val="000F05F2"/>
    <w:rsid w:val="000F098E"/>
    <w:rsid w:val="000F0F89"/>
    <w:rsid w:val="000F0FE2"/>
    <w:rsid w:val="000F1BAD"/>
    <w:rsid w:val="000F2288"/>
    <w:rsid w:val="000F247F"/>
    <w:rsid w:val="000F2BC0"/>
    <w:rsid w:val="000F3458"/>
    <w:rsid w:val="000F3531"/>
    <w:rsid w:val="000F3683"/>
    <w:rsid w:val="000F3825"/>
    <w:rsid w:val="000F394E"/>
    <w:rsid w:val="000F400F"/>
    <w:rsid w:val="000F42BE"/>
    <w:rsid w:val="000F4620"/>
    <w:rsid w:val="000F4831"/>
    <w:rsid w:val="000F4940"/>
    <w:rsid w:val="000F552B"/>
    <w:rsid w:val="000F5B40"/>
    <w:rsid w:val="000F5B6D"/>
    <w:rsid w:val="000F5C42"/>
    <w:rsid w:val="000F708A"/>
    <w:rsid w:val="000F71D4"/>
    <w:rsid w:val="000F767D"/>
    <w:rsid w:val="000F7705"/>
    <w:rsid w:val="000F78E7"/>
    <w:rsid w:val="000F7AF0"/>
    <w:rsid w:val="000F7DCC"/>
    <w:rsid w:val="00100158"/>
    <w:rsid w:val="00100D88"/>
    <w:rsid w:val="0010119A"/>
    <w:rsid w:val="00101393"/>
    <w:rsid w:val="0010171E"/>
    <w:rsid w:val="00101B90"/>
    <w:rsid w:val="00101CF2"/>
    <w:rsid w:val="00102043"/>
    <w:rsid w:val="001021B2"/>
    <w:rsid w:val="001027D9"/>
    <w:rsid w:val="001029C7"/>
    <w:rsid w:val="00102AC7"/>
    <w:rsid w:val="00102B55"/>
    <w:rsid w:val="001033EB"/>
    <w:rsid w:val="001038FB"/>
    <w:rsid w:val="00103C85"/>
    <w:rsid w:val="00103E3B"/>
    <w:rsid w:val="00104350"/>
    <w:rsid w:val="00104933"/>
    <w:rsid w:val="0010494C"/>
    <w:rsid w:val="00104A74"/>
    <w:rsid w:val="00104C61"/>
    <w:rsid w:val="00105250"/>
    <w:rsid w:val="0010549F"/>
    <w:rsid w:val="00105CFF"/>
    <w:rsid w:val="00106999"/>
    <w:rsid w:val="0010699C"/>
    <w:rsid w:val="001070D7"/>
    <w:rsid w:val="001078D4"/>
    <w:rsid w:val="00107EAC"/>
    <w:rsid w:val="00107F15"/>
    <w:rsid w:val="0011001D"/>
    <w:rsid w:val="00110287"/>
    <w:rsid w:val="00110710"/>
    <w:rsid w:val="00110824"/>
    <w:rsid w:val="00110C26"/>
    <w:rsid w:val="0011105E"/>
    <w:rsid w:val="00111185"/>
    <w:rsid w:val="0011128B"/>
    <w:rsid w:val="001113B7"/>
    <w:rsid w:val="00111721"/>
    <w:rsid w:val="001119F0"/>
    <w:rsid w:val="00112780"/>
    <w:rsid w:val="00112CEF"/>
    <w:rsid w:val="001136CF"/>
    <w:rsid w:val="0011383F"/>
    <w:rsid w:val="0011391E"/>
    <w:rsid w:val="0011474D"/>
    <w:rsid w:val="00114772"/>
    <w:rsid w:val="001148DB"/>
    <w:rsid w:val="001149E1"/>
    <w:rsid w:val="00114B2B"/>
    <w:rsid w:val="00115203"/>
    <w:rsid w:val="001153CB"/>
    <w:rsid w:val="001155EE"/>
    <w:rsid w:val="00115D53"/>
    <w:rsid w:val="00116381"/>
    <w:rsid w:val="00116385"/>
    <w:rsid w:val="00116862"/>
    <w:rsid w:val="00116ABF"/>
    <w:rsid w:val="00116BCA"/>
    <w:rsid w:val="00116DD9"/>
    <w:rsid w:val="00116F04"/>
    <w:rsid w:val="00116FC8"/>
    <w:rsid w:val="0011700B"/>
    <w:rsid w:val="001170A1"/>
    <w:rsid w:val="001179B5"/>
    <w:rsid w:val="00117EAC"/>
    <w:rsid w:val="00117F00"/>
    <w:rsid w:val="00120098"/>
    <w:rsid w:val="00120693"/>
    <w:rsid w:val="00120952"/>
    <w:rsid w:val="00120A5A"/>
    <w:rsid w:val="00120ED4"/>
    <w:rsid w:val="00121110"/>
    <w:rsid w:val="0012149E"/>
    <w:rsid w:val="00121738"/>
    <w:rsid w:val="001218C4"/>
    <w:rsid w:val="00122582"/>
    <w:rsid w:val="001230A1"/>
    <w:rsid w:val="001232A0"/>
    <w:rsid w:val="0012364A"/>
    <w:rsid w:val="00123C19"/>
    <w:rsid w:val="00123C5C"/>
    <w:rsid w:val="00123F5F"/>
    <w:rsid w:val="00123FCA"/>
    <w:rsid w:val="0012482E"/>
    <w:rsid w:val="0012494E"/>
    <w:rsid w:val="00124F33"/>
    <w:rsid w:val="00125139"/>
    <w:rsid w:val="001252A7"/>
    <w:rsid w:val="00125BE2"/>
    <w:rsid w:val="00125C2C"/>
    <w:rsid w:val="00125DEF"/>
    <w:rsid w:val="0012631F"/>
    <w:rsid w:val="00126642"/>
    <w:rsid w:val="0012706D"/>
    <w:rsid w:val="00130555"/>
    <w:rsid w:val="00130E71"/>
    <w:rsid w:val="00131892"/>
    <w:rsid w:val="001328D2"/>
    <w:rsid w:val="00132D1C"/>
    <w:rsid w:val="0013302D"/>
    <w:rsid w:val="00133115"/>
    <w:rsid w:val="001331A3"/>
    <w:rsid w:val="0013335A"/>
    <w:rsid w:val="001334CA"/>
    <w:rsid w:val="00133606"/>
    <w:rsid w:val="00133A02"/>
    <w:rsid w:val="00133B39"/>
    <w:rsid w:val="00133BD5"/>
    <w:rsid w:val="001347F2"/>
    <w:rsid w:val="00134DA3"/>
    <w:rsid w:val="00135342"/>
    <w:rsid w:val="001356A7"/>
    <w:rsid w:val="0013588B"/>
    <w:rsid w:val="001358C8"/>
    <w:rsid w:val="00136649"/>
    <w:rsid w:val="00136682"/>
    <w:rsid w:val="001366FE"/>
    <w:rsid w:val="00136754"/>
    <w:rsid w:val="00136A30"/>
    <w:rsid w:val="00137066"/>
    <w:rsid w:val="00137CDF"/>
    <w:rsid w:val="00140391"/>
    <w:rsid w:val="0014098D"/>
    <w:rsid w:val="00140B4F"/>
    <w:rsid w:val="00141430"/>
    <w:rsid w:val="00141901"/>
    <w:rsid w:val="00141B74"/>
    <w:rsid w:val="001427B2"/>
    <w:rsid w:val="0014289D"/>
    <w:rsid w:val="001428CC"/>
    <w:rsid w:val="00142A1A"/>
    <w:rsid w:val="00142D23"/>
    <w:rsid w:val="00142EBE"/>
    <w:rsid w:val="001432A4"/>
    <w:rsid w:val="00143307"/>
    <w:rsid w:val="00143627"/>
    <w:rsid w:val="00143693"/>
    <w:rsid w:val="001437D6"/>
    <w:rsid w:val="00143C3C"/>
    <w:rsid w:val="00143CD7"/>
    <w:rsid w:val="0014406C"/>
    <w:rsid w:val="001441E8"/>
    <w:rsid w:val="00144869"/>
    <w:rsid w:val="00144EBD"/>
    <w:rsid w:val="00144FF2"/>
    <w:rsid w:val="001454FE"/>
    <w:rsid w:val="00145877"/>
    <w:rsid w:val="001459C3"/>
    <w:rsid w:val="00145C15"/>
    <w:rsid w:val="00145CC1"/>
    <w:rsid w:val="00146760"/>
    <w:rsid w:val="0014682A"/>
    <w:rsid w:val="00146B6A"/>
    <w:rsid w:val="00147322"/>
    <w:rsid w:val="0014760E"/>
    <w:rsid w:val="001477F0"/>
    <w:rsid w:val="00147985"/>
    <w:rsid w:val="00147EB6"/>
    <w:rsid w:val="0015046A"/>
    <w:rsid w:val="00150EBC"/>
    <w:rsid w:val="00151312"/>
    <w:rsid w:val="00151420"/>
    <w:rsid w:val="00151526"/>
    <w:rsid w:val="001519C6"/>
    <w:rsid w:val="00151A27"/>
    <w:rsid w:val="00151D6F"/>
    <w:rsid w:val="00151DA4"/>
    <w:rsid w:val="00152CE2"/>
    <w:rsid w:val="00152D38"/>
    <w:rsid w:val="00152F71"/>
    <w:rsid w:val="00153180"/>
    <w:rsid w:val="0015398B"/>
    <w:rsid w:val="00153D05"/>
    <w:rsid w:val="00153D6C"/>
    <w:rsid w:val="0015512E"/>
    <w:rsid w:val="00155142"/>
    <w:rsid w:val="00155ACD"/>
    <w:rsid w:val="00155DB2"/>
    <w:rsid w:val="00155E78"/>
    <w:rsid w:val="001567C6"/>
    <w:rsid w:val="00156BFC"/>
    <w:rsid w:val="00156E0F"/>
    <w:rsid w:val="00156F97"/>
    <w:rsid w:val="00157204"/>
    <w:rsid w:val="00157427"/>
    <w:rsid w:val="001574E6"/>
    <w:rsid w:val="001575D6"/>
    <w:rsid w:val="00157B7B"/>
    <w:rsid w:val="0016055D"/>
    <w:rsid w:val="00160A40"/>
    <w:rsid w:val="00160D3A"/>
    <w:rsid w:val="00162125"/>
    <w:rsid w:val="00162518"/>
    <w:rsid w:val="00162975"/>
    <w:rsid w:val="00162BB2"/>
    <w:rsid w:val="00162F60"/>
    <w:rsid w:val="00163635"/>
    <w:rsid w:val="001646F5"/>
    <w:rsid w:val="0016474B"/>
    <w:rsid w:val="00164BA5"/>
    <w:rsid w:val="00164CF6"/>
    <w:rsid w:val="00164D3E"/>
    <w:rsid w:val="001655C4"/>
    <w:rsid w:val="00166197"/>
    <w:rsid w:val="001663D3"/>
    <w:rsid w:val="00166476"/>
    <w:rsid w:val="00166564"/>
    <w:rsid w:val="00166582"/>
    <w:rsid w:val="001665FE"/>
    <w:rsid w:val="00166C3E"/>
    <w:rsid w:val="00166D40"/>
    <w:rsid w:val="00166F54"/>
    <w:rsid w:val="00167144"/>
    <w:rsid w:val="0016742E"/>
    <w:rsid w:val="00167923"/>
    <w:rsid w:val="00167AD1"/>
    <w:rsid w:val="00167ADD"/>
    <w:rsid w:val="00167B43"/>
    <w:rsid w:val="00167F7A"/>
    <w:rsid w:val="00167FF0"/>
    <w:rsid w:val="001701BC"/>
    <w:rsid w:val="001703A8"/>
    <w:rsid w:val="00170657"/>
    <w:rsid w:val="00170B99"/>
    <w:rsid w:val="00170C0D"/>
    <w:rsid w:val="00170C89"/>
    <w:rsid w:val="00170D84"/>
    <w:rsid w:val="00170F2F"/>
    <w:rsid w:val="001712D1"/>
    <w:rsid w:val="001715A9"/>
    <w:rsid w:val="00171679"/>
    <w:rsid w:val="001717B5"/>
    <w:rsid w:val="00171A40"/>
    <w:rsid w:val="00172712"/>
    <w:rsid w:val="00172962"/>
    <w:rsid w:val="00172B3C"/>
    <w:rsid w:val="00173A45"/>
    <w:rsid w:val="00173A94"/>
    <w:rsid w:val="00173E27"/>
    <w:rsid w:val="00174213"/>
    <w:rsid w:val="00174769"/>
    <w:rsid w:val="001749BD"/>
    <w:rsid w:val="00174A39"/>
    <w:rsid w:val="0017558F"/>
    <w:rsid w:val="00175C7E"/>
    <w:rsid w:val="00175D2A"/>
    <w:rsid w:val="001766DD"/>
    <w:rsid w:val="00176D2D"/>
    <w:rsid w:val="00176F76"/>
    <w:rsid w:val="0017703D"/>
    <w:rsid w:val="00177864"/>
    <w:rsid w:val="001800DC"/>
    <w:rsid w:val="00180288"/>
    <w:rsid w:val="00180509"/>
    <w:rsid w:val="0018077D"/>
    <w:rsid w:val="00181401"/>
    <w:rsid w:val="00181543"/>
    <w:rsid w:val="00182555"/>
    <w:rsid w:val="00182558"/>
    <w:rsid w:val="0018271A"/>
    <w:rsid w:val="001829EB"/>
    <w:rsid w:val="001830E9"/>
    <w:rsid w:val="0018384E"/>
    <w:rsid w:val="00183F27"/>
    <w:rsid w:val="0018400D"/>
    <w:rsid w:val="00184491"/>
    <w:rsid w:val="00184673"/>
    <w:rsid w:val="001846CF"/>
    <w:rsid w:val="00184824"/>
    <w:rsid w:val="00184AE8"/>
    <w:rsid w:val="00184D00"/>
    <w:rsid w:val="00185047"/>
    <w:rsid w:val="0018565E"/>
    <w:rsid w:val="001857C6"/>
    <w:rsid w:val="00185A36"/>
    <w:rsid w:val="00185E97"/>
    <w:rsid w:val="00185F2D"/>
    <w:rsid w:val="0018615A"/>
    <w:rsid w:val="00186229"/>
    <w:rsid w:val="0018637A"/>
    <w:rsid w:val="00186B1C"/>
    <w:rsid w:val="00186B98"/>
    <w:rsid w:val="00186BDA"/>
    <w:rsid w:val="00187313"/>
    <w:rsid w:val="00187A34"/>
    <w:rsid w:val="00187EBE"/>
    <w:rsid w:val="00190128"/>
    <w:rsid w:val="001905D1"/>
    <w:rsid w:val="00190802"/>
    <w:rsid w:val="00191CF0"/>
    <w:rsid w:val="0019262E"/>
    <w:rsid w:val="00192802"/>
    <w:rsid w:val="00192ABE"/>
    <w:rsid w:val="00192FA3"/>
    <w:rsid w:val="001932DD"/>
    <w:rsid w:val="0019368F"/>
    <w:rsid w:val="001936FF"/>
    <w:rsid w:val="00193C4E"/>
    <w:rsid w:val="0019400F"/>
    <w:rsid w:val="0019415A"/>
    <w:rsid w:val="00194695"/>
    <w:rsid w:val="001946E6"/>
    <w:rsid w:val="001947A0"/>
    <w:rsid w:val="00194D85"/>
    <w:rsid w:val="0019508A"/>
    <w:rsid w:val="001950AE"/>
    <w:rsid w:val="001953C2"/>
    <w:rsid w:val="001958A9"/>
    <w:rsid w:val="00195A90"/>
    <w:rsid w:val="00195AD9"/>
    <w:rsid w:val="0019620C"/>
    <w:rsid w:val="001964FA"/>
    <w:rsid w:val="001966A6"/>
    <w:rsid w:val="0019673F"/>
    <w:rsid w:val="00196740"/>
    <w:rsid w:val="00196F9D"/>
    <w:rsid w:val="001972E9"/>
    <w:rsid w:val="00197608"/>
    <w:rsid w:val="00197761"/>
    <w:rsid w:val="00197765"/>
    <w:rsid w:val="00197AAE"/>
    <w:rsid w:val="00197AED"/>
    <w:rsid w:val="00197BF6"/>
    <w:rsid w:val="00197DDF"/>
    <w:rsid w:val="00197F5B"/>
    <w:rsid w:val="001A0069"/>
    <w:rsid w:val="001A0210"/>
    <w:rsid w:val="001A0525"/>
    <w:rsid w:val="001A06C4"/>
    <w:rsid w:val="001A161C"/>
    <w:rsid w:val="001A161E"/>
    <w:rsid w:val="001A1704"/>
    <w:rsid w:val="001A1906"/>
    <w:rsid w:val="001A19B7"/>
    <w:rsid w:val="001A1B17"/>
    <w:rsid w:val="001A1D3A"/>
    <w:rsid w:val="001A286C"/>
    <w:rsid w:val="001A29B0"/>
    <w:rsid w:val="001A2AFD"/>
    <w:rsid w:val="001A2FB0"/>
    <w:rsid w:val="001A2FE1"/>
    <w:rsid w:val="001A3005"/>
    <w:rsid w:val="001A3905"/>
    <w:rsid w:val="001A3D18"/>
    <w:rsid w:val="001A40B8"/>
    <w:rsid w:val="001A41AF"/>
    <w:rsid w:val="001A4C22"/>
    <w:rsid w:val="001A4D9C"/>
    <w:rsid w:val="001A4DC4"/>
    <w:rsid w:val="001A52F1"/>
    <w:rsid w:val="001A54FF"/>
    <w:rsid w:val="001A5A66"/>
    <w:rsid w:val="001A5BA1"/>
    <w:rsid w:val="001A60DA"/>
    <w:rsid w:val="001A6B7D"/>
    <w:rsid w:val="001A72E9"/>
    <w:rsid w:val="001A75AA"/>
    <w:rsid w:val="001A7747"/>
    <w:rsid w:val="001A7787"/>
    <w:rsid w:val="001A79AD"/>
    <w:rsid w:val="001A7C4C"/>
    <w:rsid w:val="001A7E90"/>
    <w:rsid w:val="001B00B0"/>
    <w:rsid w:val="001B0415"/>
    <w:rsid w:val="001B0F34"/>
    <w:rsid w:val="001B10C8"/>
    <w:rsid w:val="001B15A4"/>
    <w:rsid w:val="001B161A"/>
    <w:rsid w:val="001B1678"/>
    <w:rsid w:val="001B1792"/>
    <w:rsid w:val="001B1C0E"/>
    <w:rsid w:val="001B1F20"/>
    <w:rsid w:val="001B23FC"/>
    <w:rsid w:val="001B24BC"/>
    <w:rsid w:val="001B29B1"/>
    <w:rsid w:val="001B2D23"/>
    <w:rsid w:val="001B3232"/>
    <w:rsid w:val="001B3B51"/>
    <w:rsid w:val="001B3F0D"/>
    <w:rsid w:val="001B418C"/>
    <w:rsid w:val="001B465C"/>
    <w:rsid w:val="001B4AF6"/>
    <w:rsid w:val="001B503B"/>
    <w:rsid w:val="001B513B"/>
    <w:rsid w:val="001B5443"/>
    <w:rsid w:val="001B57A9"/>
    <w:rsid w:val="001B59BB"/>
    <w:rsid w:val="001B5ED6"/>
    <w:rsid w:val="001B65DE"/>
    <w:rsid w:val="001B6643"/>
    <w:rsid w:val="001B6A0A"/>
    <w:rsid w:val="001B703D"/>
    <w:rsid w:val="001B71C8"/>
    <w:rsid w:val="001B7676"/>
    <w:rsid w:val="001B7CAB"/>
    <w:rsid w:val="001C0238"/>
    <w:rsid w:val="001C05B3"/>
    <w:rsid w:val="001C1000"/>
    <w:rsid w:val="001C10CB"/>
    <w:rsid w:val="001C14E8"/>
    <w:rsid w:val="001C17E7"/>
    <w:rsid w:val="001C1950"/>
    <w:rsid w:val="001C2299"/>
    <w:rsid w:val="001C2B07"/>
    <w:rsid w:val="001C2BCB"/>
    <w:rsid w:val="001C35E9"/>
    <w:rsid w:val="001C3E09"/>
    <w:rsid w:val="001C4229"/>
    <w:rsid w:val="001C42D3"/>
    <w:rsid w:val="001C43FE"/>
    <w:rsid w:val="001C4540"/>
    <w:rsid w:val="001C4D24"/>
    <w:rsid w:val="001C5288"/>
    <w:rsid w:val="001C58E6"/>
    <w:rsid w:val="001C59F2"/>
    <w:rsid w:val="001C5AE0"/>
    <w:rsid w:val="001C5AE4"/>
    <w:rsid w:val="001C5B7C"/>
    <w:rsid w:val="001C5C59"/>
    <w:rsid w:val="001C60ED"/>
    <w:rsid w:val="001C675D"/>
    <w:rsid w:val="001C6768"/>
    <w:rsid w:val="001C67AA"/>
    <w:rsid w:val="001C6AA9"/>
    <w:rsid w:val="001C6E72"/>
    <w:rsid w:val="001C6F62"/>
    <w:rsid w:val="001C6F6C"/>
    <w:rsid w:val="001C72D6"/>
    <w:rsid w:val="001C760E"/>
    <w:rsid w:val="001C7EF6"/>
    <w:rsid w:val="001C7F4F"/>
    <w:rsid w:val="001D0578"/>
    <w:rsid w:val="001D0B70"/>
    <w:rsid w:val="001D0D78"/>
    <w:rsid w:val="001D1795"/>
    <w:rsid w:val="001D1A1D"/>
    <w:rsid w:val="001D228E"/>
    <w:rsid w:val="001D22A1"/>
    <w:rsid w:val="001D289A"/>
    <w:rsid w:val="001D28D6"/>
    <w:rsid w:val="001D3B72"/>
    <w:rsid w:val="001D3EC1"/>
    <w:rsid w:val="001D437E"/>
    <w:rsid w:val="001D4602"/>
    <w:rsid w:val="001D4EAC"/>
    <w:rsid w:val="001D502D"/>
    <w:rsid w:val="001D525B"/>
    <w:rsid w:val="001D5A4C"/>
    <w:rsid w:val="001D6211"/>
    <w:rsid w:val="001D660F"/>
    <w:rsid w:val="001D6CA6"/>
    <w:rsid w:val="001D739B"/>
    <w:rsid w:val="001D7BF1"/>
    <w:rsid w:val="001E07B3"/>
    <w:rsid w:val="001E0ADE"/>
    <w:rsid w:val="001E0D72"/>
    <w:rsid w:val="001E10DB"/>
    <w:rsid w:val="001E1303"/>
    <w:rsid w:val="001E1393"/>
    <w:rsid w:val="001E1697"/>
    <w:rsid w:val="001E18A9"/>
    <w:rsid w:val="001E35CD"/>
    <w:rsid w:val="001E4112"/>
    <w:rsid w:val="001E4154"/>
    <w:rsid w:val="001E46A3"/>
    <w:rsid w:val="001E4CAD"/>
    <w:rsid w:val="001E56D8"/>
    <w:rsid w:val="001E645B"/>
    <w:rsid w:val="001E6481"/>
    <w:rsid w:val="001E6A4A"/>
    <w:rsid w:val="001E7004"/>
    <w:rsid w:val="001E7CA3"/>
    <w:rsid w:val="001E7DE0"/>
    <w:rsid w:val="001F042C"/>
    <w:rsid w:val="001F0A53"/>
    <w:rsid w:val="001F0E69"/>
    <w:rsid w:val="001F10FE"/>
    <w:rsid w:val="001F17F2"/>
    <w:rsid w:val="001F1F0C"/>
    <w:rsid w:val="001F2357"/>
    <w:rsid w:val="001F2702"/>
    <w:rsid w:val="001F2ADA"/>
    <w:rsid w:val="001F2E98"/>
    <w:rsid w:val="001F33E0"/>
    <w:rsid w:val="001F33E7"/>
    <w:rsid w:val="001F35F1"/>
    <w:rsid w:val="001F3C5D"/>
    <w:rsid w:val="001F46B3"/>
    <w:rsid w:val="001F4F63"/>
    <w:rsid w:val="001F50D2"/>
    <w:rsid w:val="001F55FC"/>
    <w:rsid w:val="001F5C09"/>
    <w:rsid w:val="001F5D3C"/>
    <w:rsid w:val="001F5DE9"/>
    <w:rsid w:val="001F5E95"/>
    <w:rsid w:val="001F5FEE"/>
    <w:rsid w:val="001F625D"/>
    <w:rsid w:val="001F6332"/>
    <w:rsid w:val="001F6656"/>
    <w:rsid w:val="001F6748"/>
    <w:rsid w:val="001F67B8"/>
    <w:rsid w:val="001F7190"/>
    <w:rsid w:val="001F7318"/>
    <w:rsid w:val="001F7DA4"/>
    <w:rsid w:val="001F7E06"/>
    <w:rsid w:val="00200546"/>
    <w:rsid w:val="002009A1"/>
    <w:rsid w:val="00200C35"/>
    <w:rsid w:val="00200F7E"/>
    <w:rsid w:val="002012DB"/>
    <w:rsid w:val="00201382"/>
    <w:rsid w:val="00201517"/>
    <w:rsid w:val="00201576"/>
    <w:rsid w:val="002015B0"/>
    <w:rsid w:val="00202043"/>
    <w:rsid w:val="002025CC"/>
    <w:rsid w:val="002027E6"/>
    <w:rsid w:val="002028DF"/>
    <w:rsid w:val="00202D50"/>
    <w:rsid w:val="00202DB0"/>
    <w:rsid w:val="00202FF8"/>
    <w:rsid w:val="002030BE"/>
    <w:rsid w:val="00203165"/>
    <w:rsid w:val="00203C69"/>
    <w:rsid w:val="00203F86"/>
    <w:rsid w:val="002046A4"/>
    <w:rsid w:val="00204CD5"/>
    <w:rsid w:val="00205203"/>
    <w:rsid w:val="002053BE"/>
    <w:rsid w:val="0020569D"/>
    <w:rsid w:val="00205B4C"/>
    <w:rsid w:val="00205DBC"/>
    <w:rsid w:val="002066C1"/>
    <w:rsid w:val="00206E8F"/>
    <w:rsid w:val="002071CE"/>
    <w:rsid w:val="002072BA"/>
    <w:rsid w:val="00207825"/>
    <w:rsid w:val="00207DE1"/>
    <w:rsid w:val="00210102"/>
    <w:rsid w:val="002103D8"/>
    <w:rsid w:val="002109B3"/>
    <w:rsid w:val="00210F42"/>
    <w:rsid w:val="0021101C"/>
    <w:rsid w:val="00211425"/>
    <w:rsid w:val="0021166A"/>
    <w:rsid w:val="002119AC"/>
    <w:rsid w:val="00211DE6"/>
    <w:rsid w:val="0021212B"/>
    <w:rsid w:val="0021279B"/>
    <w:rsid w:val="002127AC"/>
    <w:rsid w:val="002136BA"/>
    <w:rsid w:val="002136BB"/>
    <w:rsid w:val="0021373E"/>
    <w:rsid w:val="00213F4B"/>
    <w:rsid w:val="00214127"/>
    <w:rsid w:val="002143D8"/>
    <w:rsid w:val="00214AE4"/>
    <w:rsid w:val="00214B72"/>
    <w:rsid w:val="00215012"/>
    <w:rsid w:val="0021514F"/>
    <w:rsid w:val="00215662"/>
    <w:rsid w:val="00215DB6"/>
    <w:rsid w:val="0021636D"/>
    <w:rsid w:val="00216A24"/>
    <w:rsid w:val="00216A29"/>
    <w:rsid w:val="00217159"/>
    <w:rsid w:val="002175DC"/>
    <w:rsid w:val="00217ECE"/>
    <w:rsid w:val="00217F5B"/>
    <w:rsid w:val="002203A4"/>
    <w:rsid w:val="002208BA"/>
    <w:rsid w:val="00220CBB"/>
    <w:rsid w:val="00220DDC"/>
    <w:rsid w:val="00221014"/>
    <w:rsid w:val="0022167B"/>
    <w:rsid w:val="0022337F"/>
    <w:rsid w:val="00223786"/>
    <w:rsid w:val="00223D01"/>
    <w:rsid w:val="00223E09"/>
    <w:rsid w:val="00224200"/>
    <w:rsid w:val="0022425F"/>
    <w:rsid w:val="002244CD"/>
    <w:rsid w:val="00224579"/>
    <w:rsid w:val="00224615"/>
    <w:rsid w:val="00224623"/>
    <w:rsid w:val="00224CD4"/>
    <w:rsid w:val="0022520D"/>
    <w:rsid w:val="00225C6C"/>
    <w:rsid w:val="00225CC0"/>
    <w:rsid w:val="00226464"/>
    <w:rsid w:val="0022691F"/>
    <w:rsid w:val="00226A4F"/>
    <w:rsid w:val="00226BEA"/>
    <w:rsid w:val="00227172"/>
    <w:rsid w:val="00227412"/>
    <w:rsid w:val="002300FE"/>
    <w:rsid w:val="00230275"/>
    <w:rsid w:val="002303FD"/>
    <w:rsid w:val="00230801"/>
    <w:rsid w:val="00230991"/>
    <w:rsid w:val="00230D95"/>
    <w:rsid w:val="00231E9A"/>
    <w:rsid w:val="00232F08"/>
    <w:rsid w:val="0023300C"/>
    <w:rsid w:val="00234714"/>
    <w:rsid w:val="002363BB"/>
    <w:rsid w:val="00236403"/>
    <w:rsid w:val="002364BB"/>
    <w:rsid w:val="00236B68"/>
    <w:rsid w:val="00236CB5"/>
    <w:rsid w:val="00236D1A"/>
    <w:rsid w:val="00236F0C"/>
    <w:rsid w:val="0023758C"/>
    <w:rsid w:val="00237BF4"/>
    <w:rsid w:val="00237DD4"/>
    <w:rsid w:val="002405A6"/>
    <w:rsid w:val="002406CB"/>
    <w:rsid w:val="00240863"/>
    <w:rsid w:val="00240899"/>
    <w:rsid w:val="00240910"/>
    <w:rsid w:val="00240F19"/>
    <w:rsid w:val="00241005"/>
    <w:rsid w:val="002414C2"/>
    <w:rsid w:val="00241597"/>
    <w:rsid w:val="0024170D"/>
    <w:rsid w:val="00241989"/>
    <w:rsid w:val="00242143"/>
    <w:rsid w:val="002424E6"/>
    <w:rsid w:val="002427B3"/>
    <w:rsid w:val="00242817"/>
    <w:rsid w:val="00242960"/>
    <w:rsid w:val="00242A03"/>
    <w:rsid w:val="00243AB2"/>
    <w:rsid w:val="00243E9A"/>
    <w:rsid w:val="002444C5"/>
    <w:rsid w:val="002445F3"/>
    <w:rsid w:val="00244CCD"/>
    <w:rsid w:val="00245C37"/>
    <w:rsid w:val="00245ECA"/>
    <w:rsid w:val="00245EF3"/>
    <w:rsid w:val="00245F63"/>
    <w:rsid w:val="0024601D"/>
    <w:rsid w:val="00246418"/>
    <w:rsid w:val="0024662B"/>
    <w:rsid w:val="0024666B"/>
    <w:rsid w:val="00246B0F"/>
    <w:rsid w:val="00246B95"/>
    <w:rsid w:val="00246C5A"/>
    <w:rsid w:val="00246DBE"/>
    <w:rsid w:val="00247132"/>
    <w:rsid w:val="0024728A"/>
    <w:rsid w:val="002472DD"/>
    <w:rsid w:val="002475BA"/>
    <w:rsid w:val="0024772A"/>
    <w:rsid w:val="002477A4"/>
    <w:rsid w:val="002478F8"/>
    <w:rsid w:val="00247FD2"/>
    <w:rsid w:val="00250456"/>
    <w:rsid w:val="002512A1"/>
    <w:rsid w:val="002512B4"/>
    <w:rsid w:val="002518A6"/>
    <w:rsid w:val="00251D5F"/>
    <w:rsid w:val="00251E2A"/>
    <w:rsid w:val="002521E7"/>
    <w:rsid w:val="002526A7"/>
    <w:rsid w:val="00252FD0"/>
    <w:rsid w:val="002530E7"/>
    <w:rsid w:val="00253891"/>
    <w:rsid w:val="00253A2B"/>
    <w:rsid w:val="0025409A"/>
    <w:rsid w:val="00254872"/>
    <w:rsid w:val="0025493E"/>
    <w:rsid w:val="00254A95"/>
    <w:rsid w:val="002553CC"/>
    <w:rsid w:val="00256399"/>
    <w:rsid w:val="002565F5"/>
    <w:rsid w:val="00256627"/>
    <w:rsid w:val="00256CCB"/>
    <w:rsid w:val="00256FB2"/>
    <w:rsid w:val="00257D80"/>
    <w:rsid w:val="00257DA4"/>
    <w:rsid w:val="00260101"/>
    <w:rsid w:val="002609A0"/>
    <w:rsid w:val="002614E0"/>
    <w:rsid w:val="002621C9"/>
    <w:rsid w:val="002624FE"/>
    <w:rsid w:val="00262EE6"/>
    <w:rsid w:val="0026345D"/>
    <w:rsid w:val="002635AB"/>
    <w:rsid w:val="002636C7"/>
    <w:rsid w:val="002639D5"/>
    <w:rsid w:val="00263C0E"/>
    <w:rsid w:val="00263CCA"/>
    <w:rsid w:val="00263CD0"/>
    <w:rsid w:val="00263D21"/>
    <w:rsid w:val="00264255"/>
    <w:rsid w:val="002646CF"/>
    <w:rsid w:val="00264EEC"/>
    <w:rsid w:val="00264EF4"/>
    <w:rsid w:val="00264F37"/>
    <w:rsid w:val="0026511B"/>
    <w:rsid w:val="00265231"/>
    <w:rsid w:val="00265674"/>
    <w:rsid w:val="00265B36"/>
    <w:rsid w:val="00266056"/>
    <w:rsid w:val="002664FF"/>
    <w:rsid w:val="0026651D"/>
    <w:rsid w:val="00266536"/>
    <w:rsid w:val="0026685F"/>
    <w:rsid w:val="00266F6B"/>
    <w:rsid w:val="00266F92"/>
    <w:rsid w:val="002673BF"/>
    <w:rsid w:val="002704D1"/>
    <w:rsid w:val="00270943"/>
    <w:rsid w:val="00271749"/>
    <w:rsid w:val="0027180A"/>
    <w:rsid w:val="00271A32"/>
    <w:rsid w:val="00271B01"/>
    <w:rsid w:val="002725FD"/>
    <w:rsid w:val="002726E4"/>
    <w:rsid w:val="00272BDE"/>
    <w:rsid w:val="00272EDB"/>
    <w:rsid w:val="002737A8"/>
    <w:rsid w:val="00273E48"/>
    <w:rsid w:val="00274345"/>
    <w:rsid w:val="0027450A"/>
    <w:rsid w:val="00274580"/>
    <w:rsid w:val="002746BE"/>
    <w:rsid w:val="002747AA"/>
    <w:rsid w:val="002748E2"/>
    <w:rsid w:val="00274DD8"/>
    <w:rsid w:val="00274EC4"/>
    <w:rsid w:val="0027518D"/>
    <w:rsid w:val="0027546D"/>
    <w:rsid w:val="00275564"/>
    <w:rsid w:val="002755E3"/>
    <w:rsid w:val="00275CE5"/>
    <w:rsid w:val="0027644D"/>
    <w:rsid w:val="00276579"/>
    <w:rsid w:val="00276D22"/>
    <w:rsid w:val="00276F73"/>
    <w:rsid w:val="00277026"/>
    <w:rsid w:val="0027734E"/>
    <w:rsid w:val="00277ABA"/>
    <w:rsid w:val="00280042"/>
    <w:rsid w:val="002804B8"/>
    <w:rsid w:val="002808E4"/>
    <w:rsid w:val="00281184"/>
    <w:rsid w:val="0028170A"/>
    <w:rsid w:val="00281767"/>
    <w:rsid w:val="0028190E"/>
    <w:rsid w:val="00281C14"/>
    <w:rsid w:val="00281D9C"/>
    <w:rsid w:val="0028204E"/>
    <w:rsid w:val="002827D5"/>
    <w:rsid w:val="002828FD"/>
    <w:rsid w:val="00282A89"/>
    <w:rsid w:val="00282B93"/>
    <w:rsid w:val="00283222"/>
    <w:rsid w:val="00283498"/>
    <w:rsid w:val="0028352F"/>
    <w:rsid w:val="00283599"/>
    <w:rsid w:val="002836C0"/>
    <w:rsid w:val="00284614"/>
    <w:rsid w:val="00284909"/>
    <w:rsid w:val="00284B8C"/>
    <w:rsid w:val="00284EBE"/>
    <w:rsid w:val="00284FB1"/>
    <w:rsid w:val="00285140"/>
    <w:rsid w:val="0028534E"/>
    <w:rsid w:val="00285D8F"/>
    <w:rsid w:val="00286566"/>
    <w:rsid w:val="002870AA"/>
    <w:rsid w:val="002872D3"/>
    <w:rsid w:val="002874D2"/>
    <w:rsid w:val="00287513"/>
    <w:rsid w:val="0028754B"/>
    <w:rsid w:val="00287E7C"/>
    <w:rsid w:val="00287F59"/>
    <w:rsid w:val="002901A5"/>
    <w:rsid w:val="00290C8D"/>
    <w:rsid w:val="00290EB9"/>
    <w:rsid w:val="00290FA2"/>
    <w:rsid w:val="002911AF"/>
    <w:rsid w:val="002913AA"/>
    <w:rsid w:val="0029177F"/>
    <w:rsid w:val="002917A9"/>
    <w:rsid w:val="00291800"/>
    <w:rsid w:val="00291C53"/>
    <w:rsid w:val="0029235E"/>
    <w:rsid w:val="002923DC"/>
    <w:rsid w:val="002924AC"/>
    <w:rsid w:val="002925B0"/>
    <w:rsid w:val="0029279F"/>
    <w:rsid w:val="00293077"/>
    <w:rsid w:val="0029355B"/>
    <w:rsid w:val="00293BE5"/>
    <w:rsid w:val="00293D8B"/>
    <w:rsid w:val="0029464E"/>
    <w:rsid w:val="0029525E"/>
    <w:rsid w:val="002954BD"/>
    <w:rsid w:val="00295689"/>
    <w:rsid w:val="00295DB1"/>
    <w:rsid w:val="002966C2"/>
    <w:rsid w:val="002967D2"/>
    <w:rsid w:val="00296D6E"/>
    <w:rsid w:val="00296F03"/>
    <w:rsid w:val="0029704A"/>
    <w:rsid w:val="002976FC"/>
    <w:rsid w:val="002977C5"/>
    <w:rsid w:val="002A0B11"/>
    <w:rsid w:val="002A0D67"/>
    <w:rsid w:val="002A0F36"/>
    <w:rsid w:val="002A1390"/>
    <w:rsid w:val="002A19A4"/>
    <w:rsid w:val="002A1B5D"/>
    <w:rsid w:val="002A1E6D"/>
    <w:rsid w:val="002A2305"/>
    <w:rsid w:val="002A234C"/>
    <w:rsid w:val="002A26BE"/>
    <w:rsid w:val="002A2A6B"/>
    <w:rsid w:val="002A2C7A"/>
    <w:rsid w:val="002A2E3E"/>
    <w:rsid w:val="002A2E65"/>
    <w:rsid w:val="002A31C1"/>
    <w:rsid w:val="002A389C"/>
    <w:rsid w:val="002A38DA"/>
    <w:rsid w:val="002A4054"/>
    <w:rsid w:val="002A44E2"/>
    <w:rsid w:val="002A48AE"/>
    <w:rsid w:val="002A4DC5"/>
    <w:rsid w:val="002A4E62"/>
    <w:rsid w:val="002A5416"/>
    <w:rsid w:val="002A55D3"/>
    <w:rsid w:val="002A5C41"/>
    <w:rsid w:val="002A5CD7"/>
    <w:rsid w:val="002A6570"/>
    <w:rsid w:val="002A684B"/>
    <w:rsid w:val="002A6851"/>
    <w:rsid w:val="002A6BA3"/>
    <w:rsid w:val="002A6DB6"/>
    <w:rsid w:val="002A6EA6"/>
    <w:rsid w:val="002A70E8"/>
    <w:rsid w:val="002A73C3"/>
    <w:rsid w:val="002A74CC"/>
    <w:rsid w:val="002A7ADF"/>
    <w:rsid w:val="002A7C1B"/>
    <w:rsid w:val="002A7D3A"/>
    <w:rsid w:val="002B0D6F"/>
    <w:rsid w:val="002B0DA4"/>
    <w:rsid w:val="002B0E4C"/>
    <w:rsid w:val="002B1060"/>
    <w:rsid w:val="002B1656"/>
    <w:rsid w:val="002B232F"/>
    <w:rsid w:val="002B2E59"/>
    <w:rsid w:val="002B31C6"/>
    <w:rsid w:val="002B37C9"/>
    <w:rsid w:val="002B4286"/>
    <w:rsid w:val="002B45B6"/>
    <w:rsid w:val="002B45EE"/>
    <w:rsid w:val="002B462D"/>
    <w:rsid w:val="002B48C6"/>
    <w:rsid w:val="002B50A1"/>
    <w:rsid w:val="002B511D"/>
    <w:rsid w:val="002B54BD"/>
    <w:rsid w:val="002B5EF2"/>
    <w:rsid w:val="002B63AF"/>
    <w:rsid w:val="002B6905"/>
    <w:rsid w:val="002B699E"/>
    <w:rsid w:val="002B7600"/>
    <w:rsid w:val="002B76BA"/>
    <w:rsid w:val="002B7EFE"/>
    <w:rsid w:val="002C0251"/>
    <w:rsid w:val="002C031E"/>
    <w:rsid w:val="002C0554"/>
    <w:rsid w:val="002C07E8"/>
    <w:rsid w:val="002C1320"/>
    <w:rsid w:val="002C1D7F"/>
    <w:rsid w:val="002C1FD4"/>
    <w:rsid w:val="002C1FFF"/>
    <w:rsid w:val="002C201E"/>
    <w:rsid w:val="002C220F"/>
    <w:rsid w:val="002C2CA3"/>
    <w:rsid w:val="002C33BB"/>
    <w:rsid w:val="002C3AE5"/>
    <w:rsid w:val="002C3B04"/>
    <w:rsid w:val="002C3BE0"/>
    <w:rsid w:val="002C4221"/>
    <w:rsid w:val="002C431E"/>
    <w:rsid w:val="002C4343"/>
    <w:rsid w:val="002C4667"/>
    <w:rsid w:val="002C4941"/>
    <w:rsid w:val="002C4D7A"/>
    <w:rsid w:val="002C4F97"/>
    <w:rsid w:val="002C51EF"/>
    <w:rsid w:val="002C5456"/>
    <w:rsid w:val="002C56D9"/>
    <w:rsid w:val="002C5CDC"/>
    <w:rsid w:val="002C606B"/>
    <w:rsid w:val="002C6183"/>
    <w:rsid w:val="002C6206"/>
    <w:rsid w:val="002C669B"/>
    <w:rsid w:val="002C6722"/>
    <w:rsid w:val="002C67C8"/>
    <w:rsid w:val="002C6836"/>
    <w:rsid w:val="002C6D7E"/>
    <w:rsid w:val="002C6F90"/>
    <w:rsid w:val="002C71CD"/>
    <w:rsid w:val="002C7D93"/>
    <w:rsid w:val="002D02E9"/>
    <w:rsid w:val="002D0388"/>
    <w:rsid w:val="002D097F"/>
    <w:rsid w:val="002D0A7F"/>
    <w:rsid w:val="002D0E00"/>
    <w:rsid w:val="002D0FFE"/>
    <w:rsid w:val="002D1028"/>
    <w:rsid w:val="002D1397"/>
    <w:rsid w:val="002D1856"/>
    <w:rsid w:val="002D193B"/>
    <w:rsid w:val="002D19E7"/>
    <w:rsid w:val="002D1AB8"/>
    <w:rsid w:val="002D20EA"/>
    <w:rsid w:val="002D2193"/>
    <w:rsid w:val="002D222E"/>
    <w:rsid w:val="002D23C0"/>
    <w:rsid w:val="002D2665"/>
    <w:rsid w:val="002D2869"/>
    <w:rsid w:val="002D2893"/>
    <w:rsid w:val="002D292B"/>
    <w:rsid w:val="002D33BD"/>
    <w:rsid w:val="002D3852"/>
    <w:rsid w:val="002D3C27"/>
    <w:rsid w:val="002D4A4D"/>
    <w:rsid w:val="002D4B75"/>
    <w:rsid w:val="002D4C33"/>
    <w:rsid w:val="002D4D88"/>
    <w:rsid w:val="002D51F8"/>
    <w:rsid w:val="002D53E9"/>
    <w:rsid w:val="002D5940"/>
    <w:rsid w:val="002D5AD5"/>
    <w:rsid w:val="002D5B26"/>
    <w:rsid w:val="002D5DD4"/>
    <w:rsid w:val="002D5FD4"/>
    <w:rsid w:val="002D632A"/>
    <w:rsid w:val="002D64F8"/>
    <w:rsid w:val="002D6572"/>
    <w:rsid w:val="002D676D"/>
    <w:rsid w:val="002D678B"/>
    <w:rsid w:val="002D6B62"/>
    <w:rsid w:val="002D6C50"/>
    <w:rsid w:val="002D73B0"/>
    <w:rsid w:val="002D7700"/>
    <w:rsid w:val="002D7BF1"/>
    <w:rsid w:val="002D7D5E"/>
    <w:rsid w:val="002E0352"/>
    <w:rsid w:val="002E03FF"/>
    <w:rsid w:val="002E0A90"/>
    <w:rsid w:val="002E0AA1"/>
    <w:rsid w:val="002E152A"/>
    <w:rsid w:val="002E1AE4"/>
    <w:rsid w:val="002E1E91"/>
    <w:rsid w:val="002E20C0"/>
    <w:rsid w:val="002E2192"/>
    <w:rsid w:val="002E2719"/>
    <w:rsid w:val="002E27C5"/>
    <w:rsid w:val="002E2B92"/>
    <w:rsid w:val="002E2C83"/>
    <w:rsid w:val="002E32A6"/>
    <w:rsid w:val="002E363B"/>
    <w:rsid w:val="002E3AD4"/>
    <w:rsid w:val="002E3FBE"/>
    <w:rsid w:val="002E4283"/>
    <w:rsid w:val="002E4333"/>
    <w:rsid w:val="002E4700"/>
    <w:rsid w:val="002E4888"/>
    <w:rsid w:val="002E4A28"/>
    <w:rsid w:val="002E4E1E"/>
    <w:rsid w:val="002E56E2"/>
    <w:rsid w:val="002E57AE"/>
    <w:rsid w:val="002E57E6"/>
    <w:rsid w:val="002E60B4"/>
    <w:rsid w:val="002E640D"/>
    <w:rsid w:val="002E6B3F"/>
    <w:rsid w:val="002E75A6"/>
    <w:rsid w:val="002E75BB"/>
    <w:rsid w:val="002E790A"/>
    <w:rsid w:val="002E7B98"/>
    <w:rsid w:val="002F05B7"/>
    <w:rsid w:val="002F05DD"/>
    <w:rsid w:val="002F05F9"/>
    <w:rsid w:val="002F0B9E"/>
    <w:rsid w:val="002F1053"/>
    <w:rsid w:val="002F1317"/>
    <w:rsid w:val="002F14C2"/>
    <w:rsid w:val="002F1C17"/>
    <w:rsid w:val="002F1CB2"/>
    <w:rsid w:val="002F1CBA"/>
    <w:rsid w:val="002F24C4"/>
    <w:rsid w:val="002F27D6"/>
    <w:rsid w:val="002F2D01"/>
    <w:rsid w:val="002F2D9A"/>
    <w:rsid w:val="002F303E"/>
    <w:rsid w:val="002F3393"/>
    <w:rsid w:val="002F3C9B"/>
    <w:rsid w:val="002F41B2"/>
    <w:rsid w:val="002F44F1"/>
    <w:rsid w:val="002F48AA"/>
    <w:rsid w:val="002F4F3E"/>
    <w:rsid w:val="002F5447"/>
    <w:rsid w:val="002F59BE"/>
    <w:rsid w:val="002F59F5"/>
    <w:rsid w:val="002F5B48"/>
    <w:rsid w:val="002F5BD4"/>
    <w:rsid w:val="002F682E"/>
    <w:rsid w:val="002F746F"/>
    <w:rsid w:val="00300307"/>
    <w:rsid w:val="00300485"/>
    <w:rsid w:val="0030058B"/>
    <w:rsid w:val="003009A8"/>
    <w:rsid w:val="0030103E"/>
    <w:rsid w:val="00301314"/>
    <w:rsid w:val="00301B4C"/>
    <w:rsid w:val="00301C91"/>
    <w:rsid w:val="00301C95"/>
    <w:rsid w:val="0030220A"/>
    <w:rsid w:val="00302896"/>
    <w:rsid w:val="00302E6D"/>
    <w:rsid w:val="003037B4"/>
    <w:rsid w:val="003037D1"/>
    <w:rsid w:val="00303962"/>
    <w:rsid w:val="00304091"/>
    <w:rsid w:val="003040D4"/>
    <w:rsid w:val="00304189"/>
    <w:rsid w:val="00304208"/>
    <w:rsid w:val="0030422B"/>
    <w:rsid w:val="00304736"/>
    <w:rsid w:val="00304741"/>
    <w:rsid w:val="003051D3"/>
    <w:rsid w:val="0030526B"/>
    <w:rsid w:val="00305681"/>
    <w:rsid w:val="003056BA"/>
    <w:rsid w:val="00305CA6"/>
    <w:rsid w:val="00305DC2"/>
    <w:rsid w:val="00305ED5"/>
    <w:rsid w:val="00306092"/>
    <w:rsid w:val="0030620B"/>
    <w:rsid w:val="00306241"/>
    <w:rsid w:val="003062CD"/>
    <w:rsid w:val="003062D5"/>
    <w:rsid w:val="00306504"/>
    <w:rsid w:val="00306C36"/>
    <w:rsid w:val="00306C4E"/>
    <w:rsid w:val="00306F13"/>
    <w:rsid w:val="0030700B"/>
    <w:rsid w:val="003074B7"/>
    <w:rsid w:val="003075E2"/>
    <w:rsid w:val="00307CFC"/>
    <w:rsid w:val="00310294"/>
    <w:rsid w:val="003109D3"/>
    <w:rsid w:val="00310BB1"/>
    <w:rsid w:val="00310C92"/>
    <w:rsid w:val="0031155C"/>
    <w:rsid w:val="00311720"/>
    <w:rsid w:val="003119F9"/>
    <w:rsid w:val="00311D60"/>
    <w:rsid w:val="00312008"/>
    <w:rsid w:val="003120D6"/>
    <w:rsid w:val="00312367"/>
    <w:rsid w:val="0031238B"/>
    <w:rsid w:val="00313018"/>
    <w:rsid w:val="0031301A"/>
    <w:rsid w:val="00313213"/>
    <w:rsid w:val="00313348"/>
    <w:rsid w:val="00313490"/>
    <w:rsid w:val="003137EC"/>
    <w:rsid w:val="00313972"/>
    <w:rsid w:val="00313C66"/>
    <w:rsid w:val="00313CE9"/>
    <w:rsid w:val="00314911"/>
    <w:rsid w:val="00315244"/>
    <w:rsid w:val="00315553"/>
    <w:rsid w:val="003156F0"/>
    <w:rsid w:val="00315B23"/>
    <w:rsid w:val="00316611"/>
    <w:rsid w:val="00316C01"/>
    <w:rsid w:val="00316D98"/>
    <w:rsid w:val="00316EDE"/>
    <w:rsid w:val="00316F31"/>
    <w:rsid w:val="00317007"/>
    <w:rsid w:val="00317509"/>
    <w:rsid w:val="00317586"/>
    <w:rsid w:val="0031785F"/>
    <w:rsid w:val="00317B95"/>
    <w:rsid w:val="00317DC5"/>
    <w:rsid w:val="00320035"/>
    <w:rsid w:val="003200E3"/>
    <w:rsid w:val="003203DD"/>
    <w:rsid w:val="00320637"/>
    <w:rsid w:val="00320AC5"/>
    <w:rsid w:val="00320F9D"/>
    <w:rsid w:val="00321B83"/>
    <w:rsid w:val="00322DD7"/>
    <w:rsid w:val="00323B32"/>
    <w:rsid w:val="0032485F"/>
    <w:rsid w:val="00325080"/>
    <w:rsid w:val="00325948"/>
    <w:rsid w:val="00325D78"/>
    <w:rsid w:val="0032608A"/>
    <w:rsid w:val="00326865"/>
    <w:rsid w:val="00326942"/>
    <w:rsid w:val="00326AFB"/>
    <w:rsid w:val="00326B74"/>
    <w:rsid w:val="00326F80"/>
    <w:rsid w:val="003274C4"/>
    <w:rsid w:val="00327AEE"/>
    <w:rsid w:val="00327BF6"/>
    <w:rsid w:val="00330153"/>
    <w:rsid w:val="003303A8"/>
    <w:rsid w:val="00330431"/>
    <w:rsid w:val="00330598"/>
    <w:rsid w:val="003307FE"/>
    <w:rsid w:val="003309CF"/>
    <w:rsid w:val="003309E4"/>
    <w:rsid w:val="00330A33"/>
    <w:rsid w:val="00331098"/>
    <w:rsid w:val="003311B0"/>
    <w:rsid w:val="00331D24"/>
    <w:rsid w:val="0033208C"/>
    <w:rsid w:val="003324D2"/>
    <w:rsid w:val="0033266D"/>
    <w:rsid w:val="00332CBB"/>
    <w:rsid w:val="003332DE"/>
    <w:rsid w:val="003337CB"/>
    <w:rsid w:val="00333CB7"/>
    <w:rsid w:val="003341CE"/>
    <w:rsid w:val="0033463F"/>
    <w:rsid w:val="00335188"/>
    <w:rsid w:val="003351FD"/>
    <w:rsid w:val="00335707"/>
    <w:rsid w:val="0033624E"/>
    <w:rsid w:val="00336CD9"/>
    <w:rsid w:val="00336FC5"/>
    <w:rsid w:val="003371A0"/>
    <w:rsid w:val="003376A0"/>
    <w:rsid w:val="00337A1F"/>
    <w:rsid w:val="00337E8C"/>
    <w:rsid w:val="003401E5"/>
    <w:rsid w:val="003403F0"/>
    <w:rsid w:val="0034073F"/>
    <w:rsid w:val="00340AFC"/>
    <w:rsid w:val="00340F8C"/>
    <w:rsid w:val="00341188"/>
    <w:rsid w:val="00341989"/>
    <w:rsid w:val="00342645"/>
    <w:rsid w:val="00342657"/>
    <w:rsid w:val="00342996"/>
    <w:rsid w:val="00342E5E"/>
    <w:rsid w:val="003430C0"/>
    <w:rsid w:val="0034319A"/>
    <w:rsid w:val="00343BB5"/>
    <w:rsid w:val="00343BF3"/>
    <w:rsid w:val="00343D05"/>
    <w:rsid w:val="00343E2B"/>
    <w:rsid w:val="00343EC2"/>
    <w:rsid w:val="003440C9"/>
    <w:rsid w:val="00344BB8"/>
    <w:rsid w:val="00345605"/>
    <w:rsid w:val="0034562E"/>
    <w:rsid w:val="00345868"/>
    <w:rsid w:val="003458C5"/>
    <w:rsid w:val="00345BB4"/>
    <w:rsid w:val="00345D44"/>
    <w:rsid w:val="00345E37"/>
    <w:rsid w:val="00345F7B"/>
    <w:rsid w:val="00346886"/>
    <w:rsid w:val="00346E39"/>
    <w:rsid w:val="003470AF"/>
    <w:rsid w:val="00347450"/>
    <w:rsid w:val="0034757E"/>
    <w:rsid w:val="00350036"/>
    <w:rsid w:val="003506AB"/>
    <w:rsid w:val="003508E6"/>
    <w:rsid w:val="00350ECE"/>
    <w:rsid w:val="003511D1"/>
    <w:rsid w:val="0035131B"/>
    <w:rsid w:val="0035159A"/>
    <w:rsid w:val="00352087"/>
    <w:rsid w:val="003531B6"/>
    <w:rsid w:val="0035351D"/>
    <w:rsid w:val="0035396C"/>
    <w:rsid w:val="00354081"/>
    <w:rsid w:val="0035476D"/>
    <w:rsid w:val="00354CBA"/>
    <w:rsid w:val="00355244"/>
    <w:rsid w:val="0035537E"/>
    <w:rsid w:val="003561F7"/>
    <w:rsid w:val="003562DD"/>
    <w:rsid w:val="0035649B"/>
    <w:rsid w:val="0035661B"/>
    <w:rsid w:val="003567C5"/>
    <w:rsid w:val="00356A43"/>
    <w:rsid w:val="00357076"/>
    <w:rsid w:val="0035711D"/>
    <w:rsid w:val="00357226"/>
    <w:rsid w:val="00357340"/>
    <w:rsid w:val="003574F6"/>
    <w:rsid w:val="003576A9"/>
    <w:rsid w:val="00357992"/>
    <w:rsid w:val="00357BA5"/>
    <w:rsid w:val="00360203"/>
    <w:rsid w:val="003602BE"/>
    <w:rsid w:val="0036039B"/>
    <w:rsid w:val="00360683"/>
    <w:rsid w:val="003606BE"/>
    <w:rsid w:val="00360D5D"/>
    <w:rsid w:val="0036108F"/>
    <w:rsid w:val="0036112E"/>
    <w:rsid w:val="00361406"/>
    <w:rsid w:val="0036156B"/>
    <w:rsid w:val="0036157A"/>
    <w:rsid w:val="00361A0A"/>
    <w:rsid w:val="003623EE"/>
    <w:rsid w:val="003624BB"/>
    <w:rsid w:val="003626CC"/>
    <w:rsid w:val="00362B75"/>
    <w:rsid w:val="00363321"/>
    <w:rsid w:val="003639CF"/>
    <w:rsid w:val="00364124"/>
    <w:rsid w:val="0036416B"/>
    <w:rsid w:val="00364CDE"/>
    <w:rsid w:val="00365055"/>
    <w:rsid w:val="00365059"/>
    <w:rsid w:val="003658F2"/>
    <w:rsid w:val="00365A92"/>
    <w:rsid w:val="00365F28"/>
    <w:rsid w:val="003660DF"/>
    <w:rsid w:val="00366367"/>
    <w:rsid w:val="003664BB"/>
    <w:rsid w:val="003664BC"/>
    <w:rsid w:val="00366C69"/>
    <w:rsid w:val="00366F42"/>
    <w:rsid w:val="00367510"/>
    <w:rsid w:val="003675A1"/>
    <w:rsid w:val="003676A8"/>
    <w:rsid w:val="00367D16"/>
    <w:rsid w:val="00370757"/>
    <w:rsid w:val="00370C7D"/>
    <w:rsid w:val="00370FB4"/>
    <w:rsid w:val="003711CD"/>
    <w:rsid w:val="00371913"/>
    <w:rsid w:val="00372179"/>
    <w:rsid w:val="00372483"/>
    <w:rsid w:val="00372F9E"/>
    <w:rsid w:val="00373154"/>
    <w:rsid w:val="00373920"/>
    <w:rsid w:val="00373F7C"/>
    <w:rsid w:val="0037424A"/>
    <w:rsid w:val="00374A6C"/>
    <w:rsid w:val="00374CBD"/>
    <w:rsid w:val="003750F7"/>
    <w:rsid w:val="00375546"/>
    <w:rsid w:val="00375843"/>
    <w:rsid w:val="0037595C"/>
    <w:rsid w:val="00375A24"/>
    <w:rsid w:val="00375C79"/>
    <w:rsid w:val="00375F55"/>
    <w:rsid w:val="0037619E"/>
    <w:rsid w:val="0037624D"/>
    <w:rsid w:val="003762D9"/>
    <w:rsid w:val="003765AC"/>
    <w:rsid w:val="003766CA"/>
    <w:rsid w:val="00376A88"/>
    <w:rsid w:val="00376E6D"/>
    <w:rsid w:val="0037763C"/>
    <w:rsid w:val="00377650"/>
    <w:rsid w:val="00377C26"/>
    <w:rsid w:val="00377ECE"/>
    <w:rsid w:val="00380055"/>
    <w:rsid w:val="003801A3"/>
    <w:rsid w:val="003806B7"/>
    <w:rsid w:val="003809E8"/>
    <w:rsid w:val="00380F1C"/>
    <w:rsid w:val="00381056"/>
    <w:rsid w:val="0038132D"/>
    <w:rsid w:val="003817E1"/>
    <w:rsid w:val="0038184F"/>
    <w:rsid w:val="0038251D"/>
    <w:rsid w:val="00382540"/>
    <w:rsid w:val="00382749"/>
    <w:rsid w:val="00382A8B"/>
    <w:rsid w:val="00383046"/>
    <w:rsid w:val="0038371C"/>
    <w:rsid w:val="00383978"/>
    <w:rsid w:val="00383DC8"/>
    <w:rsid w:val="00383FF1"/>
    <w:rsid w:val="00384267"/>
    <w:rsid w:val="0038457E"/>
    <w:rsid w:val="003845A2"/>
    <w:rsid w:val="003847B9"/>
    <w:rsid w:val="003848C3"/>
    <w:rsid w:val="00384C80"/>
    <w:rsid w:val="00385712"/>
    <w:rsid w:val="00385933"/>
    <w:rsid w:val="0038631B"/>
    <w:rsid w:val="00386461"/>
    <w:rsid w:val="003864DD"/>
    <w:rsid w:val="00386782"/>
    <w:rsid w:val="00386BAE"/>
    <w:rsid w:val="00386D3E"/>
    <w:rsid w:val="00386EFC"/>
    <w:rsid w:val="00387031"/>
    <w:rsid w:val="0038764C"/>
    <w:rsid w:val="003876CE"/>
    <w:rsid w:val="0038784E"/>
    <w:rsid w:val="00390781"/>
    <w:rsid w:val="003907A8"/>
    <w:rsid w:val="00390823"/>
    <w:rsid w:val="003908F4"/>
    <w:rsid w:val="00390A97"/>
    <w:rsid w:val="0039145E"/>
    <w:rsid w:val="00391693"/>
    <w:rsid w:val="00392410"/>
    <w:rsid w:val="00392B59"/>
    <w:rsid w:val="00392E33"/>
    <w:rsid w:val="003931D4"/>
    <w:rsid w:val="00393377"/>
    <w:rsid w:val="0039363F"/>
    <w:rsid w:val="00393BCF"/>
    <w:rsid w:val="00393D4D"/>
    <w:rsid w:val="00393F32"/>
    <w:rsid w:val="00393FE9"/>
    <w:rsid w:val="00394377"/>
    <w:rsid w:val="003944BD"/>
    <w:rsid w:val="0039474B"/>
    <w:rsid w:val="00394BB1"/>
    <w:rsid w:val="00394C86"/>
    <w:rsid w:val="00394D23"/>
    <w:rsid w:val="003955C4"/>
    <w:rsid w:val="00395A80"/>
    <w:rsid w:val="00395C4C"/>
    <w:rsid w:val="00395FD7"/>
    <w:rsid w:val="0039635F"/>
    <w:rsid w:val="00396675"/>
    <w:rsid w:val="00396BC4"/>
    <w:rsid w:val="00396C01"/>
    <w:rsid w:val="00396C8C"/>
    <w:rsid w:val="00397003"/>
    <w:rsid w:val="00397740"/>
    <w:rsid w:val="0039793D"/>
    <w:rsid w:val="00397B96"/>
    <w:rsid w:val="003A0A38"/>
    <w:rsid w:val="003A0A6F"/>
    <w:rsid w:val="003A1296"/>
    <w:rsid w:val="003A15F7"/>
    <w:rsid w:val="003A194D"/>
    <w:rsid w:val="003A1AAE"/>
    <w:rsid w:val="003A1BC9"/>
    <w:rsid w:val="003A1D07"/>
    <w:rsid w:val="003A1D66"/>
    <w:rsid w:val="003A31D2"/>
    <w:rsid w:val="003A322D"/>
    <w:rsid w:val="003A33A8"/>
    <w:rsid w:val="003A33D9"/>
    <w:rsid w:val="003A36AD"/>
    <w:rsid w:val="003A3857"/>
    <w:rsid w:val="003A40F4"/>
    <w:rsid w:val="003A4240"/>
    <w:rsid w:val="003A6556"/>
    <w:rsid w:val="003A6A0A"/>
    <w:rsid w:val="003A73DA"/>
    <w:rsid w:val="003A75B0"/>
    <w:rsid w:val="003A7D15"/>
    <w:rsid w:val="003A7F06"/>
    <w:rsid w:val="003A7FB8"/>
    <w:rsid w:val="003B0232"/>
    <w:rsid w:val="003B032D"/>
    <w:rsid w:val="003B034A"/>
    <w:rsid w:val="003B09A4"/>
    <w:rsid w:val="003B129C"/>
    <w:rsid w:val="003B166E"/>
    <w:rsid w:val="003B1A3B"/>
    <w:rsid w:val="003B1C41"/>
    <w:rsid w:val="003B229A"/>
    <w:rsid w:val="003B22AE"/>
    <w:rsid w:val="003B2839"/>
    <w:rsid w:val="003B29F4"/>
    <w:rsid w:val="003B2B31"/>
    <w:rsid w:val="003B2B3D"/>
    <w:rsid w:val="003B36D5"/>
    <w:rsid w:val="003B3B62"/>
    <w:rsid w:val="003B3BE9"/>
    <w:rsid w:val="003B3FF3"/>
    <w:rsid w:val="003B4318"/>
    <w:rsid w:val="003B4770"/>
    <w:rsid w:val="003B4782"/>
    <w:rsid w:val="003B47F2"/>
    <w:rsid w:val="003B4B10"/>
    <w:rsid w:val="003B4C93"/>
    <w:rsid w:val="003B4F7C"/>
    <w:rsid w:val="003B50B1"/>
    <w:rsid w:val="003B516B"/>
    <w:rsid w:val="003B5191"/>
    <w:rsid w:val="003B51DA"/>
    <w:rsid w:val="003B54B0"/>
    <w:rsid w:val="003B54C8"/>
    <w:rsid w:val="003B6342"/>
    <w:rsid w:val="003B6344"/>
    <w:rsid w:val="003B6AC5"/>
    <w:rsid w:val="003B6B81"/>
    <w:rsid w:val="003B7530"/>
    <w:rsid w:val="003C0637"/>
    <w:rsid w:val="003C0B73"/>
    <w:rsid w:val="003C111E"/>
    <w:rsid w:val="003C1480"/>
    <w:rsid w:val="003C15CD"/>
    <w:rsid w:val="003C17AE"/>
    <w:rsid w:val="003C17BF"/>
    <w:rsid w:val="003C17FA"/>
    <w:rsid w:val="003C19C9"/>
    <w:rsid w:val="003C2261"/>
    <w:rsid w:val="003C22BD"/>
    <w:rsid w:val="003C232E"/>
    <w:rsid w:val="003C2662"/>
    <w:rsid w:val="003C26C6"/>
    <w:rsid w:val="003C27FA"/>
    <w:rsid w:val="003C33FA"/>
    <w:rsid w:val="003C3819"/>
    <w:rsid w:val="003C3876"/>
    <w:rsid w:val="003C39D5"/>
    <w:rsid w:val="003C3DC6"/>
    <w:rsid w:val="003C3DF5"/>
    <w:rsid w:val="003C42C2"/>
    <w:rsid w:val="003C47B4"/>
    <w:rsid w:val="003C49EC"/>
    <w:rsid w:val="003C505A"/>
    <w:rsid w:val="003C56C7"/>
    <w:rsid w:val="003C71DB"/>
    <w:rsid w:val="003C71E1"/>
    <w:rsid w:val="003C7340"/>
    <w:rsid w:val="003C74BB"/>
    <w:rsid w:val="003D03F6"/>
    <w:rsid w:val="003D06A8"/>
    <w:rsid w:val="003D074B"/>
    <w:rsid w:val="003D1503"/>
    <w:rsid w:val="003D1B8C"/>
    <w:rsid w:val="003D1CCA"/>
    <w:rsid w:val="003D1CF2"/>
    <w:rsid w:val="003D1EA1"/>
    <w:rsid w:val="003D2027"/>
    <w:rsid w:val="003D235E"/>
    <w:rsid w:val="003D240A"/>
    <w:rsid w:val="003D24F5"/>
    <w:rsid w:val="003D26B5"/>
    <w:rsid w:val="003D2880"/>
    <w:rsid w:val="003D2AED"/>
    <w:rsid w:val="003D2C3A"/>
    <w:rsid w:val="003D3C35"/>
    <w:rsid w:val="003D3C42"/>
    <w:rsid w:val="003D4A0A"/>
    <w:rsid w:val="003D4CD8"/>
    <w:rsid w:val="003D4F4A"/>
    <w:rsid w:val="003D4FC9"/>
    <w:rsid w:val="003D5169"/>
    <w:rsid w:val="003D5534"/>
    <w:rsid w:val="003D573A"/>
    <w:rsid w:val="003D579D"/>
    <w:rsid w:val="003D58E1"/>
    <w:rsid w:val="003D5A7C"/>
    <w:rsid w:val="003D661C"/>
    <w:rsid w:val="003D6662"/>
    <w:rsid w:val="003D7429"/>
    <w:rsid w:val="003D7557"/>
    <w:rsid w:val="003D7623"/>
    <w:rsid w:val="003D794D"/>
    <w:rsid w:val="003D7966"/>
    <w:rsid w:val="003D7A4E"/>
    <w:rsid w:val="003D7BA5"/>
    <w:rsid w:val="003D7EB7"/>
    <w:rsid w:val="003D7F3A"/>
    <w:rsid w:val="003E034E"/>
    <w:rsid w:val="003E03E9"/>
    <w:rsid w:val="003E06E1"/>
    <w:rsid w:val="003E10B1"/>
    <w:rsid w:val="003E10FF"/>
    <w:rsid w:val="003E1520"/>
    <w:rsid w:val="003E2561"/>
    <w:rsid w:val="003E26F0"/>
    <w:rsid w:val="003E2C59"/>
    <w:rsid w:val="003E332C"/>
    <w:rsid w:val="003E341B"/>
    <w:rsid w:val="003E36C2"/>
    <w:rsid w:val="003E3C94"/>
    <w:rsid w:val="003E442D"/>
    <w:rsid w:val="003E46AC"/>
    <w:rsid w:val="003E48CC"/>
    <w:rsid w:val="003E4F6D"/>
    <w:rsid w:val="003E5009"/>
    <w:rsid w:val="003E563D"/>
    <w:rsid w:val="003E56B9"/>
    <w:rsid w:val="003E5DCB"/>
    <w:rsid w:val="003E6524"/>
    <w:rsid w:val="003E66F4"/>
    <w:rsid w:val="003E6734"/>
    <w:rsid w:val="003E6840"/>
    <w:rsid w:val="003E68A9"/>
    <w:rsid w:val="003E6BF3"/>
    <w:rsid w:val="003E6C69"/>
    <w:rsid w:val="003E6E05"/>
    <w:rsid w:val="003E778E"/>
    <w:rsid w:val="003E7A03"/>
    <w:rsid w:val="003E7AAD"/>
    <w:rsid w:val="003F0A91"/>
    <w:rsid w:val="003F0C23"/>
    <w:rsid w:val="003F0E12"/>
    <w:rsid w:val="003F11DC"/>
    <w:rsid w:val="003F14E0"/>
    <w:rsid w:val="003F1709"/>
    <w:rsid w:val="003F1874"/>
    <w:rsid w:val="003F2218"/>
    <w:rsid w:val="003F23C3"/>
    <w:rsid w:val="003F24F9"/>
    <w:rsid w:val="003F3492"/>
    <w:rsid w:val="003F3C76"/>
    <w:rsid w:val="003F468C"/>
    <w:rsid w:val="003F4F44"/>
    <w:rsid w:val="003F5061"/>
    <w:rsid w:val="003F5134"/>
    <w:rsid w:val="003F51A4"/>
    <w:rsid w:val="003F5458"/>
    <w:rsid w:val="003F54A2"/>
    <w:rsid w:val="003F5645"/>
    <w:rsid w:val="003F5805"/>
    <w:rsid w:val="003F617B"/>
    <w:rsid w:val="003F68BC"/>
    <w:rsid w:val="003F6A17"/>
    <w:rsid w:val="003F6C72"/>
    <w:rsid w:val="003F6E1D"/>
    <w:rsid w:val="003F754D"/>
    <w:rsid w:val="003F7716"/>
    <w:rsid w:val="003F77A9"/>
    <w:rsid w:val="003F7AF7"/>
    <w:rsid w:val="003F7F92"/>
    <w:rsid w:val="004000CF"/>
    <w:rsid w:val="00400A15"/>
    <w:rsid w:val="00400E82"/>
    <w:rsid w:val="0040133D"/>
    <w:rsid w:val="00401476"/>
    <w:rsid w:val="00402AB4"/>
    <w:rsid w:val="00402C0B"/>
    <w:rsid w:val="00402C3E"/>
    <w:rsid w:val="00402D0B"/>
    <w:rsid w:val="00402D87"/>
    <w:rsid w:val="00403958"/>
    <w:rsid w:val="00403A65"/>
    <w:rsid w:val="00403EEF"/>
    <w:rsid w:val="0040424D"/>
    <w:rsid w:val="00404327"/>
    <w:rsid w:val="004043F8"/>
    <w:rsid w:val="004044DE"/>
    <w:rsid w:val="004046AF"/>
    <w:rsid w:val="00404831"/>
    <w:rsid w:val="00404C82"/>
    <w:rsid w:val="00405A35"/>
    <w:rsid w:val="00405B0A"/>
    <w:rsid w:val="00406459"/>
    <w:rsid w:val="0040656B"/>
    <w:rsid w:val="00406CC4"/>
    <w:rsid w:val="00406DAD"/>
    <w:rsid w:val="00406E5F"/>
    <w:rsid w:val="00406EB7"/>
    <w:rsid w:val="004072F8"/>
    <w:rsid w:val="0040750C"/>
    <w:rsid w:val="0040754E"/>
    <w:rsid w:val="00407811"/>
    <w:rsid w:val="00407892"/>
    <w:rsid w:val="00410341"/>
    <w:rsid w:val="004105A6"/>
    <w:rsid w:val="004109C9"/>
    <w:rsid w:val="00410CEF"/>
    <w:rsid w:val="00411254"/>
    <w:rsid w:val="00411E2F"/>
    <w:rsid w:val="0041209C"/>
    <w:rsid w:val="00412195"/>
    <w:rsid w:val="0041241B"/>
    <w:rsid w:val="00412422"/>
    <w:rsid w:val="00412C74"/>
    <w:rsid w:val="0041341D"/>
    <w:rsid w:val="004134B0"/>
    <w:rsid w:val="00413874"/>
    <w:rsid w:val="00413A0D"/>
    <w:rsid w:val="00413A13"/>
    <w:rsid w:val="0041410D"/>
    <w:rsid w:val="0041442E"/>
    <w:rsid w:val="0041443D"/>
    <w:rsid w:val="004149E0"/>
    <w:rsid w:val="00414B7D"/>
    <w:rsid w:val="00414D6D"/>
    <w:rsid w:val="00414E7E"/>
    <w:rsid w:val="00415262"/>
    <w:rsid w:val="004152BB"/>
    <w:rsid w:val="004152E4"/>
    <w:rsid w:val="00415350"/>
    <w:rsid w:val="004155E2"/>
    <w:rsid w:val="004157E7"/>
    <w:rsid w:val="004158E6"/>
    <w:rsid w:val="00415D00"/>
    <w:rsid w:val="0041731E"/>
    <w:rsid w:val="0041752F"/>
    <w:rsid w:val="00417EFE"/>
    <w:rsid w:val="00420200"/>
    <w:rsid w:val="00420DE6"/>
    <w:rsid w:val="004210B4"/>
    <w:rsid w:val="0042125E"/>
    <w:rsid w:val="00421630"/>
    <w:rsid w:val="00421941"/>
    <w:rsid w:val="00421CB7"/>
    <w:rsid w:val="00421F39"/>
    <w:rsid w:val="00422052"/>
    <w:rsid w:val="00422383"/>
    <w:rsid w:val="0042270A"/>
    <w:rsid w:val="004229EA"/>
    <w:rsid w:val="00422EF0"/>
    <w:rsid w:val="00422F43"/>
    <w:rsid w:val="00423041"/>
    <w:rsid w:val="004231F5"/>
    <w:rsid w:val="004236C5"/>
    <w:rsid w:val="004237A1"/>
    <w:rsid w:val="0042398C"/>
    <w:rsid w:val="004243A5"/>
    <w:rsid w:val="00424594"/>
    <w:rsid w:val="0042462A"/>
    <w:rsid w:val="00424801"/>
    <w:rsid w:val="004249AB"/>
    <w:rsid w:val="00425134"/>
    <w:rsid w:val="00425544"/>
    <w:rsid w:val="00425C81"/>
    <w:rsid w:val="00425F42"/>
    <w:rsid w:val="00426147"/>
    <w:rsid w:val="004266CF"/>
    <w:rsid w:val="00426D67"/>
    <w:rsid w:val="0042719C"/>
    <w:rsid w:val="0042749C"/>
    <w:rsid w:val="004276C5"/>
    <w:rsid w:val="00430E7F"/>
    <w:rsid w:val="00431993"/>
    <w:rsid w:val="00431CA0"/>
    <w:rsid w:val="00431F41"/>
    <w:rsid w:val="00431F57"/>
    <w:rsid w:val="00431F9D"/>
    <w:rsid w:val="00432289"/>
    <w:rsid w:val="0043243D"/>
    <w:rsid w:val="00432749"/>
    <w:rsid w:val="00432912"/>
    <w:rsid w:val="00433020"/>
    <w:rsid w:val="00433076"/>
    <w:rsid w:val="004337C5"/>
    <w:rsid w:val="00433865"/>
    <w:rsid w:val="00433C08"/>
    <w:rsid w:val="00433DC1"/>
    <w:rsid w:val="00433F06"/>
    <w:rsid w:val="00434021"/>
    <w:rsid w:val="004341C2"/>
    <w:rsid w:val="004344DA"/>
    <w:rsid w:val="004346FC"/>
    <w:rsid w:val="0043497D"/>
    <w:rsid w:val="00434CA1"/>
    <w:rsid w:val="004354A1"/>
    <w:rsid w:val="00435B61"/>
    <w:rsid w:val="00435CB9"/>
    <w:rsid w:val="004364C2"/>
    <w:rsid w:val="0043651D"/>
    <w:rsid w:val="004368A7"/>
    <w:rsid w:val="0043694E"/>
    <w:rsid w:val="004369DF"/>
    <w:rsid w:val="00436CB6"/>
    <w:rsid w:val="004371BB"/>
    <w:rsid w:val="00437415"/>
    <w:rsid w:val="00437852"/>
    <w:rsid w:val="00437911"/>
    <w:rsid w:val="00437AA8"/>
    <w:rsid w:val="00437AB7"/>
    <w:rsid w:val="00437E00"/>
    <w:rsid w:val="004400E0"/>
    <w:rsid w:val="00440375"/>
    <w:rsid w:val="00440777"/>
    <w:rsid w:val="00440826"/>
    <w:rsid w:val="004409F9"/>
    <w:rsid w:val="00441070"/>
    <w:rsid w:val="004415ED"/>
    <w:rsid w:val="00441835"/>
    <w:rsid w:val="00441878"/>
    <w:rsid w:val="0044189C"/>
    <w:rsid w:val="00441D6D"/>
    <w:rsid w:val="00441F1F"/>
    <w:rsid w:val="00441FEA"/>
    <w:rsid w:val="004420C7"/>
    <w:rsid w:val="004423F2"/>
    <w:rsid w:val="004424F1"/>
    <w:rsid w:val="004425F1"/>
    <w:rsid w:val="004427CC"/>
    <w:rsid w:val="00442F32"/>
    <w:rsid w:val="00443848"/>
    <w:rsid w:val="00443B2E"/>
    <w:rsid w:val="00443C23"/>
    <w:rsid w:val="00443E70"/>
    <w:rsid w:val="00444446"/>
    <w:rsid w:val="00444E51"/>
    <w:rsid w:val="00444FEB"/>
    <w:rsid w:val="00445382"/>
    <w:rsid w:val="0044539C"/>
    <w:rsid w:val="00445A90"/>
    <w:rsid w:val="00445B99"/>
    <w:rsid w:val="00446568"/>
    <w:rsid w:val="00446BEB"/>
    <w:rsid w:val="00446D1C"/>
    <w:rsid w:val="00446DDB"/>
    <w:rsid w:val="0044734B"/>
    <w:rsid w:val="004476A4"/>
    <w:rsid w:val="00447C1F"/>
    <w:rsid w:val="00450A44"/>
    <w:rsid w:val="00450C06"/>
    <w:rsid w:val="00450F05"/>
    <w:rsid w:val="004511F5"/>
    <w:rsid w:val="00451920"/>
    <w:rsid w:val="004519F9"/>
    <w:rsid w:val="00451C14"/>
    <w:rsid w:val="00452202"/>
    <w:rsid w:val="004522A8"/>
    <w:rsid w:val="00452307"/>
    <w:rsid w:val="004525B1"/>
    <w:rsid w:val="004526B2"/>
    <w:rsid w:val="00452B8A"/>
    <w:rsid w:val="0045351B"/>
    <w:rsid w:val="004536BD"/>
    <w:rsid w:val="004540DA"/>
    <w:rsid w:val="004544AB"/>
    <w:rsid w:val="004547E6"/>
    <w:rsid w:val="00454E41"/>
    <w:rsid w:val="004551FD"/>
    <w:rsid w:val="00455AC0"/>
    <w:rsid w:val="00455B1E"/>
    <w:rsid w:val="0045603D"/>
    <w:rsid w:val="004560C2"/>
    <w:rsid w:val="0045640C"/>
    <w:rsid w:val="0045660D"/>
    <w:rsid w:val="00456771"/>
    <w:rsid w:val="0045680A"/>
    <w:rsid w:val="00456BF1"/>
    <w:rsid w:val="00456DEC"/>
    <w:rsid w:val="00457280"/>
    <w:rsid w:val="00457680"/>
    <w:rsid w:val="00460364"/>
    <w:rsid w:val="004604D5"/>
    <w:rsid w:val="004606A2"/>
    <w:rsid w:val="00460C5A"/>
    <w:rsid w:val="00460DA2"/>
    <w:rsid w:val="00461258"/>
    <w:rsid w:val="00461425"/>
    <w:rsid w:val="00461CBE"/>
    <w:rsid w:val="00461FC0"/>
    <w:rsid w:val="00462DE6"/>
    <w:rsid w:val="004632D9"/>
    <w:rsid w:val="00463E6A"/>
    <w:rsid w:val="00464D8B"/>
    <w:rsid w:val="004659C2"/>
    <w:rsid w:val="004666F4"/>
    <w:rsid w:val="00466817"/>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671"/>
    <w:rsid w:val="004708AA"/>
    <w:rsid w:val="00470F80"/>
    <w:rsid w:val="00471288"/>
    <w:rsid w:val="004712C9"/>
    <w:rsid w:val="00471A03"/>
    <w:rsid w:val="00471BF4"/>
    <w:rsid w:val="004724F2"/>
    <w:rsid w:val="0047282F"/>
    <w:rsid w:val="00472902"/>
    <w:rsid w:val="00472BE0"/>
    <w:rsid w:val="0047318A"/>
    <w:rsid w:val="00473335"/>
    <w:rsid w:val="004736C3"/>
    <w:rsid w:val="004739AA"/>
    <w:rsid w:val="00473F25"/>
    <w:rsid w:val="00474413"/>
    <w:rsid w:val="00474637"/>
    <w:rsid w:val="0047465E"/>
    <w:rsid w:val="00474909"/>
    <w:rsid w:val="00474C9C"/>
    <w:rsid w:val="00474CE1"/>
    <w:rsid w:val="00474D3B"/>
    <w:rsid w:val="00474E96"/>
    <w:rsid w:val="00475037"/>
    <w:rsid w:val="004755ED"/>
    <w:rsid w:val="00475699"/>
    <w:rsid w:val="00475965"/>
    <w:rsid w:val="00475A93"/>
    <w:rsid w:val="00475EA7"/>
    <w:rsid w:val="0047606B"/>
    <w:rsid w:val="004760EE"/>
    <w:rsid w:val="00476381"/>
    <w:rsid w:val="00476463"/>
    <w:rsid w:val="00476609"/>
    <w:rsid w:val="00476634"/>
    <w:rsid w:val="00476E1B"/>
    <w:rsid w:val="00476F55"/>
    <w:rsid w:val="00476FF3"/>
    <w:rsid w:val="00477AFE"/>
    <w:rsid w:val="00477E24"/>
    <w:rsid w:val="004801F7"/>
    <w:rsid w:val="004807B1"/>
    <w:rsid w:val="00480F82"/>
    <w:rsid w:val="0048118D"/>
    <w:rsid w:val="00481369"/>
    <w:rsid w:val="00481A30"/>
    <w:rsid w:val="00481FB1"/>
    <w:rsid w:val="004823F9"/>
    <w:rsid w:val="0048257B"/>
    <w:rsid w:val="00482680"/>
    <w:rsid w:val="0048284B"/>
    <w:rsid w:val="004828C3"/>
    <w:rsid w:val="00482B33"/>
    <w:rsid w:val="00482CB4"/>
    <w:rsid w:val="00483378"/>
    <w:rsid w:val="00483605"/>
    <w:rsid w:val="00483D49"/>
    <w:rsid w:val="004843A5"/>
    <w:rsid w:val="004848E7"/>
    <w:rsid w:val="00485233"/>
    <w:rsid w:val="00486B79"/>
    <w:rsid w:val="00486C3E"/>
    <w:rsid w:val="00486EF8"/>
    <w:rsid w:val="00487206"/>
    <w:rsid w:val="004874AE"/>
    <w:rsid w:val="00487D0F"/>
    <w:rsid w:val="00487F97"/>
    <w:rsid w:val="00490009"/>
    <w:rsid w:val="0049059C"/>
    <w:rsid w:val="00491217"/>
    <w:rsid w:val="004913F5"/>
    <w:rsid w:val="00491673"/>
    <w:rsid w:val="0049187B"/>
    <w:rsid w:val="0049229F"/>
    <w:rsid w:val="0049243B"/>
    <w:rsid w:val="00492711"/>
    <w:rsid w:val="00492B7E"/>
    <w:rsid w:val="00492D09"/>
    <w:rsid w:val="00493332"/>
    <w:rsid w:val="00493BBB"/>
    <w:rsid w:val="00494154"/>
    <w:rsid w:val="00494B94"/>
    <w:rsid w:val="00494E32"/>
    <w:rsid w:val="00495523"/>
    <w:rsid w:val="00495A4F"/>
    <w:rsid w:val="00495CF5"/>
    <w:rsid w:val="00495D89"/>
    <w:rsid w:val="00495E06"/>
    <w:rsid w:val="0049653B"/>
    <w:rsid w:val="004967E6"/>
    <w:rsid w:val="00496AF1"/>
    <w:rsid w:val="00496B96"/>
    <w:rsid w:val="00496C58"/>
    <w:rsid w:val="00496C7B"/>
    <w:rsid w:val="00496E03"/>
    <w:rsid w:val="004973BE"/>
    <w:rsid w:val="004A0121"/>
    <w:rsid w:val="004A057D"/>
    <w:rsid w:val="004A0973"/>
    <w:rsid w:val="004A0DBF"/>
    <w:rsid w:val="004A0DE3"/>
    <w:rsid w:val="004A1457"/>
    <w:rsid w:val="004A1B74"/>
    <w:rsid w:val="004A2AF1"/>
    <w:rsid w:val="004A2ED2"/>
    <w:rsid w:val="004A2FE6"/>
    <w:rsid w:val="004A3119"/>
    <w:rsid w:val="004A35FB"/>
    <w:rsid w:val="004A3782"/>
    <w:rsid w:val="004A3AB7"/>
    <w:rsid w:val="004A44B7"/>
    <w:rsid w:val="004A4638"/>
    <w:rsid w:val="004A4EFC"/>
    <w:rsid w:val="004A5315"/>
    <w:rsid w:val="004A53EF"/>
    <w:rsid w:val="004A5492"/>
    <w:rsid w:val="004A5550"/>
    <w:rsid w:val="004A568E"/>
    <w:rsid w:val="004A5B73"/>
    <w:rsid w:val="004A5CE9"/>
    <w:rsid w:val="004A678D"/>
    <w:rsid w:val="004A7314"/>
    <w:rsid w:val="004A7A5D"/>
    <w:rsid w:val="004A7DF1"/>
    <w:rsid w:val="004B009B"/>
    <w:rsid w:val="004B0356"/>
    <w:rsid w:val="004B0A26"/>
    <w:rsid w:val="004B0AF8"/>
    <w:rsid w:val="004B1469"/>
    <w:rsid w:val="004B17E6"/>
    <w:rsid w:val="004B2B55"/>
    <w:rsid w:val="004B2D45"/>
    <w:rsid w:val="004B2F17"/>
    <w:rsid w:val="004B3278"/>
    <w:rsid w:val="004B37F9"/>
    <w:rsid w:val="004B39BC"/>
    <w:rsid w:val="004B3C0A"/>
    <w:rsid w:val="004B3FD0"/>
    <w:rsid w:val="004B40BC"/>
    <w:rsid w:val="004B4FAF"/>
    <w:rsid w:val="004B5053"/>
    <w:rsid w:val="004B523E"/>
    <w:rsid w:val="004B5362"/>
    <w:rsid w:val="004B5399"/>
    <w:rsid w:val="004B56A3"/>
    <w:rsid w:val="004B56F6"/>
    <w:rsid w:val="004B5774"/>
    <w:rsid w:val="004B5AB6"/>
    <w:rsid w:val="004B5DF7"/>
    <w:rsid w:val="004B5EAF"/>
    <w:rsid w:val="004B60DF"/>
    <w:rsid w:val="004B61C8"/>
    <w:rsid w:val="004B66A5"/>
    <w:rsid w:val="004B6915"/>
    <w:rsid w:val="004B7C0B"/>
    <w:rsid w:val="004B7E7D"/>
    <w:rsid w:val="004C0186"/>
    <w:rsid w:val="004C0848"/>
    <w:rsid w:val="004C1225"/>
    <w:rsid w:val="004C1920"/>
    <w:rsid w:val="004C221D"/>
    <w:rsid w:val="004C2582"/>
    <w:rsid w:val="004C26C0"/>
    <w:rsid w:val="004C26E7"/>
    <w:rsid w:val="004C28BF"/>
    <w:rsid w:val="004C2AE5"/>
    <w:rsid w:val="004C2DA0"/>
    <w:rsid w:val="004C2E36"/>
    <w:rsid w:val="004C3933"/>
    <w:rsid w:val="004C3D1C"/>
    <w:rsid w:val="004C3DB7"/>
    <w:rsid w:val="004C3DCF"/>
    <w:rsid w:val="004C4476"/>
    <w:rsid w:val="004C4B15"/>
    <w:rsid w:val="004C4CD2"/>
    <w:rsid w:val="004C517E"/>
    <w:rsid w:val="004C5A2E"/>
    <w:rsid w:val="004C609B"/>
    <w:rsid w:val="004C6E9A"/>
    <w:rsid w:val="004C6EC0"/>
    <w:rsid w:val="004C6F80"/>
    <w:rsid w:val="004C7090"/>
    <w:rsid w:val="004C73C3"/>
    <w:rsid w:val="004C749B"/>
    <w:rsid w:val="004C77A1"/>
    <w:rsid w:val="004C78E4"/>
    <w:rsid w:val="004C7E49"/>
    <w:rsid w:val="004C7FB5"/>
    <w:rsid w:val="004D0136"/>
    <w:rsid w:val="004D0195"/>
    <w:rsid w:val="004D057C"/>
    <w:rsid w:val="004D06F7"/>
    <w:rsid w:val="004D099B"/>
    <w:rsid w:val="004D0B05"/>
    <w:rsid w:val="004D0DFE"/>
    <w:rsid w:val="004D14A4"/>
    <w:rsid w:val="004D1777"/>
    <w:rsid w:val="004D1CA4"/>
    <w:rsid w:val="004D224C"/>
    <w:rsid w:val="004D22CD"/>
    <w:rsid w:val="004D242A"/>
    <w:rsid w:val="004D305B"/>
    <w:rsid w:val="004D31F5"/>
    <w:rsid w:val="004D32A7"/>
    <w:rsid w:val="004D35D0"/>
    <w:rsid w:val="004D3FE8"/>
    <w:rsid w:val="004D424C"/>
    <w:rsid w:val="004D44E4"/>
    <w:rsid w:val="004D44E5"/>
    <w:rsid w:val="004D44F2"/>
    <w:rsid w:val="004D44F6"/>
    <w:rsid w:val="004D4BC9"/>
    <w:rsid w:val="004D5475"/>
    <w:rsid w:val="004D579C"/>
    <w:rsid w:val="004D5CA4"/>
    <w:rsid w:val="004D5F5E"/>
    <w:rsid w:val="004D5FAB"/>
    <w:rsid w:val="004D64DE"/>
    <w:rsid w:val="004D6642"/>
    <w:rsid w:val="004D67C8"/>
    <w:rsid w:val="004D737B"/>
    <w:rsid w:val="004D7B5B"/>
    <w:rsid w:val="004E043D"/>
    <w:rsid w:val="004E04A7"/>
    <w:rsid w:val="004E0905"/>
    <w:rsid w:val="004E11F6"/>
    <w:rsid w:val="004E1BB7"/>
    <w:rsid w:val="004E1D9B"/>
    <w:rsid w:val="004E1E95"/>
    <w:rsid w:val="004E2380"/>
    <w:rsid w:val="004E245C"/>
    <w:rsid w:val="004E2556"/>
    <w:rsid w:val="004E322A"/>
    <w:rsid w:val="004E3240"/>
    <w:rsid w:val="004E3443"/>
    <w:rsid w:val="004E36A5"/>
    <w:rsid w:val="004E3E0F"/>
    <w:rsid w:val="004E3FF3"/>
    <w:rsid w:val="004E4506"/>
    <w:rsid w:val="004E4B76"/>
    <w:rsid w:val="004E4C6D"/>
    <w:rsid w:val="004E4E3E"/>
    <w:rsid w:val="004E5AB7"/>
    <w:rsid w:val="004E5F0E"/>
    <w:rsid w:val="004E66B5"/>
    <w:rsid w:val="004E695F"/>
    <w:rsid w:val="004E6D9E"/>
    <w:rsid w:val="004E74DF"/>
    <w:rsid w:val="004E75A0"/>
    <w:rsid w:val="004E7E31"/>
    <w:rsid w:val="004F06CD"/>
    <w:rsid w:val="004F0812"/>
    <w:rsid w:val="004F116B"/>
    <w:rsid w:val="004F177E"/>
    <w:rsid w:val="004F1AC2"/>
    <w:rsid w:val="004F1C82"/>
    <w:rsid w:val="004F1DF2"/>
    <w:rsid w:val="004F1E83"/>
    <w:rsid w:val="004F21C5"/>
    <w:rsid w:val="004F2553"/>
    <w:rsid w:val="004F25F0"/>
    <w:rsid w:val="004F2895"/>
    <w:rsid w:val="004F2CFD"/>
    <w:rsid w:val="004F32D0"/>
    <w:rsid w:val="004F35B3"/>
    <w:rsid w:val="004F3A57"/>
    <w:rsid w:val="004F3C84"/>
    <w:rsid w:val="004F4283"/>
    <w:rsid w:val="004F4447"/>
    <w:rsid w:val="004F44CE"/>
    <w:rsid w:val="004F45BA"/>
    <w:rsid w:val="004F4D2E"/>
    <w:rsid w:val="004F4D45"/>
    <w:rsid w:val="004F5491"/>
    <w:rsid w:val="004F5786"/>
    <w:rsid w:val="004F5DF8"/>
    <w:rsid w:val="004F61E5"/>
    <w:rsid w:val="004F65DF"/>
    <w:rsid w:val="004F7A8E"/>
    <w:rsid w:val="004F7C5A"/>
    <w:rsid w:val="004F7D40"/>
    <w:rsid w:val="00500322"/>
    <w:rsid w:val="005006D2"/>
    <w:rsid w:val="00500C6C"/>
    <w:rsid w:val="00500E8D"/>
    <w:rsid w:val="00500E97"/>
    <w:rsid w:val="005016D4"/>
    <w:rsid w:val="0050239B"/>
    <w:rsid w:val="005025B3"/>
    <w:rsid w:val="00502659"/>
    <w:rsid w:val="0050284E"/>
    <w:rsid w:val="00502F38"/>
    <w:rsid w:val="005032D9"/>
    <w:rsid w:val="00503A84"/>
    <w:rsid w:val="005041CF"/>
    <w:rsid w:val="0050421F"/>
    <w:rsid w:val="005045AE"/>
    <w:rsid w:val="00504765"/>
    <w:rsid w:val="005048F8"/>
    <w:rsid w:val="00504FCA"/>
    <w:rsid w:val="005053FF"/>
    <w:rsid w:val="00505ECE"/>
    <w:rsid w:val="0050622F"/>
    <w:rsid w:val="0050638C"/>
    <w:rsid w:val="0050684B"/>
    <w:rsid w:val="005069D9"/>
    <w:rsid w:val="00506A0E"/>
    <w:rsid w:val="005071AF"/>
    <w:rsid w:val="005078D0"/>
    <w:rsid w:val="00507CF9"/>
    <w:rsid w:val="0051043C"/>
    <w:rsid w:val="0051056D"/>
    <w:rsid w:val="00510DFB"/>
    <w:rsid w:val="00511088"/>
    <w:rsid w:val="0051139A"/>
    <w:rsid w:val="00512640"/>
    <w:rsid w:val="00512713"/>
    <w:rsid w:val="00512721"/>
    <w:rsid w:val="00512CDB"/>
    <w:rsid w:val="005131B5"/>
    <w:rsid w:val="0051369D"/>
    <w:rsid w:val="00513978"/>
    <w:rsid w:val="00514239"/>
    <w:rsid w:val="0051573D"/>
    <w:rsid w:val="00515D29"/>
    <w:rsid w:val="00515E86"/>
    <w:rsid w:val="005164F7"/>
    <w:rsid w:val="00516843"/>
    <w:rsid w:val="00520560"/>
    <w:rsid w:val="00520B64"/>
    <w:rsid w:val="00520C2E"/>
    <w:rsid w:val="00521303"/>
    <w:rsid w:val="005220D3"/>
    <w:rsid w:val="00522FCF"/>
    <w:rsid w:val="00523515"/>
    <w:rsid w:val="0052393F"/>
    <w:rsid w:val="00524210"/>
    <w:rsid w:val="00524241"/>
    <w:rsid w:val="005243C8"/>
    <w:rsid w:val="00524573"/>
    <w:rsid w:val="00524AD2"/>
    <w:rsid w:val="0052514A"/>
    <w:rsid w:val="0052531B"/>
    <w:rsid w:val="00525399"/>
    <w:rsid w:val="005264D2"/>
    <w:rsid w:val="00526670"/>
    <w:rsid w:val="00526693"/>
    <w:rsid w:val="0052697F"/>
    <w:rsid w:val="00526A2B"/>
    <w:rsid w:val="00526A37"/>
    <w:rsid w:val="00526AB4"/>
    <w:rsid w:val="00526FE0"/>
    <w:rsid w:val="00527CF8"/>
    <w:rsid w:val="00530243"/>
    <w:rsid w:val="005306C7"/>
    <w:rsid w:val="00530906"/>
    <w:rsid w:val="00530BC3"/>
    <w:rsid w:val="00531001"/>
    <w:rsid w:val="005312E6"/>
    <w:rsid w:val="00531BD5"/>
    <w:rsid w:val="00531F6C"/>
    <w:rsid w:val="00532016"/>
    <w:rsid w:val="0053207C"/>
    <w:rsid w:val="005320CE"/>
    <w:rsid w:val="00532131"/>
    <w:rsid w:val="00532177"/>
    <w:rsid w:val="0053218C"/>
    <w:rsid w:val="00532229"/>
    <w:rsid w:val="005323A0"/>
    <w:rsid w:val="005327CF"/>
    <w:rsid w:val="00532C82"/>
    <w:rsid w:val="00532CED"/>
    <w:rsid w:val="0053324C"/>
    <w:rsid w:val="00533348"/>
    <w:rsid w:val="0053334D"/>
    <w:rsid w:val="00533616"/>
    <w:rsid w:val="005336C6"/>
    <w:rsid w:val="00533942"/>
    <w:rsid w:val="00533A33"/>
    <w:rsid w:val="00533C6F"/>
    <w:rsid w:val="00533F75"/>
    <w:rsid w:val="00534073"/>
    <w:rsid w:val="00534457"/>
    <w:rsid w:val="005345C4"/>
    <w:rsid w:val="00534802"/>
    <w:rsid w:val="00534833"/>
    <w:rsid w:val="00535200"/>
    <w:rsid w:val="0053528D"/>
    <w:rsid w:val="005358C4"/>
    <w:rsid w:val="00535960"/>
    <w:rsid w:val="00535B5F"/>
    <w:rsid w:val="00535CA3"/>
    <w:rsid w:val="00535D9A"/>
    <w:rsid w:val="005378D8"/>
    <w:rsid w:val="00537914"/>
    <w:rsid w:val="005402D9"/>
    <w:rsid w:val="005402FA"/>
    <w:rsid w:val="00540460"/>
    <w:rsid w:val="00540707"/>
    <w:rsid w:val="0054074A"/>
    <w:rsid w:val="00540992"/>
    <w:rsid w:val="005410EE"/>
    <w:rsid w:val="00541A82"/>
    <w:rsid w:val="00541AB8"/>
    <w:rsid w:val="00541BBA"/>
    <w:rsid w:val="0054234F"/>
    <w:rsid w:val="00542619"/>
    <w:rsid w:val="005428BC"/>
    <w:rsid w:val="005429F3"/>
    <w:rsid w:val="00542B29"/>
    <w:rsid w:val="00542BB8"/>
    <w:rsid w:val="00542C0F"/>
    <w:rsid w:val="00542D84"/>
    <w:rsid w:val="005435F3"/>
    <w:rsid w:val="005436CF"/>
    <w:rsid w:val="0054392B"/>
    <w:rsid w:val="00543ED3"/>
    <w:rsid w:val="0054400B"/>
    <w:rsid w:val="00544239"/>
    <w:rsid w:val="00544453"/>
    <w:rsid w:val="0054478D"/>
    <w:rsid w:val="00545381"/>
    <w:rsid w:val="005453EB"/>
    <w:rsid w:val="005457B1"/>
    <w:rsid w:val="00545CC5"/>
    <w:rsid w:val="00545D0C"/>
    <w:rsid w:val="0054606F"/>
    <w:rsid w:val="00546131"/>
    <w:rsid w:val="0054694B"/>
    <w:rsid w:val="00546BEB"/>
    <w:rsid w:val="00546D1E"/>
    <w:rsid w:val="005473B5"/>
    <w:rsid w:val="00547946"/>
    <w:rsid w:val="00547C81"/>
    <w:rsid w:val="00547F66"/>
    <w:rsid w:val="00550072"/>
    <w:rsid w:val="00550BA8"/>
    <w:rsid w:val="00550D90"/>
    <w:rsid w:val="0055113E"/>
    <w:rsid w:val="00551363"/>
    <w:rsid w:val="005516A4"/>
    <w:rsid w:val="00551CC0"/>
    <w:rsid w:val="00551E06"/>
    <w:rsid w:val="0055218A"/>
    <w:rsid w:val="005523B0"/>
    <w:rsid w:val="0055260C"/>
    <w:rsid w:val="00552B8A"/>
    <w:rsid w:val="00552C0F"/>
    <w:rsid w:val="00552D2B"/>
    <w:rsid w:val="00552D94"/>
    <w:rsid w:val="005535A9"/>
    <w:rsid w:val="005536A3"/>
    <w:rsid w:val="0055394E"/>
    <w:rsid w:val="00553A06"/>
    <w:rsid w:val="00554472"/>
    <w:rsid w:val="00554B5E"/>
    <w:rsid w:val="00554D9F"/>
    <w:rsid w:val="00555174"/>
    <w:rsid w:val="0055535A"/>
    <w:rsid w:val="00555992"/>
    <w:rsid w:val="00555A97"/>
    <w:rsid w:val="00555B5C"/>
    <w:rsid w:val="00555BE6"/>
    <w:rsid w:val="00555D20"/>
    <w:rsid w:val="00557457"/>
    <w:rsid w:val="0055749D"/>
    <w:rsid w:val="005575AF"/>
    <w:rsid w:val="0055764C"/>
    <w:rsid w:val="0055776E"/>
    <w:rsid w:val="00557AEC"/>
    <w:rsid w:val="00557B98"/>
    <w:rsid w:val="00560154"/>
    <w:rsid w:val="00560C03"/>
    <w:rsid w:val="00560CB2"/>
    <w:rsid w:val="00560CEA"/>
    <w:rsid w:val="00560D77"/>
    <w:rsid w:val="005611A1"/>
    <w:rsid w:val="00561D82"/>
    <w:rsid w:val="00561D9C"/>
    <w:rsid w:val="00561F08"/>
    <w:rsid w:val="00562189"/>
    <w:rsid w:val="005621A2"/>
    <w:rsid w:val="005624FA"/>
    <w:rsid w:val="005638FE"/>
    <w:rsid w:val="0056399E"/>
    <w:rsid w:val="00563A37"/>
    <w:rsid w:val="00564698"/>
    <w:rsid w:val="00564B6F"/>
    <w:rsid w:val="00564E8B"/>
    <w:rsid w:val="005652BC"/>
    <w:rsid w:val="005653D2"/>
    <w:rsid w:val="005656B2"/>
    <w:rsid w:val="00565A19"/>
    <w:rsid w:val="005665A1"/>
    <w:rsid w:val="005666CC"/>
    <w:rsid w:val="005666D9"/>
    <w:rsid w:val="00567505"/>
    <w:rsid w:val="00567532"/>
    <w:rsid w:val="005675A4"/>
    <w:rsid w:val="00567A80"/>
    <w:rsid w:val="00567B64"/>
    <w:rsid w:val="00567DC9"/>
    <w:rsid w:val="005703FF"/>
    <w:rsid w:val="00570444"/>
    <w:rsid w:val="00570805"/>
    <w:rsid w:val="00570F63"/>
    <w:rsid w:val="00570FA6"/>
    <w:rsid w:val="005718D1"/>
    <w:rsid w:val="00571AE3"/>
    <w:rsid w:val="00572124"/>
    <w:rsid w:val="0057251F"/>
    <w:rsid w:val="00572E0E"/>
    <w:rsid w:val="00573652"/>
    <w:rsid w:val="005737C0"/>
    <w:rsid w:val="0057510F"/>
    <w:rsid w:val="005752C1"/>
    <w:rsid w:val="00575840"/>
    <w:rsid w:val="005758B3"/>
    <w:rsid w:val="00575AA1"/>
    <w:rsid w:val="00575E86"/>
    <w:rsid w:val="005762C8"/>
    <w:rsid w:val="00576A24"/>
    <w:rsid w:val="00576AF4"/>
    <w:rsid w:val="00576AF5"/>
    <w:rsid w:val="00576CC8"/>
    <w:rsid w:val="00576D0E"/>
    <w:rsid w:val="00577159"/>
    <w:rsid w:val="00577581"/>
    <w:rsid w:val="00580033"/>
    <w:rsid w:val="00580929"/>
    <w:rsid w:val="0058096E"/>
    <w:rsid w:val="00580A96"/>
    <w:rsid w:val="00581261"/>
    <w:rsid w:val="0058143D"/>
    <w:rsid w:val="0058156A"/>
    <w:rsid w:val="00581577"/>
    <w:rsid w:val="005816B7"/>
    <w:rsid w:val="00581C03"/>
    <w:rsid w:val="00581E01"/>
    <w:rsid w:val="00581F08"/>
    <w:rsid w:val="00582665"/>
    <w:rsid w:val="005827BF"/>
    <w:rsid w:val="005828F7"/>
    <w:rsid w:val="0058358A"/>
    <w:rsid w:val="00583E8B"/>
    <w:rsid w:val="00584149"/>
    <w:rsid w:val="005843A6"/>
    <w:rsid w:val="005847F1"/>
    <w:rsid w:val="0058486C"/>
    <w:rsid w:val="005848F0"/>
    <w:rsid w:val="0058520D"/>
    <w:rsid w:val="0058608B"/>
    <w:rsid w:val="00586C59"/>
    <w:rsid w:val="00587079"/>
    <w:rsid w:val="00590876"/>
    <w:rsid w:val="005910EA"/>
    <w:rsid w:val="00591775"/>
    <w:rsid w:val="00591A3E"/>
    <w:rsid w:val="00592028"/>
    <w:rsid w:val="005922B2"/>
    <w:rsid w:val="00592453"/>
    <w:rsid w:val="00592524"/>
    <w:rsid w:val="00592C89"/>
    <w:rsid w:val="00592F8F"/>
    <w:rsid w:val="00593117"/>
    <w:rsid w:val="005932D2"/>
    <w:rsid w:val="005935A8"/>
    <w:rsid w:val="005936EB"/>
    <w:rsid w:val="00593786"/>
    <w:rsid w:val="00593E76"/>
    <w:rsid w:val="00594215"/>
    <w:rsid w:val="0059448E"/>
    <w:rsid w:val="005952F8"/>
    <w:rsid w:val="005956A6"/>
    <w:rsid w:val="00595A4B"/>
    <w:rsid w:val="00595D95"/>
    <w:rsid w:val="00595F67"/>
    <w:rsid w:val="0059694A"/>
    <w:rsid w:val="00596D4D"/>
    <w:rsid w:val="005970E3"/>
    <w:rsid w:val="00597A2E"/>
    <w:rsid w:val="00597D42"/>
    <w:rsid w:val="00597FAB"/>
    <w:rsid w:val="005A06C1"/>
    <w:rsid w:val="005A070F"/>
    <w:rsid w:val="005A18E9"/>
    <w:rsid w:val="005A1DF4"/>
    <w:rsid w:val="005A1E29"/>
    <w:rsid w:val="005A2446"/>
    <w:rsid w:val="005A24F9"/>
    <w:rsid w:val="005A25FF"/>
    <w:rsid w:val="005A2EC7"/>
    <w:rsid w:val="005A31C9"/>
    <w:rsid w:val="005A3513"/>
    <w:rsid w:val="005A3F92"/>
    <w:rsid w:val="005A4E98"/>
    <w:rsid w:val="005A5906"/>
    <w:rsid w:val="005A591B"/>
    <w:rsid w:val="005A5B3C"/>
    <w:rsid w:val="005A5E98"/>
    <w:rsid w:val="005A5F1A"/>
    <w:rsid w:val="005A60AD"/>
    <w:rsid w:val="005A6329"/>
    <w:rsid w:val="005A65DB"/>
    <w:rsid w:val="005A694E"/>
    <w:rsid w:val="005A73E6"/>
    <w:rsid w:val="005A78E8"/>
    <w:rsid w:val="005A7A23"/>
    <w:rsid w:val="005B019C"/>
    <w:rsid w:val="005B01EB"/>
    <w:rsid w:val="005B0B95"/>
    <w:rsid w:val="005B0C25"/>
    <w:rsid w:val="005B0D1A"/>
    <w:rsid w:val="005B13CF"/>
    <w:rsid w:val="005B1437"/>
    <w:rsid w:val="005B1E16"/>
    <w:rsid w:val="005B2397"/>
    <w:rsid w:val="005B262E"/>
    <w:rsid w:val="005B2B23"/>
    <w:rsid w:val="005B2CB6"/>
    <w:rsid w:val="005B2D8B"/>
    <w:rsid w:val="005B2FB4"/>
    <w:rsid w:val="005B3063"/>
    <w:rsid w:val="005B36BB"/>
    <w:rsid w:val="005B38A5"/>
    <w:rsid w:val="005B3AEE"/>
    <w:rsid w:val="005B3F78"/>
    <w:rsid w:val="005B4693"/>
    <w:rsid w:val="005B4EC1"/>
    <w:rsid w:val="005B4F02"/>
    <w:rsid w:val="005B553A"/>
    <w:rsid w:val="005B6229"/>
    <w:rsid w:val="005B6C4F"/>
    <w:rsid w:val="005B70A6"/>
    <w:rsid w:val="005B739D"/>
    <w:rsid w:val="005B747A"/>
    <w:rsid w:val="005B75F3"/>
    <w:rsid w:val="005B7B50"/>
    <w:rsid w:val="005B7FAB"/>
    <w:rsid w:val="005C0236"/>
    <w:rsid w:val="005C0486"/>
    <w:rsid w:val="005C0728"/>
    <w:rsid w:val="005C07F7"/>
    <w:rsid w:val="005C0F1F"/>
    <w:rsid w:val="005C1A32"/>
    <w:rsid w:val="005C1CDA"/>
    <w:rsid w:val="005C1EA8"/>
    <w:rsid w:val="005C2023"/>
    <w:rsid w:val="005C292A"/>
    <w:rsid w:val="005C30DE"/>
    <w:rsid w:val="005C320B"/>
    <w:rsid w:val="005C34CB"/>
    <w:rsid w:val="005C3624"/>
    <w:rsid w:val="005C367F"/>
    <w:rsid w:val="005C3A38"/>
    <w:rsid w:val="005C40DE"/>
    <w:rsid w:val="005C4A52"/>
    <w:rsid w:val="005C4CB7"/>
    <w:rsid w:val="005C6594"/>
    <w:rsid w:val="005C7119"/>
    <w:rsid w:val="005C77E8"/>
    <w:rsid w:val="005C7985"/>
    <w:rsid w:val="005C7B15"/>
    <w:rsid w:val="005C7E35"/>
    <w:rsid w:val="005D046D"/>
    <w:rsid w:val="005D0778"/>
    <w:rsid w:val="005D0FBE"/>
    <w:rsid w:val="005D1782"/>
    <w:rsid w:val="005D1A6F"/>
    <w:rsid w:val="005D1DB7"/>
    <w:rsid w:val="005D1EFD"/>
    <w:rsid w:val="005D2326"/>
    <w:rsid w:val="005D2AB1"/>
    <w:rsid w:val="005D3063"/>
    <w:rsid w:val="005D3281"/>
    <w:rsid w:val="005D397F"/>
    <w:rsid w:val="005D3D0F"/>
    <w:rsid w:val="005D40C7"/>
    <w:rsid w:val="005D43E5"/>
    <w:rsid w:val="005D4668"/>
    <w:rsid w:val="005D46F4"/>
    <w:rsid w:val="005D4744"/>
    <w:rsid w:val="005D5348"/>
    <w:rsid w:val="005D5F7E"/>
    <w:rsid w:val="005D646E"/>
    <w:rsid w:val="005D6C9E"/>
    <w:rsid w:val="005D6DB6"/>
    <w:rsid w:val="005D6E44"/>
    <w:rsid w:val="005D72C6"/>
    <w:rsid w:val="005D7473"/>
    <w:rsid w:val="005D787B"/>
    <w:rsid w:val="005D7991"/>
    <w:rsid w:val="005D7CFC"/>
    <w:rsid w:val="005E0459"/>
    <w:rsid w:val="005E0539"/>
    <w:rsid w:val="005E08BB"/>
    <w:rsid w:val="005E09AF"/>
    <w:rsid w:val="005E0E52"/>
    <w:rsid w:val="005E1420"/>
    <w:rsid w:val="005E16DC"/>
    <w:rsid w:val="005E18F8"/>
    <w:rsid w:val="005E1967"/>
    <w:rsid w:val="005E1D3F"/>
    <w:rsid w:val="005E1F64"/>
    <w:rsid w:val="005E205A"/>
    <w:rsid w:val="005E22D3"/>
    <w:rsid w:val="005E2748"/>
    <w:rsid w:val="005E27FF"/>
    <w:rsid w:val="005E2A54"/>
    <w:rsid w:val="005E2E94"/>
    <w:rsid w:val="005E3014"/>
    <w:rsid w:val="005E3156"/>
    <w:rsid w:val="005E3F3B"/>
    <w:rsid w:val="005E40E9"/>
    <w:rsid w:val="005E420E"/>
    <w:rsid w:val="005E4217"/>
    <w:rsid w:val="005E4960"/>
    <w:rsid w:val="005E5036"/>
    <w:rsid w:val="005E550C"/>
    <w:rsid w:val="005E5570"/>
    <w:rsid w:val="005E577F"/>
    <w:rsid w:val="005E5E9F"/>
    <w:rsid w:val="005E634B"/>
    <w:rsid w:val="005E7734"/>
    <w:rsid w:val="005E7835"/>
    <w:rsid w:val="005E7BFD"/>
    <w:rsid w:val="005E7DD0"/>
    <w:rsid w:val="005F0021"/>
    <w:rsid w:val="005F0714"/>
    <w:rsid w:val="005F0948"/>
    <w:rsid w:val="005F0A1B"/>
    <w:rsid w:val="005F0A8A"/>
    <w:rsid w:val="005F1A12"/>
    <w:rsid w:val="005F2660"/>
    <w:rsid w:val="005F2B8E"/>
    <w:rsid w:val="005F2CC9"/>
    <w:rsid w:val="005F40BC"/>
    <w:rsid w:val="005F476C"/>
    <w:rsid w:val="005F4965"/>
    <w:rsid w:val="005F4B53"/>
    <w:rsid w:val="005F5159"/>
    <w:rsid w:val="005F5378"/>
    <w:rsid w:val="005F544A"/>
    <w:rsid w:val="005F547C"/>
    <w:rsid w:val="005F5A8C"/>
    <w:rsid w:val="005F5B00"/>
    <w:rsid w:val="005F66F6"/>
    <w:rsid w:val="005F6A30"/>
    <w:rsid w:val="005F725A"/>
    <w:rsid w:val="005F7625"/>
    <w:rsid w:val="005F7DE9"/>
    <w:rsid w:val="006000FA"/>
    <w:rsid w:val="006003C3"/>
    <w:rsid w:val="006003C8"/>
    <w:rsid w:val="00600687"/>
    <w:rsid w:val="00600841"/>
    <w:rsid w:val="00600A28"/>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7"/>
    <w:rsid w:val="00604F9A"/>
    <w:rsid w:val="0060512A"/>
    <w:rsid w:val="006053CD"/>
    <w:rsid w:val="00605435"/>
    <w:rsid w:val="0060547D"/>
    <w:rsid w:val="00605677"/>
    <w:rsid w:val="006057AB"/>
    <w:rsid w:val="00605AC6"/>
    <w:rsid w:val="00605CB7"/>
    <w:rsid w:val="00605D1F"/>
    <w:rsid w:val="00606408"/>
    <w:rsid w:val="00606C7E"/>
    <w:rsid w:val="006070D6"/>
    <w:rsid w:val="00607B2B"/>
    <w:rsid w:val="00607DF4"/>
    <w:rsid w:val="00607E03"/>
    <w:rsid w:val="00611381"/>
    <w:rsid w:val="00611F0E"/>
    <w:rsid w:val="00612089"/>
    <w:rsid w:val="006126C7"/>
    <w:rsid w:val="006136CC"/>
    <w:rsid w:val="00613AFC"/>
    <w:rsid w:val="00613CF0"/>
    <w:rsid w:val="00613DC1"/>
    <w:rsid w:val="00613FCE"/>
    <w:rsid w:val="0061402F"/>
    <w:rsid w:val="00614263"/>
    <w:rsid w:val="00614850"/>
    <w:rsid w:val="00614D66"/>
    <w:rsid w:val="00615191"/>
    <w:rsid w:val="00615484"/>
    <w:rsid w:val="00615588"/>
    <w:rsid w:val="006158B8"/>
    <w:rsid w:val="00616247"/>
    <w:rsid w:val="006164A6"/>
    <w:rsid w:val="006165CE"/>
    <w:rsid w:val="006167E2"/>
    <w:rsid w:val="00616B89"/>
    <w:rsid w:val="00616D3A"/>
    <w:rsid w:val="00616D3F"/>
    <w:rsid w:val="00616D77"/>
    <w:rsid w:val="006171FE"/>
    <w:rsid w:val="0061768C"/>
    <w:rsid w:val="00617E50"/>
    <w:rsid w:val="0062066D"/>
    <w:rsid w:val="006206CF"/>
    <w:rsid w:val="00620883"/>
    <w:rsid w:val="006212BB"/>
    <w:rsid w:val="00621AF5"/>
    <w:rsid w:val="00621B0F"/>
    <w:rsid w:val="0062209D"/>
    <w:rsid w:val="00622347"/>
    <w:rsid w:val="00622488"/>
    <w:rsid w:val="00622752"/>
    <w:rsid w:val="00622BEB"/>
    <w:rsid w:val="00622CF6"/>
    <w:rsid w:val="00622FB2"/>
    <w:rsid w:val="006235AC"/>
    <w:rsid w:val="006239F0"/>
    <w:rsid w:val="00624372"/>
    <w:rsid w:val="00624876"/>
    <w:rsid w:val="00624908"/>
    <w:rsid w:val="00624DD3"/>
    <w:rsid w:val="00624F85"/>
    <w:rsid w:val="0062502E"/>
    <w:rsid w:val="006251EA"/>
    <w:rsid w:val="0062565E"/>
    <w:rsid w:val="00625DC1"/>
    <w:rsid w:val="00625EA2"/>
    <w:rsid w:val="0062608B"/>
    <w:rsid w:val="006267D5"/>
    <w:rsid w:val="00627313"/>
    <w:rsid w:val="00627443"/>
    <w:rsid w:val="0062779B"/>
    <w:rsid w:val="006307B3"/>
    <w:rsid w:val="00630948"/>
    <w:rsid w:val="00630A00"/>
    <w:rsid w:val="00630B6E"/>
    <w:rsid w:val="00631E65"/>
    <w:rsid w:val="00632567"/>
    <w:rsid w:val="006330C8"/>
    <w:rsid w:val="006334BF"/>
    <w:rsid w:val="006339F8"/>
    <w:rsid w:val="00633B81"/>
    <w:rsid w:val="00633CAB"/>
    <w:rsid w:val="00634039"/>
    <w:rsid w:val="006342F0"/>
    <w:rsid w:val="006349BB"/>
    <w:rsid w:val="00634B23"/>
    <w:rsid w:val="00634B7E"/>
    <w:rsid w:val="00634E87"/>
    <w:rsid w:val="00635378"/>
    <w:rsid w:val="0063652D"/>
    <w:rsid w:val="006365FF"/>
    <w:rsid w:val="00636B40"/>
    <w:rsid w:val="006370E3"/>
    <w:rsid w:val="006372D6"/>
    <w:rsid w:val="00637419"/>
    <w:rsid w:val="00637984"/>
    <w:rsid w:val="00637A4E"/>
    <w:rsid w:val="00637B3A"/>
    <w:rsid w:val="00637E8F"/>
    <w:rsid w:val="006402DF"/>
    <w:rsid w:val="006403E6"/>
    <w:rsid w:val="00640716"/>
    <w:rsid w:val="00640BA7"/>
    <w:rsid w:val="00640C56"/>
    <w:rsid w:val="00640EBB"/>
    <w:rsid w:val="00641946"/>
    <w:rsid w:val="00641A03"/>
    <w:rsid w:val="00641A1F"/>
    <w:rsid w:val="00641D1A"/>
    <w:rsid w:val="00641F84"/>
    <w:rsid w:val="00642773"/>
    <w:rsid w:val="00642CDB"/>
    <w:rsid w:val="0064372D"/>
    <w:rsid w:val="006439DC"/>
    <w:rsid w:val="00643A40"/>
    <w:rsid w:val="00643FB3"/>
    <w:rsid w:val="00643FD7"/>
    <w:rsid w:val="006442A6"/>
    <w:rsid w:val="00644469"/>
    <w:rsid w:val="006448E8"/>
    <w:rsid w:val="00644FAE"/>
    <w:rsid w:val="00645891"/>
    <w:rsid w:val="00645E02"/>
    <w:rsid w:val="0064605E"/>
    <w:rsid w:val="00646586"/>
    <w:rsid w:val="00646812"/>
    <w:rsid w:val="006478F0"/>
    <w:rsid w:val="00647D1F"/>
    <w:rsid w:val="00647EEB"/>
    <w:rsid w:val="0065011B"/>
    <w:rsid w:val="0065019A"/>
    <w:rsid w:val="006505AD"/>
    <w:rsid w:val="00650669"/>
    <w:rsid w:val="00650757"/>
    <w:rsid w:val="00650B69"/>
    <w:rsid w:val="00650C3A"/>
    <w:rsid w:val="006511D8"/>
    <w:rsid w:val="0065122C"/>
    <w:rsid w:val="00651367"/>
    <w:rsid w:val="0065176C"/>
    <w:rsid w:val="00651E86"/>
    <w:rsid w:val="00653017"/>
    <w:rsid w:val="00653053"/>
    <w:rsid w:val="00653318"/>
    <w:rsid w:val="00653F40"/>
    <w:rsid w:val="00653FFB"/>
    <w:rsid w:val="00654007"/>
    <w:rsid w:val="006542DD"/>
    <w:rsid w:val="006544E6"/>
    <w:rsid w:val="006545A8"/>
    <w:rsid w:val="006547FE"/>
    <w:rsid w:val="00654992"/>
    <w:rsid w:val="006557C5"/>
    <w:rsid w:val="0065598B"/>
    <w:rsid w:val="00655AED"/>
    <w:rsid w:val="00655C0A"/>
    <w:rsid w:val="00656D9A"/>
    <w:rsid w:val="006579C4"/>
    <w:rsid w:val="0066038B"/>
    <w:rsid w:val="00660566"/>
    <w:rsid w:val="006606CE"/>
    <w:rsid w:val="00660829"/>
    <w:rsid w:val="00660EDB"/>
    <w:rsid w:val="00661041"/>
    <w:rsid w:val="006612C9"/>
    <w:rsid w:val="00661B98"/>
    <w:rsid w:val="00661E79"/>
    <w:rsid w:val="00662096"/>
    <w:rsid w:val="0066265B"/>
    <w:rsid w:val="006627DC"/>
    <w:rsid w:val="00662CE0"/>
    <w:rsid w:val="00663167"/>
    <w:rsid w:val="006633A0"/>
    <w:rsid w:val="00663761"/>
    <w:rsid w:val="00663C1F"/>
    <w:rsid w:val="00663D48"/>
    <w:rsid w:val="00664929"/>
    <w:rsid w:val="00664A4D"/>
    <w:rsid w:val="00664EC5"/>
    <w:rsid w:val="00665495"/>
    <w:rsid w:val="00666809"/>
    <w:rsid w:val="006672B0"/>
    <w:rsid w:val="006675DC"/>
    <w:rsid w:val="006677BB"/>
    <w:rsid w:val="00667F90"/>
    <w:rsid w:val="00670422"/>
    <w:rsid w:val="0067060E"/>
    <w:rsid w:val="00670733"/>
    <w:rsid w:val="006707F3"/>
    <w:rsid w:val="0067134F"/>
    <w:rsid w:val="0067198B"/>
    <w:rsid w:val="00671FE2"/>
    <w:rsid w:val="00672128"/>
    <w:rsid w:val="0067221F"/>
    <w:rsid w:val="0067242A"/>
    <w:rsid w:val="00673325"/>
    <w:rsid w:val="0067375D"/>
    <w:rsid w:val="00673CDE"/>
    <w:rsid w:val="00673F59"/>
    <w:rsid w:val="006741A8"/>
    <w:rsid w:val="0067476F"/>
    <w:rsid w:val="00675AE7"/>
    <w:rsid w:val="00675C93"/>
    <w:rsid w:val="006760FE"/>
    <w:rsid w:val="0067643E"/>
    <w:rsid w:val="0067692B"/>
    <w:rsid w:val="006772D3"/>
    <w:rsid w:val="006774A5"/>
    <w:rsid w:val="006779C1"/>
    <w:rsid w:val="006801AC"/>
    <w:rsid w:val="006801D7"/>
    <w:rsid w:val="00680262"/>
    <w:rsid w:val="006803ED"/>
    <w:rsid w:val="0068065C"/>
    <w:rsid w:val="0068075E"/>
    <w:rsid w:val="00680AE5"/>
    <w:rsid w:val="00681028"/>
    <w:rsid w:val="0068124C"/>
    <w:rsid w:val="0068127F"/>
    <w:rsid w:val="00681C57"/>
    <w:rsid w:val="00681C6C"/>
    <w:rsid w:val="006823C7"/>
    <w:rsid w:val="00682576"/>
    <w:rsid w:val="00682621"/>
    <w:rsid w:val="006826FF"/>
    <w:rsid w:val="0068297A"/>
    <w:rsid w:val="00682B0A"/>
    <w:rsid w:val="00682F40"/>
    <w:rsid w:val="00682FA6"/>
    <w:rsid w:val="006830F5"/>
    <w:rsid w:val="00683177"/>
    <w:rsid w:val="0068317D"/>
    <w:rsid w:val="00683A6F"/>
    <w:rsid w:val="006840B6"/>
    <w:rsid w:val="006841EB"/>
    <w:rsid w:val="00684B25"/>
    <w:rsid w:val="00684B62"/>
    <w:rsid w:val="00684DBF"/>
    <w:rsid w:val="00684F99"/>
    <w:rsid w:val="0068531F"/>
    <w:rsid w:val="006854B0"/>
    <w:rsid w:val="00685813"/>
    <w:rsid w:val="00685991"/>
    <w:rsid w:val="0068634B"/>
    <w:rsid w:val="00686971"/>
    <w:rsid w:val="0068762E"/>
    <w:rsid w:val="00687BC5"/>
    <w:rsid w:val="006904B3"/>
    <w:rsid w:val="00690779"/>
    <w:rsid w:val="006908B4"/>
    <w:rsid w:val="00690976"/>
    <w:rsid w:val="0069169E"/>
    <w:rsid w:val="00691E0A"/>
    <w:rsid w:val="00691F4F"/>
    <w:rsid w:val="00692192"/>
    <w:rsid w:val="006927C3"/>
    <w:rsid w:val="00692EC8"/>
    <w:rsid w:val="0069320F"/>
    <w:rsid w:val="0069339A"/>
    <w:rsid w:val="00693531"/>
    <w:rsid w:val="00693E07"/>
    <w:rsid w:val="006943AC"/>
    <w:rsid w:val="006944BC"/>
    <w:rsid w:val="00694787"/>
    <w:rsid w:val="00694A8D"/>
    <w:rsid w:val="00694F7B"/>
    <w:rsid w:val="0069509C"/>
    <w:rsid w:val="006951E5"/>
    <w:rsid w:val="006954F4"/>
    <w:rsid w:val="00695C95"/>
    <w:rsid w:val="00695D10"/>
    <w:rsid w:val="00695E5D"/>
    <w:rsid w:val="006962D8"/>
    <w:rsid w:val="00696301"/>
    <w:rsid w:val="00696508"/>
    <w:rsid w:val="00696982"/>
    <w:rsid w:val="00697375"/>
    <w:rsid w:val="006978DE"/>
    <w:rsid w:val="00697DC5"/>
    <w:rsid w:val="006A0169"/>
    <w:rsid w:val="006A047C"/>
    <w:rsid w:val="006A05BB"/>
    <w:rsid w:val="006A08B5"/>
    <w:rsid w:val="006A0BDF"/>
    <w:rsid w:val="006A0C5B"/>
    <w:rsid w:val="006A11B1"/>
    <w:rsid w:val="006A129E"/>
    <w:rsid w:val="006A13E2"/>
    <w:rsid w:val="006A184B"/>
    <w:rsid w:val="006A1996"/>
    <w:rsid w:val="006A2067"/>
    <w:rsid w:val="006A3131"/>
    <w:rsid w:val="006A32B2"/>
    <w:rsid w:val="006A36A3"/>
    <w:rsid w:val="006A398A"/>
    <w:rsid w:val="006A3CE6"/>
    <w:rsid w:val="006A412D"/>
    <w:rsid w:val="006A42AD"/>
    <w:rsid w:val="006A4B0A"/>
    <w:rsid w:val="006A50CC"/>
    <w:rsid w:val="006A5873"/>
    <w:rsid w:val="006A58A2"/>
    <w:rsid w:val="006A5944"/>
    <w:rsid w:val="006A5EC7"/>
    <w:rsid w:val="006A60C7"/>
    <w:rsid w:val="006A613E"/>
    <w:rsid w:val="006A64EE"/>
    <w:rsid w:val="006A66D0"/>
    <w:rsid w:val="006A6810"/>
    <w:rsid w:val="006A6C3E"/>
    <w:rsid w:val="006A72A7"/>
    <w:rsid w:val="006A73CC"/>
    <w:rsid w:val="006A74A5"/>
    <w:rsid w:val="006A7507"/>
    <w:rsid w:val="006A77A6"/>
    <w:rsid w:val="006A7B50"/>
    <w:rsid w:val="006A7D4C"/>
    <w:rsid w:val="006B0684"/>
    <w:rsid w:val="006B0D01"/>
    <w:rsid w:val="006B1107"/>
    <w:rsid w:val="006B115E"/>
    <w:rsid w:val="006B1447"/>
    <w:rsid w:val="006B16A0"/>
    <w:rsid w:val="006B1721"/>
    <w:rsid w:val="006B1F59"/>
    <w:rsid w:val="006B1FA3"/>
    <w:rsid w:val="006B2151"/>
    <w:rsid w:val="006B219C"/>
    <w:rsid w:val="006B2366"/>
    <w:rsid w:val="006B2609"/>
    <w:rsid w:val="006B2AAD"/>
    <w:rsid w:val="006B2AAE"/>
    <w:rsid w:val="006B2D02"/>
    <w:rsid w:val="006B2DCB"/>
    <w:rsid w:val="006B2F56"/>
    <w:rsid w:val="006B33EC"/>
    <w:rsid w:val="006B36D1"/>
    <w:rsid w:val="006B3A13"/>
    <w:rsid w:val="006B3C25"/>
    <w:rsid w:val="006B4094"/>
    <w:rsid w:val="006B414C"/>
    <w:rsid w:val="006B4255"/>
    <w:rsid w:val="006B4643"/>
    <w:rsid w:val="006B47CC"/>
    <w:rsid w:val="006B48F6"/>
    <w:rsid w:val="006B4EA3"/>
    <w:rsid w:val="006B51B4"/>
    <w:rsid w:val="006B582E"/>
    <w:rsid w:val="006B5BE4"/>
    <w:rsid w:val="006B5C2F"/>
    <w:rsid w:val="006B6874"/>
    <w:rsid w:val="006B707C"/>
    <w:rsid w:val="006B7590"/>
    <w:rsid w:val="006B7DDA"/>
    <w:rsid w:val="006C018C"/>
    <w:rsid w:val="006C059E"/>
    <w:rsid w:val="006C05A4"/>
    <w:rsid w:val="006C098F"/>
    <w:rsid w:val="006C0C50"/>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3C9"/>
    <w:rsid w:val="006C4522"/>
    <w:rsid w:val="006C4A49"/>
    <w:rsid w:val="006C4B40"/>
    <w:rsid w:val="006C4E41"/>
    <w:rsid w:val="006C5324"/>
    <w:rsid w:val="006C58AA"/>
    <w:rsid w:val="006C5BCF"/>
    <w:rsid w:val="006C693C"/>
    <w:rsid w:val="006C721C"/>
    <w:rsid w:val="006C7F45"/>
    <w:rsid w:val="006D01CD"/>
    <w:rsid w:val="006D0C4D"/>
    <w:rsid w:val="006D0C61"/>
    <w:rsid w:val="006D13AC"/>
    <w:rsid w:val="006D19A6"/>
    <w:rsid w:val="006D1A9E"/>
    <w:rsid w:val="006D1C4E"/>
    <w:rsid w:val="006D2B67"/>
    <w:rsid w:val="006D2FF2"/>
    <w:rsid w:val="006D35E3"/>
    <w:rsid w:val="006D39B9"/>
    <w:rsid w:val="006D39E2"/>
    <w:rsid w:val="006D3B40"/>
    <w:rsid w:val="006D3D11"/>
    <w:rsid w:val="006D3E17"/>
    <w:rsid w:val="006D4276"/>
    <w:rsid w:val="006D4837"/>
    <w:rsid w:val="006D4B7C"/>
    <w:rsid w:val="006D52E5"/>
    <w:rsid w:val="006D54C8"/>
    <w:rsid w:val="006D5A1A"/>
    <w:rsid w:val="006D5A76"/>
    <w:rsid w:val="006D5C1A"/>
    <w:rsid w:val="006D5D7E"/>
    <w:rsid w:val="006D6335"/>
    <w:rsid w:val="006D678F"/>
    <w:rsid w:val="006D6A3D"/>
    <w:rsid w:val="006D6A9E"/>
    <w:rsid w:val="006D6B3F"/>
    <w:rsid w:val="006D709E"/>
    <w:rsid w:val="006D7408"/>
    <w:rsid w:val="006D74DF"/>
    <w:rsid w:val="006D77C4"/>
    <w:rsid w:val="006D7AE3"/>
    <w:rsid w:val="006E0857"/>
    <w:rsid w:val="006E096D"/>
    <w:rsid w:val="006E1AB5"/>
    <w:rsid w:val="006E2151"/>
    <w:rsid w:val="006E219F"/>
    <w:rsid w:val="006E2B18"/>
    <w:rsid w:val="006E2B47"/>
    <w:rsid w:val="006E2E50"/>
    <w:rsid w:val="006E388D"/>
    <w:rsid w:val="006E3907"/>
    <w:rsid w:val="006E3B08"/>
    <w:rsid w:val="006E3BB3"/>
    <w:rsid w:val="006E3BCB"/>
    <w:rsid w:val="006E3E2E"/>
    <w:rsid w:val="006E3E89"/>
    <w:rsid w:val="006E40D0"/>
    <w:rsid w:val="006E4B54"/>
    <w:rsid w:val="006E5560"/>
    <w:rsid w:val="006E57CF"/>
    <w:rsid w:val="006E5A95"/>
    <w:rsid w:val="006E5E4E"/>
    <w:rsid w:val="006E5EA6"/>
    <w:rsid w:val="006E5F54"/>
    <w:rsid w:val="006E632A"/>
    <w:rsid w:val="006E69BF"/>
    <w:rsid w:val="006E716E"/>
    <w:rsid w:val="006E74B7"/>
    <w:rsid w:val="006E789C"/>
    <w:rsid w:val="006F0088"/>
    <w:rsid w:val="006F0359"/>
    <w:rsid w:val="006F06B6"/>
    <w:rsid w:val="006F09DE"/>
    <w:rsid w:val="006F0F27"/>
    <w:rsid w:val="006F1121"/>
    <w:rsid w:val="006F12BB"/>
    <w:rsid w:val="006F21C1"/>
    <w:rsid w:val="006F23B8"/>
    <w:rsid w:val="006F248A"/>
    <w:rsid w:val="006F250C"/>
    <w:rsid w:val="006F29FB"/>
    <w:rsid w:val="006F2A58"/>
    <w:rsid w:val="006F2D79"/>
    <w:rsid w:val="006F3422"/>
    <w:rsid w:val="006F34A1"/>
    <w:rsid w:val="006F3C69"/>
    <w:rsid w:val="006F40DC"/>
    <w:rsid w:val="006F550E"/>
    <w:rsid w:val="006F5EF1"/>
    <w:rsid w:val="006F6311"/>
    <w:rsid w:val="006F633B"/>
    <w:rsid w:val="006F6364"/>
    <w:rsid w:val="006F6455"/>
    <w:rsid w:val="006F6565"/>
    <w:rsid w:val="006F66A9"/>
    <w:rsid w:val="006F6B76"/>
    <w:rsid w:val="006F7BA6"/>
    <w:rsid w:val="007005A6"/>
    <w:rsid w:val="00700C04"/>
    <w:rsid w:val="00700E61"/>
    <w:rsid w:val="00701023"/>
    <w:rsid w:val="0070121B"/>
    <w:rsid w:val="007015FD"/>
    <w:rsid w:val="00701AC5"/>
    <w:rsid w:val="00703343"/>
    <w:rsid w:val="00703407"/>
    <w:rsid w:val="00703B73"/>
    <w:rsid w:val="00703EE1"/>
    <w:rsid w:val="00703F17"/>
    <w:rsid w:val="00704A76"/>
    <w:rsid w:val="00705108"/>
    <w:rsid w:val="00705B78"/>
    <w:rsid w:val="00706306"/>
    <w:rsid w:val="0070686F"/>
    <w:rsid w:val="00706BF2"/>
    <w:rsid w:val="00706C5D"/>
    <w:rsid w:val="00706F39"/>
    <w:rsid w:val="007072CB"/>
    <w:rsid w:val="007079B8"/>
    <w:rsid w:val="00707C66"/>
    <w:rsid w:val="00707F3D"/>
    <w:rsid w:val="00710D46"/>
    <w:rsid w:val="00710F53"/>
    <w:rsid w:val="0071117E"/>
    <w:rsid w:val="00711213"/>
    <w:rsid w:val="00711478"/>
    <w:rsid w:val="0071193C"/>
    <w:rsid w:val="007119D7"/>
    <w:rsid w:val="00711BB0"/>
    <w:rsid w:val="00711E58"/>
    <w:rsid w:val="007126B2"/>
    <w:rsid w:val="007127B8"/>
    <w:rsid w:val="00712B58"/>
    <w:rsid w:val="00712CCA"/>
    <w:rsid w:val="00712EC8"/>
    <w:rsid w:val="0071360C"/>
    <w:rsid w:val="0071388E"/>
    <w:rsid w:val="00713A41"/>
    <w:rsid w:val="00713AD6"/>
    <w:rsid w:val="00714154"/>
    <w:rsid w:val="00714813"/>
    <w:rsid w:val="00714BF3"/>
    <w:rsid w:val="0071525F"/>
    <w:rsid w:val="007157CD"/>
    <w:rsid w:val="00715F81"/>
    <w:rsid w:val="007161DE"/>
    <w:rsid w:val="007163BE"/>
    <w:rsid w:val="00716A18"/>
    <w:rsid w:val="00716B23"/>
    <w:rsid w:val="007179BD"/>
    <w:rsid w:val="007179F6"/>
    <w:rsid w:val="007179FD"/>
    <w:rsid w:val="00717DD8"/>
    <w:rsid w:val="00717DD9"/>
    <w:rsid w:val="00720283"/>
    <w:rsid w:val="00720F0C"/>
    <w:rsid w:val="007213F7"/>
    <w:rsid w:val="00721E16"/>
    <w:rsid w:val="00721F32"/>
    <w:rsid w:val="00721F84"/>
    <w:rsid w:val="00722075"/>
    <w:rsid w:val="0072219E"/>
    <w:rsid w:val="007222A9"/>
    <w:rsid w:val="007222D6"/>
    <w:rsid w:val="007224D6"/>
    <w:rsid w:val="007225BE"/>
    <w:rsid w:val="00722849"/>
    <w:rsid w:val="007229E1"/>
    <w:rsid w:val="00722DE9"/>
    <w:rsid w:val="0072310A"/>
    <w:rsid w:val="007231C5"/>
    <w:rsid w:val="00723306"/>
    <w:rsid w:val="0072345A"/>
    <w:rsid w:val="00723508"/>
    <w:rsid w:val="00723875"/>
    <w:rsid w:val="00723C17"/>
    <w:rsid w:val="00723D5B"/>
    <w:rsid w:val="007242F6"/>
    <w:rsid w:val="007243CE"/>
    <w:rsid w:val="007247A7"/>
    <w:rsid w:val="00724C72"/>
    <w:rsid w:val="00725214"/>
    <w:rsid w:val="0072532F"/>
    <w:rsid w:val="007254EC"/>
    <w:rsid w:val="00725E78"/>
    <w:rsid w:val="007263CD"/>
    <w:rsid w:val="00726B06"/>
    <w:rsid w:val="007271BC"/>
    <w:rsid w:val="0072736C"/>
    <w:rsid w:val="00727381"/>
    <w:rsid w:val="00727678"/>
    <w:rsid w:val="007278CB"/>
    <w:rsid w:val="007278F9"/>
    <w:rsid w:val="00727A29"/>
    <w:rsid w:val="00727D7D"/>
    <w:rsid w:val="00727E02"/>
    <w:rsid w:val="00730BF9"/>
    <w:rsid w:val="0073102C"/>
    <w:rsid w:val="007312D2"/>
    <w:rsid w:val="007315BB"/>
    <w:rsid w:val="0073163E"/>
    <w:rsid w:val="0073224A"/>
    <w:rsid w:val="00733063"/>
    <w:rsid w:val="0073375D"/>
    <w:rsid w:val="00733C2C"/>
    <w:rsid w:val="00733D85"/>
    <w:rsid w:val="0073457A"/>
    <w:rsid w:val="0073464B"/>
    <w:rsid w:val="00734D6C"/>
    <w:rsid w:val="00734FA5"/>
    <w:rsid w:val="00735097"/>
    <w:rsid w:val="00735514"/>
    <w:rsid w:val="00735AE3"/>
    <w:rsid w:val="0073614F"/>
    <w:rsid w:val="007366B0"/>
    <w:rsid w:val="007367DC"/>
    <w:rsid w:val="00736AB2"/>
    <w:rsid w:val="007374A2"/>
    <w:rsid w:val="007375BC"/>
    <w:rsid w:val="00737C33"/>
    <w:rsid w:val="00737E45"/>
    <w:rsid w:val="0074033C"/>
    <w:rsid w:val="00740B6D"/>
    <w:rsid w:val="00740E80"/>
    <w:rsid w:val="00741DB6"/>
    <w:rsid w:val="0074206F"/>
    <w:rsid w:val="00742580"/>
    <w:rsid w:val="00742CCD"/>
    <w:rsid w:val="00742E69"/>
    <w:rsid w:val="00743060"/>
    <w:rsid w:val="00743359"/>
    <w:rsid w:val="007437C6"/>
    <w:rsid w:val="00743C14"/>
    <w:rsid w:val="007441F5"/>
    <w:rsid w:val="007448B7"/>
    <w:rsid w:val="0074531E"/>
    <w:rsid w:val="00745847"/>
    <w:rsid w:val="00745D8A"/>
    <w:rsid w:val="00745FB0"/>
    <w:rsid w:val="007466FE"/>
    <w:rsid w:val="00747067"/>
    <w:rsid w:val="0074714D"/>
    <w:rsid w:val="007476E6"/>
    <w:rsid w:val="0074778E"/>
    <w:rsid w:val="00747C95"/>
    <w:rsid w:val="007505C1"/>
    <w:rsid w:val="00750900"/>
    <w:rsid w:val="007509FE"/>
    <w:rsid w:val="00751238"/>
    <w:rsid w:val="007516FE"/>
    <w:rsid w:val="00751A24"/>
    <w:rsid w:val="007524B0"/>
    <w:rsid w:val="007527BC"/>
    <w:rsid w:val="0075288D"/>
    <w:rsid w:val="00753640"/>
    <w:rsid w:val="007538F4"/>
    <w:rsid w:val="00754076"/>
    <w:rsid w:val="00754A96"/>
    <w:rsid w:val="00754EE1"/>
    <w:rsid w:val="0075524A"/>
    <w:rsid w:val="0075525E"/>
    <w:rsid w:val="0075535B"/>
    <w:rsid w:val="0075559B"/>
    <w:rsid w:val="00755701"/>
    <w:rsid w:val="00755A47"/>
    <w:rsid w:val="00755F88"/>
    <w:rsid w:val="00756564"/>
    <w:rsid w:val="00756BDA"/>
    <w:rsid w:val="007574E4"/>
    <w:rsid w:val="007579C5"/>
    <w:rsid w:val="00757BE7"/>
    <w:rsid w:val="00757C86"/>
    <w:rsid w:val="00757D74"/>
    <w:rsid w:val="00757DF8"/>
    <w:rsid w:val="00757F5D"/>
    <w:rsid w:val="0076066C"/>
    <w:rsid w:val="0076078E"/>
    <w:rsid w:val="0076149D"/>
    <w:rsid w:val="007614AC"/>
    <w:rsid w:val="00761BB3"/>
    <w:rsid w:val="00761F5B"/>
    <w:rsid w:val="007626EE"/>
    <w:rsid w:val="00762794"/>
    <w:rsid w:val="00762828"/>
    <w:rsid w:val="00762E14"/>
    <w:rsid w:val="007634FD"/>
    <w:rsid w:val="00763BFB"/>
    <w:rsid w:val="007640AD"/>
    <w:rsid w:val="007640AF"/>
    <w:rsid w:val="00764AD3"/>
    <w:rsid w:val="00764CC7"/>
    <w:rsid w:val="007650F1"/>
    <w:rsid w:val="007652AA"/>
    <w:rsid w:val="0076542E"/>
    <w:rsid w:val="007663CC"/>
    <w:rsid w:val="00766827"/>
    <w:rsid w:val="00766AA0"/>
    <w:rsid w:val="00766CDE"/>
    <w:rsid w:val="00766DE3"/>
    <w:rsid w:val="0076765D"/>
    <w:rsid w:val="00767854"/>
    <w:rsid w:val="00770FB2"/>
    <w:rsid w:val="00771AD6"/>
    <w:rsid w:val="00772722"/>
    <w:rsid w:val="007728DE"/>
    <w:rsid w:val="00772C94"/>
    <w:rsid w:val="007730A6"/>
    <w:rsid w:val="00773186"/>
    <w:rsid w:val="00773B78"/>
    <w:rsid w:val="00775044"/>
    <w:rsid w:val="007757AE"/>
    <w:rsid w:val="00776486"/>
    <w:rsid w:val="007765DD"/>
    <w:rsid w:val="00776852"/>
    <w:rsid w:val="0077696F"/>
    <w:rsid w:val="00776BC7"/>
    <w:rsid w:val="00776C24"/>
    <w:rsid w:val="00776EB8"/>
    <w:rsid w:val="007779B3"/>
    <w:rsid w:val="00780490"/>
    <w:rsid w:val="00780A00"/>
    <w:rsid w:val="0078177F"/>
    <w:rsid w:val="00781A0A"/>
    <w:rsid w:val="0078208F"/>
    <w:rsid w:val="0078226A"/>
    <w:rsid w:val="007822CE"/>
    <w:rsid w:val="00782383"/>
    <w:rsid w:val="00782515"/>
    <w:rsid w:val="007825A1"/>
    <w:rsid w:val="00782670"/>
    <w:rsid w:val="007828B9"/>
    <w:rsid w:val="00782978"/>
    <w:rsid w:val="00782A5E"/>
    <w:rsid w:val="00782A9C"/>
    <w:rsid w:val="00782EA7"/>
    <w:rsid w:val="007830AF"/>
    <w:rsid w:val="007835EB"/>
    <w:rsid w:val="00783734"/>
    <w:rsid w:val="007838B3"/>
    <w:rsid w:val="007838E0"/>
    <w:rsid w:val="0078416D"/>
    <w:rsid w:val="007844F0"/>
    <w:rsid w:val="00784862"/>
    <w:rsid w:val="00784AA9"/>
    <w:rsid w:val="00784DC7"/>
    <w:rsid w:val="00785D7D"/>
    <w:rsid w:val="00785DC3"/>
    <w:rsid w:val="00787FFB"/>
    <w:rsid w:val="007909B3"/>
    <w:rsid w:val="00790E49"/>
    <w:rsid w:val="00790FF7"/>
    <w:rsid w:val="00791294"/>
    <w:rsid w:val="007912E4"/>
    <w:rsid w:val="00791D68"/>
    <w:rsid w:val="00791D93"/>
    <w:rsid w:val="00792297"/>
    <w:rsid w:val="0079261B"/>
    <w:rsid w:val="007927F8"/>
    <w:rsid w:val="007928AD"/>
    <w:rsid w:val="00792C1F"/>
    <w:rsid w:val="00792CAE"/>
    <w:rsid w:val="00793B94"/>
    <w:rsid w:val="00793E6F"/>
    <w:rsid w:val="007941EB"/>
    <w:rsid w:val="0079437C"/>
    <w:rsid w:val="007944C5"/>
    <w:rsid w:val="00794E7A"/>
    <w:rsid w:val="00794F7D"/>
    <w:rsid w:val="007951DB"/>
    <w:rsid w:val="00795414"/>
    <w:rsid w:val="0079562A"/>
    <w:rsid w:val="00796525"/>
    <w:rsid w:val="007969B2"/>
    <w:rsid w:val="00797204"/>
    <w:rsid w:val="00797348"/>
    <w:rsid w:val="00797D03"/>
    <w:rsid w:val="007A0024"/>
    <w:rsid w:val="007A03D0"/>
    <w:rsid w:val="007A050A"/>
    <w:rsid w:val="007A052A"/>
    <w:rsid w:val="007A05E6"/>
    <w:rsid w:val="007A1361"/>
    <w:rsid w:val="007A1C66"/>
    <w:rsid w:val="007A25AB"/>
    <w:rsid w:val="007A280C"/>
    <w:rsid w:val="007A2A2D"/>
    <w:rsid w:val="007A2D8B"/>
    <w:rsid w:val="007A2FD1"/>
    <w:rsid w:val="007A3238"/>
    <w:rsid w:val="007A3533"/>
    <w:rsid w:val="007A36B3"/>
    <w:rsid w:val="007A378F"/>
    <w:rsid w:val="007A37A6"/>
    <w:rsid w:val="007A41DC"/>
    <w:rsid w:val="007A45A1"/>
    <w:rsid w:val="007A4BC9"/>
    <w:rsid w:val="007A51C0"/>
    <w:rsid w:val="007A6172"/>
    <w:rsid w:val="007A67C3"/>
    <w:rsid w:val="007A7277"/>
    <w:rsid w:val="007A737F"/>
    <w:rsid w:val="007A7800"/>
    <w:rsid w:val="007A7CBB"/>
    <w:rsid w:val="007A7DD6"/>
    <w:rsid w:val="007A7E32"/>
    <w:rsid w:val="007B014A"/>
    <w:rsid w:val="007B0B29"/>
    <w:rsid w:val="007B0C5D"/>
    <w:rsid w:val="007B13D9"/>
    <w:rsid w:val="007B16D4"/>
    <w:rsid w:val="007B18D5"/>
    <w:rsid w:val="007B1D10"/>
    <w:rsid w:val="007B1EA3"/>
    <w:rsid w:val="007B251C"/>
    <w:rsid w:val="007B259E"/>
    <w:rsid w:val="007B25AF"/>
    <w:rsid w:val="007B2B14"/>
    <w:rsid w:val="007B2C86"/>
    <w:rsid w:val="007B2CD5"/>
    <w:rsid w:val="007B3025"/>
    <w:rsid w:val="007B400A"/>
    <w:rsid w:val="007B4266"/>
    <w:rsid w:val="007B50E5"/>
    <w:rsid w:val="007B6703"/>
    <w:rsid w:val="007B6C5D"/>
    <w:rsid w:val="007B6E31"/>
    <w:rsid w:val="007B785B"/>
    <w:rsid w:val="007B790F"/>
    <w:rsid w:val="007C1288"/>
    <w:rsid w:val="007C13BC"/>
    <w:rsid w:val="007C1713"/>
    <w:rsid w:val="007C22F3"/>
    <w:rsid w:val="007C27DF"/>
    <w:rsid w:val="007C296F"/>
    <w:rsid w:val="007C2A4A"/>
    <w:rsid w:val="007C2AFA"/>
    <w:rsid w:val="007C2FC7"/>
    <w:rsid w:val="007C3096"/>
    <w:rsid w:val="007C36AB"/>
    <w:rsid w:val="007C39A7"/>
    <w:rsid w:val="007C401E"/>
    <w:rsid w:val="007C417F"/>
    <w:rsid w:val="007C451D"/>
    <w:rsid w:val="007C53B1"/>
    <w:rsid w:val="007C566D"/>
    <w:rsid w:val="007C58D5"/>
    <w:rsid w:val="007C5B6A"/>
    <w:rsid w:val="007C5D97"/>
    <w:rsid w:val="007C6022"/>
    <w:rsid w:val="007C65C8"/>
    <w:rsid w:val="007C6858"/>
    <w:rsid w:val="007C6C36"/>
    <w:rsid w:val="007C745C"/>
    <w:rsid w:val="007C7525"/>
    <w:rsid w:val="007D0050"/>
    <w:rsid w:val="007D0546"/>
    <w:rsid w:val="007D05FA"/>
    <w:rsid w:val="007D06B1"/>
    <w:rsid w:val="007D06B3"/>
    <w:rsid w:val="007D087B"/>
    <w:rsid w:val="007D1209"/>
    <w:rsid w:val="007D162D"/>
    <w:rsid w:val="007D1D16"/>
    <w:rsid w:val="007D2A0C"/>
    <w:rsid w:val="007D35FE"/>
    <w:rsid w:val="007D3608"/>
    <w:rsid w:val="007D3E74"/>
    <w:rsid w:val="007D3ED2"/>
    <w:rsid w:val="007D4855"/>
    <w:rsid w:val="007D4A7B"/>
    <w:rsid w:val="007D53B9"/>
    <w:rsid w:val="007D5805"/>
    <w:rsid w:val="007D58BC"/>
    <w:rsid w:val="007D59CE"/>
    <w:rsid w:val="007D5D12"/>
    <w:rsid w:val="007D6011"/>
    <w:rsid w:val="007D69C5"/>
    <w:rsid w:val="007D7270"/>
    <w:rsid w:val="007D740F"/>
    <w:rsid w:val="007D785D"/>
    <w:rsid w:val="007D7CEC"/>
    <w:rsid w:val="007D7E89"/>
    <w:rsid w:val="007D7FE7"/>
    <w:rsid w:val="007E0988"/>
    <w:rsid w:val="007E09E2"/>
    <w:rsid w:val="007E0AB8"/>
    <w:rsid w:val="007E0F98"/>
    <w:rsid w:val="007E140A"/>
    <w:rsid w:val="007E1A14"/>
    <w:rsid w:val="007E1F24"/>
    <w:rsid w:val="007E2643"/>
    <w:rsid w:val="007E282E"/>
    <w:rsid w:val="007E297C"/>
    <w:rsid w:val="007E2FF5"/>
    <w:rsid w:val="007E3DDD"/>
    <w:rsid w:val="007E4069"/>
    <w:rsid w:val="007E43BF"/>
    <w:rsid w:val="007E4912"/>
    <w:rsid w:val="007E49BC"/>
    <w:rsid w:val="007E4D15"/>
    <w:rsid w:val="007E4F01"/>
    <w:rsid w:val="007E51DC"/>
    <w:rsid w:val="007E522C"/>
    <w:rsid w:val="007E5714"/>
    <w:rsid w:val="007E58E9"/>
    <w:rsid w:val="007E5B1D"/>
    <w:rsid w:val="007E5B8A"/>
    <w:rsid w:val="007E5C1F"/>
    <w:rsid w:val="007E70C5"/>
    <w:rsid w:val="007E7FAF"/>
    <w:rsid w:val="007F0287"/>
    <w:rsid w:val="007F0978"/>
    <w:rsid w:val="007F14B2"/>
    <w:rsid w:val="007F1BA9"/>
    <w:rsid w:val="007F215E"/>
    <w:rsid w:val="007F25CA"/>
    <w:rsid w:val="007F27C6"/>
    <w:rsid w:val="007F28D4"/>
    <w:rsid w:val="007F305A"/>
    <w:rsid w:val="007F33E0"/>
    <w:rsid w:val="007F3525"/>
    <w:rsid w:val="007F387E"/>
    <w:rsid w:val="007F39C7"/>
    <w:rsid w:val="007F3D49"/>
    <w:rsid w:val="007F41FA"/>
    <w:rsid w:val="007F42B6"/>
    <w:rsid w:val="007F4987"/>
    <w:rsid w:val="007F4FBB"/>
    <w:rsid w:val="007F665D"/>
    <w:rsid w:val="007F689B"/>
    <w:rsid w:val="007F7370"/>
    <w:rsid w:val="007F7371"/>
    <w:rsid w:val="007F76E8"/>
    <w:rsid w:val="007F7C69"/>
    <w:rsid w:val="008004BA"/>
    <w:rsid w:val="008007E4"/>
    <w:rsid w:val="00800B2E"/>
    <w:rsid w:val="00800D78"/>
    <w:rsid w:val="00801202"/>
    <w:rsid w:val="008013B6"/>
    <w:rsid w:val="008016F9"/>
    <w:rsid w:val="0080177E"/>
    <w:rsid w:val="00801B93"/>
    <w:rsid w:val="008020D1"/>
    <w:rsid w:val="008023CF"/>
    <w:rsid w:val="008025A0"/>
    <w:rsid w:val="008027AE"/>
    <w:rsid w:val="008027D8"/>
    <w:rsid w:val="00802A54"/>
    <w:rsid w:val="00802CD2"/>
    <w:rsid w:val="00803062"/>
    <w:rsid w:val="00803472"/>
    <w:rsid w:val="0080351C"/>
    <w:rsid w:val="00803DB0"/>
    <w:rsid w:val="00803DFD"/>
    <w:rsid w:val="008047EA"/>
    <w:rsid w:val="00804CC8"/>
    <w:rsid w:val="00804D3E"/>
    <w:rsid w:val="00804E8C"/>
    <w:rsid w:val="00805FC1"/>
    <w:rsid w:val="00806C91"/>
    <w:rsid w:val="00806E86"/>
    <w:rsid w:val="00806EE8"/>
    <w:rsid w:val="00807885"/>
    <w:rsid w:val="00807D3B"/>
    <w:rsid w:val="00807E9C"/>
    <w:rsid w:val="00807ECC"/>
    <w:rsid w:val="008100D7"/>
    <w:rsid w:val="008100F7"/>
    <w:rsid w:val="0081032B"/>
    <w:rsid w:val="0081041B"/>
    <w:rsid w:val="00810764"/>
    <w:rsid w:val="00810979"/>
    <w:rsid w:val="00811391"/>
    <w:rsid w:val="0081197F"/>
    <w:rsid w:val="0081209D"/>
    <w:rsid w:val="00812333"/>
    <w:rsid w:val="00812D8C"/>
    <w:rsid w:val="00813212"/>
    <w:rsid w:val="0081387E"/>
    <w:rsid w:val="00813E3E"/>
    <w:rsid w:val="00814D96"/>
    <w:rsid w:val="00814EE4"/>
    <w:rsid w:val="008158D0"/>
    <w:rsid w:val="008168AE"/>
    <w:rsid w:val="00816A89"/>
    <w:rsid w:val="00816E6E"/>
    <w:rsid w:val="008175FE"/>
    <w:rsid w:val="0082009A"/>
    <w:rsid w:val="0082016A"/>
    <w:rsid w:val="0082049D"/>
    <w:rsid w:val="00820EA2"/>
    <w:rsid w:val="00821026"/>
    <w:rsid w:val="0082130E"/>
    <w:rsid w:val="0082180E"/>
    <w:rsid w:val="00821FAA"/>
    <w:rsid w:val="0082229B"/>
    <w:rsid w:val="008222DC"/>
    <w:rsid w:val="008225C9"/>
    <w:rsid w:val="0082270B"/>
    <w:rsid w:val="00822AC7"/>
    <w:rsid w:val="00822B89"/>
    <w:rsid w:val="00822DB4"/>
    <w:rsid w:val="00823073"/>
    <w:rsid w:val="00823342"/>
    <w:rsid w:val="0082339C"/>
    <w:rsid w:val="008238E2"/>
    <w:rsid w:val="00823B0C"/>
    <w:rsid w:val="00823C46"/>
    <w:rsid w:val="008240FF"/>
    <w:rsid w:val="008247F6"/>
    <w:rsid w:val="00825E84"/>
    <w:rsid w:val="0082611C"/>
    <w:rsid w:val="008263C1"/>
    <w:rsid w:val="0082649B"/>
    <w:rsid w:val="0082678D"/>
    <w:rsid w:val="00827059"/>
    <w:rsid w:val="008277D0"/>
    <w:rsid w:val="008279F2"/>
    <w:rsid w:val="00827A61"/>
    <w:rsid w:val="00830136"/>
    <w:rsid w:val="008301DE"/>
    <w:rsid w:val="00830884"/>
    <w:rsid w:val="00830BC4"/>
    <w:rsid w:val="00830D4F"/>
    <w:rsid w:val="00830FB5"/>
    <w:rsid w:val="00831053"/>
    <w:rsid w:val="00831617"/>
    <w:rsid w:val="00831D90"/>
    <w:rsid w:val="0083241D"/>
    <w:rsid w:val="00832866"/>
    <w:rsid w:val="008334F9"/>
    <w:rsid w:val="0083355E"/>
    <w:rsid w:val="0083363F"/>
    <w:rsid w:val="0083381F"/>
    <w:rsid w:val="008338B0"/>
    <w:rsid w:val="00833A08"/>
    <w:rsid w:val="00833F32"/>
    <w:rsid w:val="00834167"/>
    <w:rsid w:val="008345FA"/>
    <w:rsid w:val="00834D82"/>
    <w:rsid w:val="00835443"/>
    <w:rsid w:val="00835597"/>
    <w:rsid w:val="008366B5"/>
    <w:rsid w:val="00836ABC"/>
    <w:rsid w:val="00836AEB"/>
    <w:rsid w:val="00836EF9"/>
    <w:rsid w:val="0083701C"/>
    <w:rsid w:val="00837C06"/>
    <w:rsid w:val="008403C3"/>
    <w:rsid w:val="0084085E"/>
    <w:rsid w:val="00840E1B"/>
    <w:rsid w:val="00841092"/>
    <w:rsid w:val="008410FE"/>
    <w:rsid w:val="00841128"/>
    <w:rsid w:val="00841785"/>
    <w:rsid w:val="00841812"/>
    <w:rsid w:val="00841900"/>
    <w:rsid w:val="00842284"/>
    <w:rsid w:val="008424C0"/>
    <w:rsid w:val="00842858"/>
    <w:rsid w:val="00842EA2"/>
    <w:rsid w:val="0084304B"/>
    <w:rsid w:val="00843074"/>
    <w:rsid w:val="008433D4"/>
    <w:rsid w:val="008435D7"/>
    <w:rsid w:val="00843672"/>
    <w:rsid w:val="00843955"/>
    <w:rsid w:val="00843A06"/>
    <w:rsid w:val="00843D0A"/>
    <w:rsid w:val="00843EAA"/>
    <w:rsid w:val="008441F6"/>
    <w:rsid w:val="00844BB4"/>
    <w:rsid w:val="008455D7"/>
    <w:rsid w:val="0084577E"/>
    <w:rsid w:val="008458D0"/>
    <w:rsid w:val="00845A03"/>
    <w:rsid w:val="00845FE7"/>
    <w:rsid w:val="00845FFD"/>
    <w:rsid w:val="0084624F"/>
    <w:rsid w:val="008467E8"/>
    <w:rsid w:val="00846BCF"/>
    <w:rsid w:val="00846FAC"/>
    <w:rsid w:val="0084743A"/>
    <w:rsid w:val="00850051"/>
    <w:rsid w:val="008501AF"/>
    <w:rsid w:val="008501D8"/>
    <w:rsid w:val="00850322"/>
    <w:rsid w:val="00850484"/>
    <w:rsid w:val="0085055E"/>
    <w:rsid w:val="008507E0"/>
    <w:rsid w:val="00850EEA"/>
    <w:rsid w:val="0085157B"/>
    <w:rsid w:val="0085172E"/>
    <w:rsid w:val="00851FFA"/>
    <w:rsid w:val="00852235"/>
    <w:rsid w:val="00852817"/>
    <w:rsid w:val="00852CDA"/>
    <w:rsid w:val="00853118"/>
    <w:rsid w:val="0085335A"/>
    <w:rsid w:val="00854001"/>
    <w:rsid w:val="00855C51"/>
    <w:rsid w:val="00855CAB"/>
    <w:rsid w:val="0085631E"/>
    <w:rsid w:val="008565A3"/>
    <w:rsid w:val="0085662E"/>
    <w:rsid w:val="008571A4"/>
    <w:rsid w:val="008575C2"/>
    <w:rsid w:val="008575FF"/>
    <w:rsid w:val="0086039F"/>
    <w:rsid w:val="00860A2C"/>
    <w:rsid w:val="00860C7F"/>
    <w:rsid w:val="00860DF2"/>
    <w:rsid w:val="008610B2"/>
    <w:rsid w:val="00861173"/>
    <w:rsid w:val="00861502"/>
    <w:rsid w:val="00861C8E"/>
    <w:rsid w:val="00861E85"/>
    <w:rsid w:val="00861F6C"/>
    <w:rsid w:val="00862816"/>
    <w:rsid w:val="00862B6A"/>
    <w:rsid w:val="00862F18"/>
    <w:rsid w:val="00862FDF"/>
    <w:rsid w:val="0086306B"/>
    <w:rsid w:val="00863224"/>
    <w:rsid w:val="00863763"/>
    <w:rsid w:val="00863A14"/>
    <w:rsid w:val="00863CE1"/>
    <w:rsid w:val="008640E7"/>
    <w:rsid w:val="008642D5"/>
    <w:rsid w:val="00864870"/>
    <w:rsid w:val="00864E14"/>
    <w:rsid w:val="00864F88"/>
    <w:rsid w:val="008650C1"/>
    <w:rsid w:val="00865B30"/>
    <w:rsid w:val="00866074"/>
    <w:rsid w:val="00866C05"/>
    <w:rsid w:val="00866F6B"/>
    <w:rsid w:val="00867760"/>
    <w:rsid w:val="00867ABF"/>
    <w:rsid w:val="00867B16"/>
    <w:rsid w:val="008701E5"/>
    <w:rsid w:val="0087054B"/>
    <w:rsid w:val="008706A8"/>
    <w:rsid w:val="00870720"/>
    <w:rsid w:val="0087095F"/>
    <w:rsid w:val="00871043"/>
    <w:rsid w:val="00871177"/>
    <w:rsid w:val="008715AF"/>
    <w:rsid w:val="0087173E"/>
    <w:rsid w:val="00871979"/>
    <w:rsid w:val="00871AC0"/>
    <w:rsid w:val="0087254C"/>
    <w:rsid w:val="00872591"/>
    <w:rsid w:val="00872CC6"/>
    <w:rsid w:val="00872DFC"/>
    <w:rsid w:val="00872FF6"/>
    <w:rsid w:val="00873105"/>
    <w:rsid w:val="008731A5"/>
    <w:rsid w:val="0087344B"/>
    <w:rsid w:val="0087345B"/>
    <w:rsid w:val="00873AF6"/>
    <w:rsid w:val="00873B3F"/>
    <w:rsid w:val="00874023"/>
    <w:rsid w:val="008740DD"/>
    <w:rsid w:val="0087478B"/>
    <w:rsid w:val="00874DCE"/>
    <w:rsid w:val="00874F08"/>
    <w:rsid w:val="00874F9C"/>
    <w:rsid w:val="00875249"/>
    <w:rsid w:val="00875257"/>
    <w:rsid w:val="00875D4D"/>
    <w:rsid w:val="00876263"/>
    <w:rsid w:val="008762EA"/>
    <w:rsid w:val="00876632"/>
    <w:rsid w:val="00876AC9"/>
    <w:rsid w:val="00877EB1"/>
    <w:rsid w:val="0088029F"/>
    <w:rsid w:val="008806FC"/>
    <w:rsid w:val="00880943"/>
    <w:rsid w:val="00880D2B"/>
    <w:rsid w:val="00880D39"/>
    <w:rsid w:val="00881059"/>
    <w:rsid w:val="008812CB"/>
    <w:rsid w:val="00882984"/>
    <w:rsid w:val="00882DF1"/>
    <w:rsid w:val="0088378F"/>
    <w:rsid w:val="00883CC1"/>
    <w:rsid w:val="00883D91"/>
    <w:rsid w:val="0088430A"/>
    <w:rsid w:val="00884875"/>
    <w:rsid w:val="00884996"/>
    <w:rsid w:val="00884D1D"/>
    <w:rsid w:val="008856EE"/>
    <w:rsid w:val="00885C9A"/>
    <w:rsid w:val="00885E30"/>
    <w:rsid w:val="0088689B"/>
    <w:rsid w:val="0088708C"/>
    <w:rsid w:val="00887224"/>
    <w:rsid w:val="0088752C"/>
    <w:rsid w:val="00887615"/>
    <w:rsid w:val="00887718"/>
    <w:rsid w:val="00887CEA"/>
    <w:rsid w:val="00887CF8"/>
    <w:rsid w:val="00887F6B"/>
    <w:rsid w:val="00890204"/>
    <w:rsid w:val="008905D7"/>
    <w:rsid w:val="00890C14"/>
    <w:rsid w:val="00890DC3"/>
    <w:rsid w:val="008913D7"/>
    <w:rsid w:val="00891BBA"/>
    <w:rsid w:val="00892380"/>
    <w:rsid w:val="00892A87"/>
    <w:rsid w:val="00892C54"/>
    <w:rsid w:val="00892FF5"/>
    <w:rsid w:val="008933ED"/>
    <w:rsid w:val="008935D6"/>
    <w:rsid w:val="008939AE"/>
    <w:rsid w:val="00893B89"/>
    <w:rsid w:val="00893B93"/>
    <w:rsid w:val="00893BE2"/>
    <w:rsid w:val="00893C43"/>
    <w:rsid w:val="0089459F"/>
    <w:rsid w:val="0089464C"/>
    <w:rsid w:val="008947A3"/>
    <w:rsid w:val="00894835"/>
    <w:rsid w:val="008949E4"/>
    <w:rsid w:val="00894E53"/>
    <w:rsid w:val="0089529A"/>
    <w:rsid w:val="00895878"/>
    <w:rsid w:val="008958C5"/>
    <w:rsid w:val="00895A7A"/>
    <w:rsid w:val="00895AEC"/>
    <w:rsid w:val="00895B24"/>
    <w:rsid w:val="008963E9"/>
    <w:rsid w:val="0089654B"/>
    <w:rsid w:val="00896F1B"/>
    <w:rsid w:val="00896F67"/>
    <w:rsid w:val="008976A1"/>
    <w:rsid w:val="00897F0D"/>
    <w:rsid w:val="008A0483"/>
    <w:rsid w:val="008A09FE"/>
    <w:rsid w:val="008A0AA6"/>
    <w:rsid w:val="008A1473"/>
    <w:rsid w:val="008A1BF1"/>
    <w:rsid w:val="008A22B4"/>
    <w:rsid w:val="008A2964"/>
    <w:rsid w:val="008A308F"/>
    <w:rsid w:val="008A3813"/>
    <w:rsid w:val="008A3D2B"/>
    <w:rsid w:val="008A3ECE"/>
    <w:rsid w:val="008A3EFB"/>
    <w:rsid w:val="008A41BD"/>
    <w:rsid w:val="008A42CE"/>
    <w:rsid w:val="008A463B"/>
    <w:rsid w:val="008A46CB"/>
    <w:rsid w:val="008A5435"/>
    <w:rsid w:val="008A5578"/>
    <w:rsid w:val="008A5748"/>
    <w:rsid w:val="008A5A6E"/>
    <w:rsid w:val="008A5F3E"/>
    <w:rsid w:val="008A5FA4"/>
    <w:rsid w:val="008A6268"/>
    <w:rsid w:val="008A68BA"/>
    <w:rsid w:val="008A6C10"/>
    <w:rsid w:val="008A6C1F"/>
    <w:rsid w:val="008A6D4A"/>
    <w:rsid w:val="008A6E7D"/>
    <w:rsid w:val="008A7001"/>
    <w:rsid w:val="008A71AA"/>
    <w:rsid w:val="008A7E21"/>
    <w:rsid w:val="008B01E0"/>
    <w:rsid w:val="008B0239"/>
    <w:rsid w:val="008B080B"/>
    <w:rsid w:val="008B0F32"/>
    <w:rsid w:val="008B12D7"/>
    <w:rsid w:val="008B19AE"/>
    <w:rsid w:val="008B1CD5"/>
    <w:rsid w:val="008B238D"/>
    <w:rsid w:val="008B27E8"/>
    <w:rsid w:val="008B283A"/>
    <w:rsid w:val="008B2991"/>
    <w:rsid w:val="008B2CB2"/>
    <w:rsid w:val="008B2D36"/>
    <w:rsid w:val="008B2F8A"/>
    <w:rsid w:val="008B3481"/>
    <w:rsid w:val="008B34D2"/>
    <w:rsid w:val="008B3623"/>
    <w:rsid w:val="008B3636"/>
    <w:rsid w:val="008B399F"/>
    <w:rsid w:val="008B3A11"/>
    <w:rsid w:val="008B3CB9"/>
    <w:rsid w:val="008B3E23"/>
    <w:rsid w:val="008B3E28"/>
    <w:rsid w:val="008B3E89"/>
    <w:rsid w:val="008B4212"/>
    <w:rsid w:val="008B43E0"/>
    <w:rsid w:val="008B469B"/>
    <w:rsid w:val="008B4C3F"/>
    <w:rsid w:val="008B4E32"/>
    <w:rsid w:val="008B4F91"/>
    <w:rsid w:val="008B52BF"/>
    <w:rsid w:val="008B59D1"/>
    <w:rsid w:val="008B5CBF"/>
    <w:rsid w:val="008B5E7D"/>
    <w:rsid w:val="008B6163"/>
    <w:rsid w:val="008B630D"/>
    <w:rsid w:val="008B6324"/>
    <w:rsid w:val="008B6B68"/>
    <w:rsid w:val="008B7217"/>
    <w:rsid w:val="008B7642"/>
    <w:rsid w:val="008B7A07"/>
    <w:rsid w:val="008C0169"/>
    <w:rsid w:val="008C068A"/>
    <w:rsid w:val="008C07AA"/>
    <w:rsid w:val="008C0963"/>
    <w:rsid w:val="008C0E23"/>
    <w:rsid w:val="008C122D"/>
    <w:rsid w:val="008C1420"/>
    <w:rsid w:val="008C170F"/>
    <w:rsid w:val="008C1B96"/>
    <w:rsid w:val="008C2149"/>
    <w:rsid w:val="008C249F"/>
    <w:rsid w:val="008C28BE"/>
    <w:rsid w:val="008C2EE3"/>
    <w:rsid w:val="008C2FCD"/>
    <w:rsid w:val="008C3184"/>
    <w:rsid w:val="008C31DE"/>
    <w:rsid w:val="008C33D8"/>
    <w:rsid w:val="008C373E"/>
    <w:rsid w:val="008C3863"/>
    <w:rsid w:val="008C38AF"/>
    <w:rsid w:val="008C3D91"/>
    <w:rsid w:val="008C3DC4"/>
    <w:rsid w:val="008C3E59"/>
    <w:rsid w:val="008C40CD"/>
    <w:rsid w:val="008C437F"/>
    <w:rsid w:val="008C4659"/>
    <w:rsid w:val="008C55F1"/>
    <w:rsid w:val="008C5892"/>
    <w:rsid w:val="008C5B89"/>
    <w:rsid w:val="008C5F1C"/>
    <w:rsid w:val="008C60FB"/>
    <w:rsid w:val="008C612C"/>
    <w:rsid w:val="008C65BA"/>
    <w:rsid w:val="008C6660"/>
    <w:rsid w:val="008C68B4"/>
    <w:rsid w:val="008C6A02"/>
    <w:rsid w:val="008C6C95"/>
    <w:rsid w:val="008C6CB4"/>
    <w:rsid w:val="008C7372"/>
    <w:rsid w:val="008C7378"/>
    <w:rsid w:val="008C79C4"/>
    <w:rsid w:val="008D014F"/>
    <w:rsid w:val="008D0271"/>
    <w:rsid w:val="008D0772"/>
    <w:rsid w:val="008D0A7B"/>
    <w:rsid w:val="008D1B84"/>
    <w:rsid w:val="008D1CFB"/>
    <w:rsid w:val="008D1DE9"/>
    <w:rsid w:val="008D21F3"/>
    <w:rsid w:val="008D2485"/>
    <w:rsid w:val="008D25EA"/>
    <w:rsid w:val="008D2A60"/>
    <w:rsid w:val="008D3299"/>
    <w:rsid w:val="008D3333"/>
    <w:rsid w:val="008D3666"/>
    <w:rsid w:val="008D3775"/>
    <w:rsid w:val="008D37E6"/>
    <w:rsid w:val="008D3ED0"/>
    <w:rsid w:val="008D4621"/>
    <w:rsid w:val="008D47D4"/>
    <w:rsid w:val="008D48FB"/>
    <w:rsid w:val="008D4B16"/>
    <w:rsid w:val="008D4DBF"/>
    <w:rsid w:val="008D554D"/>
    <w:rsid w:val="008D6D39"/>
    <w:rsid w:val="008D6F8D"/>
    <w:rsid w:val="008D70A2"/>
    <w:rsid w:val="008D7473"/>
    <w:rsid w:val="008D74AB"/>
    <w:rsid w:val="008E0642"/>
    <w:rsid w:val="008E0666"/>
    <w:rsid w:val="008E0A6D"/>
    <w:rsid w:val="008E0AF6"/>
    <w:rsid w:val="008E0B58"/>
    <w:rsid w:val="008E0C4A"/>
    <w:rsid w:val="008E1AC9"/>
    <w:rsid w:val="008E1CCA"/>
    <w:rsid w:val="008E1EE1"/>
    <w:rsid w:val="008E2396"/>
    <w:rsid w:val="008E2CFA"/>
    <w:rsid w:val="008E2D5A"/>
    <w:rsid w:val="008E3448"/>
    <w:rsid w:val="008E36B4"/>
    <w:rsid w:val="008E36E7"/>
    <w:rsid w:val="008E36F8"/>
    <w:rsid w:val="008E3DB5"/>
    <w:rsid w:val="008E4658"/>
    <w:rsid w:val="008E49D5"/>
    <w:rsid w:val="008E4B20"/>
    <w:rsid w:val="008E4C48"/>
    <w:rsid w:val="008E4F7A"/>
    <w:rsid w:val="008E4FF6"/>
    <w:rsid w:val="008E5087"/>
    <w:rsid w:val="008E51EE"/>
    <w:rsid w:val="008E536C"/>
    <w:rsid w:val="008E53B1"/>
    <w:rsid w:val="008E59C0"/>
    <w:rsid w:val="008E5C1D"/>
    <w:rsid w:val="008E5DBD"/>
    <w:rsid w:val="008E5E86"/>
    <w:rsid w:val="008E5F52"/>
    <w:rsid w:val="008E60C8"/>
    <w:rsid w:val="008E6167"/>
    <w:rsid w:val="008E6545"/>
    <w:rsid w:val="008E6754"/>
    <w:rsid w:val="008E6925"/>
    <w:rsid w:val="008E6BF8"/>
    <w:rsid w:val="008E6D56"/>
    <w:rsid w:val="008E7078"/>
    <w:rsid w:val="008E70E0"/>
    <w:rsid w:val="008E7124"/>
    <w:rsid w:val="008E72EE"/>
    <w:rsid w:val="008E77E8"/>
    <w:rsid w:val="008E7974"/>
    <w:rsid w:val="008E7B1D"/>
    <w:rsid w:val="008F024C"/>
    <w:rsid w:val="008F07D1"/>
    <w:rsid w:val="008F0B47"/>
    <w:rsid w:val="008F14DB"/>
    <w:rsid w:val="008F252D"/>
    <w:rsid w:val="008F2748"/>
    <w:rsid w:val="008F29F0"/>
    <w:rsid w:val="008F2F76"/>
    <w:rsid w:val="008F30B0"/>
    <w:rsid w:val="008F33B7"/>
    <w:rsid w:val="008F3729"/>
    <w:rsid w:val="008F3825"/>
    <w:rsid w:val="008F3B10"/>
    <w:rsid w:val="008F3C74"/>
    <w:rsid w:val="008F4326"/>
    <w:rsid w:val="008F44B2"/>
    <w:rsid w:val="008F497B"/>
    <w:rsid w:val="008F4C23"/>
    <w:rsid w:val="008F4D68"/>
    <w:rsid w:val="008F5135"/>
    <w:rsid w:val="008F5343"/>
    <w:rsid w:val="008F5554"/>
    <w:rsid w:val="008F6499"/>
    <w:rsid w:val="008F6B60"/>
    <w:rsid w:val="008F6FF1"/>
    <w:rsid w:val="008F7072"/>
    <w:rsid w:val="008F751A"/>
    <w:rsid w:val="008F75A8"/>
    <w:rsid w:val="008F7C36"/>
    <w:rsid w:val="008F7D1B"/>
    <w:rsid w:val="0090037C"/>
    <w:rsid w:val="009003F2"/>
    <w:rsid w:val="00900506"/>
    <w:rsid w:val="00900BCD"/>
    <w:rsid w:val="0090175D"/>
    <w:rsid w:val="00901789"/>
    <w:rsid w:val="00901832"/>
    <w:rsid w:val="00901940"/>
    <w:rsid w:val="00901BB2"/>
    <w:rsid w:val="00901C92"/>
    <w:rsid w:val="00901CBA"/>
    <w:rsid w:val="00901EDE"/>
    <w:rsid w:val="00901F6E"/>
    <w:rsid w:val="00902B28"/>
    <w:rsid w:val="009036D8"/>
    <w:rsid w:val="00903718"/>
    <w:rsid w:val="00903849"/>
    <w:rsid w:val="00903AE5"/>
    <w:rsid w:val="00903E57"/>
    <w:rsid w:val="0090403D"/>
    <w:rsid w:val="00904565"/>
    <w:rsid w:val="009047E0"/>
    <w:rsid w:val="009047EE"/>
    <w:rsid w:val="00904A27"/>
    <w:rsid w:val="00904D96"/>
    <w:rsid w:val="00904DA0"/>
    <w:rsid w:val="0090501B"/>
    <w:rsid w:val="0090507D"/>
    <w:rsid w:val="009050DE"/>
    <w:rsid w:val="00905783"/>
    <w:rsid w:val="00905A04"/>
    <w:rsid w:val="00905A54"/>
    <w:rsid w:val="00906145"/>
    <w:rsid w:val="0090636C"/>
    <w:rsid w:val="0090652F"/>
    <w:rsid w:val="00906550"/>
    <w:rsid w:val="00906B72"/>
    <w:rsid w:val="009075E4"/>
    <w:rsid w:val="0091081A"/>
    <w:rsid w:val="00910840"/>
    <w:rsid w:val="00910A81"/>
    <w:rsid w:val="0091127E"/>
    <w:rsid w:val="00911912"/>
    <w:rsid w:val="009119B4"/>
    <w:rsid w:val="009121CF"/>
    <w:rsid w:val="009130B8"/>
    <w:rsid w:val="00913356"/>
    <w:rsid w:val="0091355A"/>
    <w:rsid w:val="00913612"/>
    <w:rsid w:val="0091391B"/>
    <w:rsid w:val="009141E4"/>
    <w:rsid w:val="009144A9"/>
    <w:rsid w:val="0091458C"/>
    <w:rsid w:val="00914C0D"/>
    <w:rsid w:val="00915737"/>
    <w:rsid w:val="00915972"/>
    <w:rsid w:val="00915D7C"/>
    <w:rsid w:val="009165CA"/>
    <w:rsid w:val="009165FE"/>
    <w:rsid w:val="00916860"/>
    <w:rsid w:val="00916D46"/>
    <w:rsid w:val="00917972"/>
    <w:rsid w:val="00920191"/>
    <w:rsid w:val="009209CC"/>
    <w:rsid w:val="00920AF5"/>
    <w:rsid w:val="0092166C"/>
    <w:rsid w:val="00921B6E"/>
    <w:rsid w:val="00923061"/>
    <w:rsid w:val="009232D1"/>
    <w:rsid w:val="00923471"/>
    <w:rsid w:val="00923721"/>
    <w:rsid w:val="00923850"/>
    <w:rsid w:val="00923C46"/>
    <w:rsid w:val="00923DF3"/>
    <w:rsid w:val="00923EB7"/>
    <w:rsid w:val="0092433A"/>
    <w:rsid w:val="009246A0"/>
    <w:rsid w:val="00924C68"/>
    <w:rsid w:val="00924D5A"/>
    <w:rsid w:val="0092643F"/>
    <w:rsid w:val="00926660"/>
    <w:rsid w:val="00926B0A"/>
    <w:rsid w:val="009273A2"/>
    <w:rsid w:val="00927675"/>
    <w:rsid w:val="0092781C"/>
    <w:rsid w:val="00927826"/>
    <w:rsid w:val="009278EA"/>
    <w:rsid w:val="00927BE7"/>
    <w:rsid w:val="00927C4B"/>
    <w:rsid w:val="00930256"/>
    <w:rsid w:val="00930362"/>
    <w:rsid w:val="00930970"/>
    <w:rsid w:val="00931ABA"/>
    <w:rsid w:val="00932119"/>
    <w:rsid w:val="009321A5"/>
    <w:rsid w:val="00932431"/>
    <w:rsid w:val="00932586"/>
    <w:rsid w:val="00932D00"/>
    <w:rsid w:val="0093357B"/>
    <w:rsid w:val="00933810"/>
    <w:rsid w:val="00933C07"/>
    <w:rsid w:val="00933C24"/>
    <w:rsid w:val="00933D80"/>
    <w:rsid w:val="009341E3"/>
    <w:rsid w:val="00934785"/>
    <w:rsid w:val="0093493B"/>
    <w:rsid w:val="00934AA5"/>
    <w:rsid w:val="00935230"/>
    <w:rsid w:val="00935582"/>
    <w:rsid w:val="00935C2A"/>
    <w:rsid w:val="00936264"/>
    <w:rsid w:val="009365C2"/>
    <w:rsid w:val="009367C7"/>
    <w:rsid w:val="009368BF"/>
    <w:rsid w:val="009403F2"/>
    <w:rsid w:val="0094054A"/>
    <w:rsid w:val="00940E30"/>
    <w:rsid w:val="009414B8"/>
    <w:rsid w:val="0094155E"/>
    <w:rsid w:val="00942186"/>
    <w:rsid w:val="00942342"/>
    <w:rsid w:val="009429FD"/>
    <w:rsid w:val="009429FF"/>
    <w:rsid w:val="00942A2B"/>
    <w:rsid w:val="0094329A"/>
    <w:rsid w:val="00943329"/>
    <w:rsid w:val="00943A23"/>
    <w:rsid w:val="00943F0C"/>
    <w:rsid w:val="009440B3"/>
    <w:rsid w:val="009440C8"/>
    <w:rsid w:val="00944B23"/>
    <w:rsid w:val="00944D5A"/>
    <w:rsid w:val="00945103"/>
    <w:rsid w:val="00945DB0"/>
    <w:rsid w:val="009462A7"/>
    <w:rsid w:val="00946618"/>
    <w:rsid w:val="00946B80"/>
    <w:rsid w:val="00946EB3"/>
    <w:rsid w:val="0094717A"/>
    <w:rsid w:val="009473E1"/>
    <w:rsid w:val="00947495"/>
    <w:rsid w:val="009475FB"/>
    <w:rsid w:val="00947A70"/>
    <w:rsid w:val="00947AC6"/>
    <w:rsid w:val="00947FFD"/>
    <w:rsid w:val="00950320"/>
    <w:rsid w:val="009509CF"/>
    <w:rsid w:val="0095158B"/>
    <w:rsid w:val="00952057"/>
    <w:rsid w:val="0095253C"/>
    <w:rsid w:val="0095271C"/>
    <w:rsid w:val="00952A89"/>
    <w:rsid w:val="00952A98"/>
    <w:rsid w:val="00953216"/>
    <w:rsid w:val="009535E9"/>
    <w:rsid w:val="0095365A"/>
    <w:rsid w:val="00953C08"/>
    <w:rsid w:val="00953CFA"/>
    <w:rsid w:val="00954048"/>
    <w:rsid w:val="00954132"/>
    <w:rsid w:val="00954155"/>
    <w:rsid w:val="0095462D"/>
    <w:rsid w:val="00954731"/>
    <w:rsid w:val="00954DEB"/>
    <w:rsid w:val="00954E13"/>
    <w:rsid w:val="00954FE9"/>
    <w:rsid w:val="00955444"/>
    <w:rsid w:val="00955680"/>
    <w:rsid w:val="0095618B"/>
    <w:rsid w:val="009565B6"/>
    <w:rsid w:val="00957038"/>
    <w:rsid w:val="00957412"/>
    <w:rsid w:val="009575F3"/>
    <w:rsid w:val="00957964"/>
    <w:rsid w:val="00960108"/>
    <w:rsid w:val="00960130"/>
    <w:rsid w:val="009603F5"/>
    <w:rsid w:val="00960849"/>
    <w:rsid w:val="00960CEA"/>
    <w:rsid w:val="00960DE4"/>
    <w:rsid w:val="009611C1"/>
    <w:rsid w:val="009612E3"/>
    <w:rsid w:val="00961545"/>
    <w:rsid w:val="0096173C"/>
    <w:rsid w:val="00961836"/>
    <w:rsid w:val="009618AA"/>
    <w:rsid w:val="0096192A"/>
    <w:rsid w:val="0096217A"/>
    <w:rsid w:val="00962793"/>
    <w:rsid w:val="00962808"/>
    <w:rsid w:val="00962EF7"/>
    <w:rsid w:val="00963371"/>
    <w:rsid w:val="009637E4"/>
    <w:rsid w:val="00963CA1"/>
    <w:rsid w:val="00963F9C"/>
    <w:rsid w:val="009642F6"/>
    <w:rsid w:val="00964634"/>
    <w:rsid w:val="0096481E"/>
    <w:rsid w:val="00964BA6"/>
    <w:rsid w:val="009654FA"/>
    <w:rsid w:val="00965E1E"/>
    <w:rsid w:val="00966230"/>
    <w:rsid w:val="009666B4"/>
    <w:rsid w:val="00966B3D"/>
    <w:rsid w:val="009670D2"/>
    <w:rsid w:val="00967512"/>
    <w:rsid w:val="00967850"/>
    <w:rsid w:val="009701E8"/>
    <w:rsid w:val="00970803"/>
    <w:rsid w:val="0097133C"/>
    <w:rsid w:val="00971C42"/>
    <w:rsid w:val="00971CDB"/>
    <w:rsid w:val="009720D4"/>
    <w:rsid w:val="009723B7"/>
    <w:rsid w:val="00972840"/>
    <w:rsid w:val="00972CC2"/>
    <w:rsid w:val="0097355C"/>
    <w:rsid w:val="0097362F"/>
    <w:rsid w:val="009739BE"/>
    <w:rsid w:val="00973A26"/>
    <w:rsid w:val="00973DD6"/>
    <w:rsid w:val="00974274"/>
    <w:rsid w:val="00974432"/>
    <w:rsid w:val="009758B9"/>
    <w:rsid w:val="00975935"/>
    <w:rsid w:val="00975ABC"/>
    <w:rsid w:val="00975AD9"/>
    <w:rsid w:val="00975BDA"/>
    <w:rsid w:val="00976B30"/>
    <w:rsid w:val="00976C98"/>
    <w:rsid w:val="0097711B"/>
    <w:rsid w:val="00977337"/>
    <w:rsid w:val="0097795A"/>
    <w:rsid w:val="00977CC0"/>
    <w:rsid w:val="00977D29"/>
    <w:rsid w:val="009803B3"/>
    <w:rsid w:val="00980432"/>
    <w:rsid w:val="0098048F"/>
    <w:rsid w:val="0098068B"/>
    <w:rsid w:val="009806A6"/>
    <w:rsid w:val="009806DB"/>
    <w:rsid w:val="009807C2"/>
    <w:rsid w:val="009808FB"/>
    <w:rsid w:val="0098091A"/>
    <w:rsid w:val="009809C9"/>
    <w:rsid w:val="0098154E"/>
    <w:rsid w:val="00981932"/>
    <w:rsid w:val="00981D3D"/>
    <w:rsid w:val="00982074"/>
    <w:rsid w:val="00982901"/>
    <w:rsid w:val="0098331F"/>
    <w:rsid w:val="00983960"/>
    <w:rsid w:val="00983C39"/>
    <w:rsid w:val="0098439F"/>
    <w:rsid w:val="00984702"/>
    <w:rsid w:val="00984DC7"/>
    <w:rsid w:val="00985072"/>
    <w:rsid w:val="009858EB"/>
    <w:rsid w:val="0098630D"/>
    <w:rsid w:val="00986771"/>
    <w:rsid w:val="009869A8"/>
    <w:rsid w:val="009878D0"/>
    <w:rsid w:val="00987D5E"/>
    <w:rsid w:val="00987E8F"/>
    <w:rsid w:val="00987F33"/>
    <w:rsid w:val="009906B2"/>
    <w:rsid w:val="00990A65"/>
    <w:rsid w:val="0099134A"/>
    <w:rsid w:val="00991D6F"/>
    <w:rsid w:val="00992AAF"/>
    <w:rsid w:val="00992D31"/>
    <w:rsid w:val="00992D32"/>
    <w:rsid w:val="00992F99"/>
    <w:rsid w:val="00993378"/>
    <w:rsid w:val="009933BB"/>
    <w:rsid w:val="0099359E"/>
    <w:rsid w:val="00993664"/>
    <w:rsid w:val="0099375D"/>
    <w:rsid w:val="00993CAF"/>
    <w:rsid w:val="00995115"/>
    <w:rsid w:val="00995573"/>
    <w:rsid w:val="00995A4D"/>
    <w:rsid w:val="00995B29"/>
    <w:rsid w:val="00995F0F"/>
    <w:rsid w:val="0099612F"/>
    <w:rsid w:val="009967C3"/>
    <w:rsid w:val="0099686A"/>
    <w:rsid w:val="009968B7"/>
    <w:rsid w:val="00996C27"/>
    <w:rsid w:val="00996EC1"/>
    <w:rsid w:val="00996F11"/>
    <w:rsid w:val="0099749A"/>
    <w:rsid w:val="009976D0"/>
    <w:rsid w:val="009979A9"/>
    <w:rsid w:val="009A0324"/>
    <w:rsid w:val="009A04B3"/>
    <w:rsid w:val="009A05B3"/>
    <w:rsid w:val="009A0802"/>
    <w:rsid w:val="009A17CB"/>
    <w:rsid w:val="009A1AC2"/>
    <w:rsid w:val="009A1B3D"/>
    <w:rsid w:val="009A2572"/>
    <w:rsid w:val="009A2AA1"/>
    <w:rsid w:val="009A35F5"/>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0BA"/>
    <w:rsid w:val="009B0496"/>
    <w:rsid w:val="009B05E1"/>
    <w:rsid w:val="009B06AB"/>
    <w:rsid w:val="009B107B"/>
    <w:rsid w:val="009B1203"/>
    <w:rsid w:val="009B1422"/>
    <w:rsid w:val="009B1659"/>
    <w:rsid w:val="009B1921"/>
    <w:rsid w:val="009B195F"/>
    <w:rsid w:val="009B1C2A"/>
    <w:rsid w:val="009B2016"/>
    <w:rsid w:val="009B20A6"/>
    <w:rsid w:val="009B2562"/>
    <w:rsid w:val="009B259D"/>
    <w:rsid w:val="009B261F"/>
    <w:rsid w:val="009B27CE"/>
    <w:rsid w:val="009B2F3F"/>
    <w:rsid w:val="009B32B8"/>
    <w:rsid w:val="009B366B"/>
    <w:rsid w:val="009B3D93"/>
    <w:rsid w:val="009B3FE1"/>
    <w:rsid w:val="009B43BA"/>
    <w:rsid w:val="009B45ED"/>
    <w:rsid w:val="009B464A"/>
    <w:rsid w:val="009B4D46"/>
    <w:rsid w:val="009B53C0"/>
    <w:rsid w:val="009B5429"/>
    <w:rsid w:val="009B56A7"/>
    <w:rsid w:val="009B597B"/>
    <w:rsid w:val="009B5B6B"/>
    <w:rsid w:val="009B6140"/>
    <w:rsid w:val="009B6168"/>
    <w:rsid w:val="009B6249"/>
    <w:rsid w:val="009B6C3C"/>
    <w:rsid w:val="009B6CC0"/>
    <w:rsid w:val="009B70E8"/>
    <w:rsid w:val="009B7430"/>
    <w:rsid w:val="009B76DD"/>
    <w:rsid w:val="009B7847"/>
    <w:rsid w:val="009B7D4D"/>
    <w:rsid w:val="009B7DA8"/>
    <w:rsid w:val="009C0067"/>
    <w:rsid w:val="009C01BF"/>
    <w:rsid w:val="009C0232"/>
    <w:rsid w:val="009C090A"/>
    <w:rsid w:val="009C1371"/>
    <w:rsid w:val="009C1464"/>
    <w:rsid w:val="009C1552"/>
    <w:rsid w:val="009C1595"/>
    <w:rsid w:val="009C18CE"/>
    <w:rsid w:val="009C1CC5"/>
    <w:rsid w:val="009C1D87"/>
    <w:rsid w:val="009C1FA3"/>
    <w:rsid w:val="009C268F"/>
    <w:rsid w:val="009C27B7"/>
    <w:rsid w:val="009C281C"/>
    <w:rsid w:val="009C298B"/>
    <w:rsid w:val="009C2D39"/>
    <w:rsid w:val="009C2E42"/>
    <w:rsid w:val="009C30AE"/>
    <w:rsid w:val="009C314C"/>
    <w:rsid w:val="009C3158"/>
    <w:rsid w:val="009C3310"/>
    <w:rsid w:val="009C35CE"/>
    <w:rsid w:val="009C3657"/>
    <w:rsid w:val="009C375D"/>
    <w:rsid w:val="009C3762"/>
    <w:rsid w:val="009C385F"/>
    <w:rsid w:val="009C3FDA"/>
    <w:rsid w:val="009C4129"/>
    <w:rsid w:val="009C4D93"/>
    <w:rsid w:val="009C4D9A"/>
    <w:rsid w:val="009C50E8"/>
    <w:rsid w:val="009C5328"/>
    <w:rsid w:val="009C53EA"/>
    <w:rsid w:val="009C558C"/>
    <w:rsid w:val="009C5615"/>
    <w:rsid w:val="009C5A4B"/>
    <w:rsid w:val="009C5C7B"/>
    <w:rsid w:val="009C5D06"/>
    <w:rsid w:val="009C638C"/>
    <w:rsid w:val="009C6506"/>
    <w:rsid w:val="009C6788"/>
    <w:rsid w:val="009C6834"/>
    <w:rsid w:val="009C69A3"/>
    <w:rsid w:val="009C6E27"/>
    <w:rsid w:val="009C70D6"/>
    <w:rsid w:val="009C786F"/>
    <w:rsid w:val="009C79B2"/>
    <w:rsid w:val="009D03A4"/>
    <w:rsid w:val="009D04D7"/>
    <w:rsid w:val="009D0D6A"/>
    <w:rsid w:val="009D0D76"/>
    <w:rsid w:val="009D0E7C"/>
    <w:rsid w:val="009D0F7D"/>
    <w:rsid w:val="009D1312"/>
    <w:rsid w:val="009D1361"/>
    <w:rsid w:val="009D24F2"/>
    <w:rsid w:val="009D283A"/>
    <w:rsid w:val="009D2D04"/>
    <w:rsid w:val="009D2E36"/>
    <w:rsid w:val="009D39D1"/>
    <w:rsid w:val="009D39D7"/>
    <w:rsid w:val="009D3AC3"/>
    <w:rsid w:val="009D3B3E"/>
    <w:rsid w:val="009D3FD4"/>
    <w:rsid w:val="009D40EC"/>
    <w:rsid w:val="009D4D3C"/>
    <w:rsid w:val="009D4FB7"/>
    <w:rsid w:val="009D54D4"/>
    <w:rsid w:val="009D559E"/>
    <w:rsid w:val="009D56DF"/>
    <w:rsid w:val="009D5BCB"/>
    <w:rsid w:val="009D5E0A"/>
    <w:rsid w:val="009D60CF"/>
    <w:rsid w:val="009D658E"/>
    <w:rsid w:val="009D6617"/>
    <w:rsid w:val="009D6ABB"/>
    <w:rsid w:val="009D7310"/>
    <w:rsid w:val="009D734E"/>
    <w:rsid w:val="009D7479"/>
    <w:rsid w:val="009D7834"/>
    <w:rsid w:val="009D7856"/>
    <w:rsid w:val="009D7889"/>
    <w:rsid w:val="009D7924"/>
    <w:rsid w:val="009D7E0A"/>
    <w:rsid w:val="009E009A"/>
    <w:rsid w:val="009E056E"/>
    <w:rsid w:val="009E0653"/>
    <w:rsid w:val="009E072F"/>
    <w:rsid w:val="009E0BA0"/>
    <w:rsid w:val="009E0F17"/>
    <w:rsid w:val="009E0F42"/>
    <w:rsid w:val="009E1605"/>
    <w:rsid w:val="009E1A16"/>
    <w:rsid w:val="009E23C1"/>
    <w:rsid w:val="009E27D5"/>
    <w:rsid w:val="009E2FF2"/>
    <w:rsid w:val="009E35F6"/>
    <w:rsid w:val="009E3B8D"/>
    <w:rsid w:val="009E3F52"/>
    <w:rsid w:val="009E4C19"/>
    <w:rsid w:val="009E52AD"/>
    <w:rsid w:val="009E5321"/>
    <w:rsid w:val="009E541B"/>
    <w:rsid w:val="009E574F"/>
    <w:rsid w:val="009E5887"/>
    <w:rsid w:val="009E5951"/>
    <w:rsid w:val="009E5B3B"/>
    <w:rsid w:val="009E5F31"/>
    <w:rsid w:val="009E63A3"/>
    <w:rsid w:val="009E64AF"/>
    <w:rsid w:val="009E706E"/>
    <w:rsid w:val="009E7444"/>
    <w:rsid w:val="009E78F4"/>
    <w:rsid w:val="009E7BC1"/>
    <w:rsid w:val="009F0074"/>
    <w:rsid w:val="009F012E"/>
    <w:rsid w:val="009F0272"/>
    <w:rsid w:val="009F0305"/>
    <w:rsid w:val="009F0788"/>
    <w:rsid w:val="009F0791"/>
    <w:rsid w:val="009F0ABA"/>
    <w:rsid w:val="009F0E62"/>
    <w:rsid w:val="009F1407"/>
    <w:rsid w:val="009F1B76"/>
    <w:rsid w:val="009F2179"/>
    <w:rsid w:val="009F2213"/>
    <w:rsid w:val="009F23C0"/>
    <w:rsid w:val="009F2467"/>
    <w:rsid w:val="009F26B6"/>
    <w:rsid w:val="009F31B7"/>
    <w:rsid w:val="009F3257"/>
    <w:rsid w:val="009F3AE2"/>
    <w:rsid w:val="009F4165"/>
    <w:rsid w:val="009F429D"/>
    <w:rsid w:val="009F4537"/>
    <w:rsid w:val="009F4972"/>
    <w:rsid w:val="009F4A26"/>
    <w:rsid w:val="009F4BEE"/>
    <w:rsid w:val="009F4C85"/>
    <w:rsid w:val="009F4FC9"/>
    <w:rsid w:val="009F507F"/>
    <w:rsid w:val="009F5418"/>
    <w:rsid w:val="009F54D9"/>
    <w:rsid w:val="009F57DD"/>
    <w:rsid w:val="009F59C3"/>
    <w:rsid w:val="009F654C"/>
    <w:rsid w:val="009F696A"/>
    <w:rsid w:val="009F6F2E"/>
    <w:rsid w:val="009F7168"/>
    <w:rsid w:val="009F7726"/>
    <w:rsid w:val="009F7A24"/>
    <w:rsid w:val="00A00017"/>
    <w:rsid w:val="00A002A7"/>
    <w:rsid w:val="00A00377"/>
    <w:rsid w:val="00A006CC"/>
    <w:rsid w:val="00A00C49"/>
    <w:rsid w:val="00A00DE1"/>
    <w:rsid w:val="00A01581"/>
    <w:rsid w:val="00A01B72"/>
    <w:rsid w:val="00A02704"/>
    <w:rsid w:val="00A02974"/>
    <w:rsid w:val="00A02990"/>
    <w:rsid w:val="00A02CF7"/>
    <w:rsid w:val="00A02DD2"/>
    <w:rsid w:val="00A02F8A"/>
    <w:rsid w:val="00A03092"/>
    <w:rsid w:val="00A0315F"/>
    <w:rsid w:val="00A0379E"/>
    <w:rsid w:val="00A03808"/>
    <w:rsid w:val="00A03A59"/>
    <w:rsid w:val="00A03B54"/>
    <w:rsid w:val="00A03B59"/>
    <w:rsid w:val="00A03CD8"/>
    <w:rsid w:val="00A043CD"/>
    <w:rsid w:val="00A04BBB"/>
    <w:rsid w:val="00A05024"/>
    <w:rsid w:val="00A053BD"/>
    <w:rsid w:val="00A05754"/>
    <w:rsid w:val="00A0582B"/>
    <w:rsid w:val="00A0584C"/>
    <w:rsid w:val="00A060B1"/>
    <w:rsid w:val="00A068BE"/>
    <w:rsid w:val="00A069D1"/>
    <w:rsid w:val="00A069E7"/>
    <w:rsid w:val="00A06A11"/>
    <w:rsid w:val="00A0737F"/>
    <w:rsid w:val="00A078F9"/>
    <w:rsid w:val="00A079A9"/>
    <w:rsid w:val="00A07B5E"/>
    <w:rsid w:val="00A100AB"/>
    <w:rsid w:val="00A10345"/>
    <w:rsid w:val="00A10400"/>
    <w:rsid w:val="00A10625"/>
    <w:rsid w:val="00A106BC"/>
    <w:rsid w:val="00A108FA"/>
    <w:rsid w:val="00A10BBE"/>
    <w:rsid w:val="00A110B1"/>
    <w:rsid w:val="00A113C1"/>
    <w:rsid w:val="00A114FE"/>
    <w:rsid w:val="00A115EA"/>
    <w:rsid w:val="00A11A8C"/>
    <w:rsid w:val="00A11B71"/>
    <w:rsid w:val="00A11DEC"/>
    <w:rsid w:val="00A11F5F"/>
    <w:rsid w:val="00A125B5"/>
    <w:rsid w:val="00A12738"/>
    <w:rsid w:val="00A1297E"/>
    <w:rsid w:val="00A12D37"/>
    <w:rsid w:val="00A12D67"/>
    <w:rsid w:val="00A13053"/>
    <w:rsid w:val="00A1348C"/>
    <w:rsid w:val="00A1379C"/>
    <w:rsid w:val="00A13D14"/>
    <w:rsid w:val="00A13D97"/>
    <w:rsid w:val="00A14081"/>
    <w:rsid w:val="00A140D2"/>
    <w:rsid w:val="00A14A71"/>
    <w:rsid w:val="00A14AFF"/>
    <w:rsid w:val="00A14C88"/>
    <w:rsid w:val="00A14DC1"/>
    <w:rsid w:val="00A153CF"/>
    <w:rsid w:val="00A154D7"/>
    <w:rsid w:val="00A158B9"/>
    <w:rsid w:val="00A15B71"/>
    <w:rsid w:val="00A15DD3"/>
    <w:rsid w:val="00A15E4C"/>
    <w:rsid w:val="00A1614A"/>
    <w:rsid w:val="00A161A6"/>
    <w:rsid w:val="00A16343"/>
    <w:rsid w:val="00A16397"/>
    <w:rsid w:val="00A163C1"/>
    <w:rsid w:val="00A1671A"/>
    <w:rsid w:val="00A16D59"/>
    <w:rsid w:val="00A1703D"/>
    <w:rsid w:val="00A1705F"/>
    <w:rsid w:val="00A17227"/>
    <w:rsid w:val="00A1728D"/>
    <w:rsid w:val="00A177D1"/>
    <w:rsid w:val="00A17932"/>
    <w:rsid w:val="00A17FF3"/>
    <w:rsid w:val="00A2014C"/>
    <w:rsid w:val="00A203A1"/>
    <w:rsid w:val="00A203F4"/>
    <w:rsid w:val="00A20410"/>
    <w:rsid w:val="00A2048B"/>
    <w:rsid w:val="00A20A0D"/>
    <w:rsid w:val="00A21B24"/>
    <w:rsid w:val="00A221FE"/>
    <w:rsid w:val="00A22715"/>
    <w:rsid w:val="00A2297B"/>
    <w:rsid w:val="00A22A82"/>
    <w:rsid w:val="00A22FB5"/>
    <w:rsid w:val="00A233B3"/>
    <w:rsid w:val="00A235C9"/>
    <w:rsid w:val="00A24178"/>
    <w:rsid w:val="00A2436B"/>
    <w:rsid w:val="00A243F7"/>
    <w:rsid w:val="00A24CBC"/>
    <w:rsid w:val="00A252B0"/>
    <w:rsid w:val="00A254B2"/>
    <w:rsid w:val="00A255D7"/>
    <w:rsid w:val="00A256E0"/>
    <w:rsid w:val="00A25DE4"/>
    <w:rsid w:val="00A2612F"/>
    <w:rsid w:val="00A26C86"/>
    <w:rsid w:val="00A26D6C"/>
    <w:rsid w:val="00A26DFE"/>
    <w:rsid w:val="00A26E4D"/>
    <w:rsid w:val="00A2725C"/>
    <w:rsid w:val="00A27629"/>
    <w:rsid w:val="00A301F2"/>
    <w:rsid w:val="00A30976"/>
    <w:rsid w:val="00A30A8C"/>
    <w:rsid w:val="00A30FEF"/>
    <w:rsid w:val="00A325E8"/>
    <w:rsid w:val="00A32A7B"/>
    <w:rsid w:val="00A330B2"/>
    <w:rsid w:val="00A332AB"/>
    <w:rsid w:val="00A336A4"/>
    <w:rsid w:val="00A33BD8"/>
    <w:rsid w:val="00A33CCB"/>
    <w:rsid w:val="00A33E04"/>
    <w:rsid w:val="00A33F87"/>
    <w:rsid w:val="00A34689"/>
    <w:rsid w:val="00A34D10"/>
    <w:rsid w:val="00A35222"/>
    <w:rsid w:val="00A35399"/>
    <w:rsid w:val="00A356C9"/>
    <w:rsid w:val="00A358F9"/>
    <w:rsid w:val="00A36129"/>
    <w:rsid w:val="00A365FF"/>
    <w:rsid w:val="00A36791"/>
    <w:rsid w:val="00A36DE5"/>
    <w:rsid w:val="00A3728C"/>
    <w:rsid w:val="00A37384"/>
    <w:rsid w:val="00A37533"/>
    <w:rsid w:val="00A37D4D"/>
    <w:rsid w:val="00A403A5"/>
    <w:rsid w:val="00A40639"/>
    <w:rsid w:val="00A40E56"/>
    <w:rsid w:val="00A41570"/>
    <w:rsid w:val="00A415A2"/>
    <w:rsid w:val="00A4169E"/>
    <w:rsid w:val="00A41979"/>
    <w:rsid w:val="00A41A86"/>
    <w:rsid w:val="00A41D05"/>
    <w:rsid w:val="00A41E24"/>
    <w:rsid w:val="00A41E9E"/>
    <w:rsid w:val="00A4233C"/>
    <w:rsid w:val="00A4272A"/>
    <w:rsid w:val="00A428D2"/>
    <w:rsid w:val="00A4394F"/>
    <w:rsid w:val="00A43C36"/>
    <w:rsid w:val="00A43E2D"/>
    <w:rsid w:val="00A44061"/>
    <w:rsid w:val="00A442DA"/>
    <w:rsid w:val="00A44707"/>
    <w:rsid w:val="00A44F87"/>
    <w:rsid w:val="00A45674"/>
    <w:rsid w:val="00A45FD2"/>
    <w:rsid w:val="00A46A83"/>
    <w:rsid w:val="00A46FB3"/>
    <w:rsid w:val="00A47017"/>
    <w:rsid w:val="00A475B0"/>
    <w:rsid w:val="00A505E6"/>
    <w:rsid w:val="00A50869"/>
    <w:rsid w:val="00A509ED"/>
    <w:rsid w:val="00A50AC4"/>
    <w:rsid w:val="00A50D44"/>
    <w:rsid w:val="00A50DD9"/>
    <w:rsid w:val="00A51025"/>
    <w:rsid w:val="00A5126A"/>
    <w:rsid w:val="00A5172C"/>
    <w:rsid w:val="00A51CC9"/>
    <w:rsid w:val="00A51E30"/>
    <w:rsid w:val="00A52767"/>
    <w:rsid w:val="00A52779"/>
    <w:rsid w:val="00A52872"/>
    <w:rsid w:val="00A52ADF"/>
    <w:rsid w:val="00A52C5B"/>
    <w:rsid w:val="00A52E63"/>
    <w:rsid w:val="00A52FD6"/>
    <w:rsid w:val="00A5310B"/>
    <w:rsid w:val="00A53126"/>
    <w:rsid w:val="00A53562"/>
    <w:rsid w:val="00A53CBF"/>
    <w:rsid w:val="00A53E09"/>
    <w:rsid w:val="00A53F88"/>
    <w:rsid w:val="00A5522F"/>
    <w:rsid w:val="00A554A2"/>
    <w:rsid w:val="00A55539"/>
    <w:rsid w:val="00A559D7"/>
    <w:rsid w:val="00A55B56"/>
    <w:rsid w:val="00A55F8F"/>
    <w:rsid w:val="00A565A6"/>
    <w:rsid w:val="00A56737"/>
    <w:rsid w:val="00A569EF"/>
    <w:rsid w:val="00A56F1B"/>
    <w:rsid w:val="00A56FB5"/>
    <w:rsid w:val="00A5711F"/>
    <w:rsid w:val="00A57291"/>
    <w:rsid w:val="00A57AB9"/>
    <w:rsid w:val="00A57C99"/>
    <w:rsid w:val="00A608A8"/>
    <w:rsid w:val="00A609DA"/>
    <w:rsid w:val="00A60CD2"/>
    <w:rsid w:val="00A61BE3"/>
    <w:rsid w:val="00A61CA7"/>
    <w:rsid w:val="00A62141"/>
    <w:rsid w:val="00A6264C"/>
    <w:rsid w:val="00A62DB9"/>
    <w:rsid w:val="00A634EE"/>
    <w:rsid w:val="00A63812"/>
    <w:rsid w:val="00A63AD8"/>
    <w:rsid w:val="00A64352"/>
    <w:rsid w:val="00A644F5"/>
    <w:rsid w:val="00A649D1"/>
    <w:rsid w:val="00A65002"/>
    <w:rsid w:val="00A652B0"/>
    <w:rsid w:val="00A658DA"/>
    <w:rsid w:val="00A65B35"/>
    <w:rsid w:val="00A65C89"/>
    <w:rsid w:val="00A6628C"/>
    <w:rsid w:val="00A666DD"/>
    <w:rsid w:val="00A67357"/>
    <w:rsid w:val="00A70240"/>
    <w:rsid w:val="00A71237"/>
    <w:rsid w:val="00A71952"/>
    <w:rsid w:val="00A72269"/>
    <w:rsid w:val="00A7241F"/>
    <w:rsid w:val="00A724E8"/>
    <w:rsid w:val="00A72A00"/>
    <w:rsid w:val="00A72A13"/>
    <w:rsid w:val="00A72F2E"/>
    <w:rsid w:val="00A7372B"/>
    <w:rsid w:val="00A739D6"/>
    <w:rsid w:val="00A73C6B"/>
    <w:rsid w:val="00A73FA7"/>
    <w:rsid w:val="00A751A3"/>
    <w:rsid w:val="00A759A6"/>
    <w:rsid w:val="00A75B6A"/>
    <w:rsid w:val="00A75CB6"/>
    <w:rsid w:val="00A7621A"/>
    <w:rsid w:val="00A768F4"/>
    <w:rsid w:val="00A76DA0"/>
    <w:rsid w:val="00A77127"/>
    <w:rsid w:val="00A77918"/>
    <w:rsid w:val="00A77CA2"/>
    <w:rsid w:val="00A77EE9"/>
    <w:rsid w:val="00A8014F"/>
    <w:rsid w:val="00A803F0"/>
    <w:rsid w:val="00A80C86"/>
    <w:rsid w:val="00A80D4E"/>
    <w:rsid w:val="00A8156D"/>
    <w:rsid w:val="00A81CCE"/>
    <w:rsid w:val="00A81FB0"/>
    <w:rsid w:val="00A81FBB"/>
    <w:rsid w:val="00A82B29"/>
    <w:rsid w:val="00A82BA5"/>
    <w:rsid w:val="00A82D06"/>
    <w:rsid w:val="00A82F64"/>
    <w:rsid w:val="00A82F78"/>
    <w:rsid w:val="00A8367E"/>
    <w:rsid w:val="00A83F08"/>
    <w:rsid w:val="00A847C1"/>
    <w:rsid w:val="00A84922"/>
    <w:rsid w:val="00A84ACB"/>
    <w:rsid w:val="00A84B70"/>
    <w:rsid w:val="00A84DF1"/>
    <w:rsid w:val="00A84E53"/>
    <w:rsid w:val="00A85792"/>
    <w:rsid w:val="00A863BF"/>
    <w:rsid w:val="00A863C8"/>
    <w:rsid w:val="00A869D7"/>
    <w:rsid w:val="00A86A12"/>
    <w:rsid w:val="00A870E1"/>
    <w:rsid w:val="00A8711C"/>
    <w:rsid w:val="00A872F9"/>
    <w:rsid w:val="00A87455"/>
    <w:rsid w:val="00A87916"/>
    <w:rsid w:val="00A8797B"/>
    <w:rsid w:val="00A87A02"/>
    <w:rsid w:val="00A90036"/>
    <w:rsid w:val="00A902FC"/>
    <w:rsid w:val="00A90D8A"/>
    <w:rsid w:val="00A91039"/>
    <w:rsid w:val="00A9111E"/>
    <w:rsid w:val="00A913AD"/>
    <w:rsid w:val="00A9194E"/>
    <w:rsid w:val="00A91B4F"/>
    <w:rsid w:val="00A91EF3"/>
    <w:rsid w:val="00A91FD0"/>
    <w:rsid w:val="00A920AD"/>
    <w:rsid w:val="00A92222"/>
    <w:rsid w:val="00A92EC7"/>
    <w:rsid w:val="00A9310E"/>
    <w:rsid w:val="00A93F9F"/>
    <w:rsid w:val="00A943F1"/>
    <w:rsid w:val="00A94631"/>
    <w:rsid w:val="00A94765"/>
    <w:rsid w:val="00A94818"/>
    <w:rsid w:val="00A948A9"/>
    <w:rsid w:val="00A95794"/>
    <w:rsid w:val="00A95BFE"/>
    <w:rsid w:val="00A95F3A"/>
    <w:rsid w:val="00A96177"/>
    <w:rsid w:val="00A96E79"/>
    <w:rsid w:val="00A970C1"/>
    <w:rsid w:val="00A97573"/>
    <w:rsid w:val="00A97864"/>
    <w:rsid w:val="00A97BEA"/>
    <w:rsid w:val="00A97D4C"/>
    <w:rsid w:val="00A97E3C"/>
    <w:rsid w:val="00AA06DA"/>
    <w:rsid w:val="00AA08BD"/>
    <w:rsid w:val="00AA0A84"/>
    <w:rsid w:val="00AA1353"/>
    <w:rsid w:val="00AA1870"/>
    <w:rsid w:val="00AA1F2B"/>
    <w:rsid w:val="00AA1FCB"/>
    <w:rsid w:val="00AA26BE"/>
    <w:rsid w:val="00AA2C89"/>
    <w:rsid w:val="00AA31C9"/>
    <w:rsid w:val="00AA3EF9"/>
    <w:rsid w:val="00AA3FF6"/>
    <w:rsid w:val="00AA4129"/>
    <w:rsid w:val="00AA44F6"/>
    <w:rsid w:val="00AA4926"/>
    <w:rsid w:val="00AA5199"/>
    <w:rsid w:val="00AA539C"/>
    <w:rsid w:val="00AA5912"/>
    <w:rsid w:val="00AA6636"/>
    <w:rsid w:val="00AA66A0"/>
    <w:rsid w:val="00AA682E"/>
    <w:rsid w:val="00AA6AB7"/>
    <w:rsid w:val="00AA6C02"/>
    <w:rsid w:val="00AA6EED"/>
    <w:rsid w:val="00AA771D"/>
    <w:rsid w:val="00AA77C4"/>
    <w:rsid w:val="00AA7993"/>
    <w:rsid w:val="00AA7A05"/>
    <w:rsid w:val="00AA7F63"/>
    <w:rsid w:val="00AA7F87"/>
    <w:rsid w:val="00AA7FCF"/>
    <w:rsid w:val="00AB01A3"/>
    <w:rsid w:val="00AB025B"/>
    <w:rsid w:val="00AB0348"/>
    <w:rsid w:val="00AB0396"/>
    <w:rsid w:val="00AB041B"/>
    <w:rsid w:val="00AB04F8"/>
    <w:rsid w:val="00AB079C"/>
    <w:rsid w:val="00AB0960"/>
    <w:rsid w:val="00AB105C"/>
    <w:rsid w:val="00AB11D1"/>
    <w:rsid w:val="00AB18D7"/>
    <w:rsid w:val="00AB1D10"/>
    <w:rsid w:val="00AB1FC0"/>
    <w:rsid w:val="00AB2627"/>
    <w:rsid w:val="00AB26E7"/>
    <w:rsid w:val="00AB2CF8"/>
    <w:rsid w:val="00AB2D94"/>
    <w:rsid w:val="00AB3307"/>
    <w:rsid w:val="00AB33AC"/>
    <w:rsid w:val="00AB3773"/>
    <w:rsid w:val="00AB37A7"/>
    <w:rsid w:val="00AB3F60"/>
    <w:rsid w:val="00AB4095"/>
    <w:rsid w:val="00AB410A"/>
    <w:rsid w:val="00AB4B7C"/>
    <w:rsid w:val="00AB4D5C"/>
    <w:rsid w:val="00AB4FFC"/>
    <w:rsid w:val="00AB51DA"/>
    <w:rsid w:val="00AB52D6"/>
    <w:rsid w:val="00AB5DCF"/>
    <w:rsid w:val="00AB61DC"/>
    <w:rsid w:val="00AB6319"/>
    <w:rsid w:val="00AB6A21"/>
    <w:rsid w:val="00AB6B92"/>
    <w:rsid w:val="00AB7108"/>
    <w:rsid w:val="00AB7837"/>
    <w:rsid w:val="00AC088E"/>
    <w:rsid w:val="00AC0907"/>
    <w:rsid w:val="00AC094B"/>
    <w:rsid w:val="00AC0D19"/>
    <w:rsid w:val="00AC0D43"/>
    <w:rsid w:val="00AC0DA8"/>
    <w:rsid w:val="00AC0FE9"/>
    <w:rsid w:val="00AC120D"/>
    <w:rsid w:val="00AC2311"/>
    <w:rsid w:val="00AC2BFF"/>
    <w:rsid w:val="00AC2D25"/>
    <w:rsid w:val="00AC2E8A"/>
    <w:rsid w:val="00AC2FE7"/>
    <w:rsid w:val="00AC32FF"/>
    <w:rsid w:val="00AC373A"/>
    <w:rsid w:val="00AC37E0"/>
    <w:rsid w:val="00AC37EC"/>
    <w:rsid w:val="00AC3B08"/>
    <w:rsid w:val="00AC4031"/>
    <w:rsid w:val="00AC4129"/>
    <w:rsid w:val="00AC423E"/>
    <w:rsid w:val="00AC4C60"/>
    <w:rsid w:val="00AC4E63"/>
    <w:rsid w:val="00AC4F96"/>
    <w:rsid w:val="00AC5DD6"/>
    <w:rsid w:val="00AC5FC0"/>
    <w:rsid w:val="00AC6061"/>
    <w:rsid w:val="00AC60B7"/>
    <w:rsid w:val="00AC6756"/>
    <w:rsid w:val="00AC6856"/>
    <w:rsid w:val="00AC72A3"/>
    <w:rsid w:val="00AC7851"/>
    <w:rsid w:val="00AC79FD"/>
    <w:rsid w:val="00AC7E94"/>
    <w:rsid w:val="00AD012F"/>
    <w:rsid w:val="00AD02A4"/>
    <w:rsid w:val="00AD0EF3"/>
    <w:rsid w:val="00AD1097"/>
    <w:rsid w:val="00AD1F81"/>
    <w:rsid w:val="00AD2297"/>
    <w:rsid w:val="00AD232F"/>
    <w:rsid w:val="00AD274D"/>
    <w:rsid w:val="00AD2A2F"/>
    <w:rsid w:val="00AD2A61"/>
    <w:rsid w:val="00AD2B02"/>
    <w:rsid w:val="00AD32A0"/>
    <w:rsid w:val="00AD32F1"/>
    <w:rsid w:val="00AD38B6"/>
    <w:rsid w:val="00AD3AB0"/>
    <w:rsid w:val="00AD3E06"/>
    <w:rsid w:val="00AD509E"/>
    <w:rsid w:val="00AD5575"/>
    <w:rsid w:val="00AD58EB"/>
    <w:rsid w:val="00AD5972"/>
    <w:rsid w:val="00AD5DC7"/>
    <w:rsid w:val="00AD5F98"/>
    <w:rsid w:val="00AD62B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BC9"/>
    <w:rsid w:val="00AE28E0"/>
    <w:rsid w:val="00AE2D63"/>
    <w:rsid w:val="00AE340D"/>
    <w:rsid w:val="00AE3EE1"/>
    <w:rsid w:val="00AE5068"/>
    <w:rsid w:val="00AE52B0"/>
    <w:rsid w:val="00AE52F9"/>
    <w:rsid w:val="00AE5F3D"/>
    <w:rsid w:val="00AE6672"/>
    <w:rsid w:val="00AE691D"/>
    <w:rsid w:val="00AE6C14"/>
    <w:rsid w:val="00AE6D26"/>
    <w:rsid w:val="00AE6E9B"/>
    <w:rsid w:val="00AE6FDE"/>
    <w:rsid w:val="00AE7128"/>
    <w:rsid w:val="00AE79D4"/>
    <w:rsid w:val="00AE7CF2"/>
    <w:rsid w:val="00AE7E50"/>
    <w:rsid w:val="00AE7E82"/>
    <w:rsid w:val="00AE7EDA"/>
    <w:rsid w:val="00AF03AA"/>
    <w:rsid w:val="00AF03FF"/>
    <w:rsid w:val="00AF0873"/>
    <w:rsid w:val="00AF08D3"/>
    <w:rsid w:val="00AF0A1C"/>
    <w:rsid w:val="00AF1379"/>
    <w:rsid w:val="00AF13D1"/>
    <w:rsid w:val="00AF146B"/>
    <w:rsid w:val="00AF15FA"/>
    <w:rsid w:val="00AF1880"/>
    <w:rsid w:val="00AF2286"/>
    <w:rsid w:val="00AF2438"/>
    <w:rsid w:val="00AF2A03"/>
    <w:rsid w:val="00AF2DF6"/>
    <w:rsid w:val="00AF2F08"/>
    <w:rsid w:val="00AF310C"/>
    <w:rsid w:val="00AF314E"/>
    <w:rsid w:val="00AF388C"/>
    <w:rsid w:val="00AF3CA6"/>
    <w:rsid w:val="00AF4258"/>
    <w:rsid w:val="00AF47E2"/>
    <w:rsid w:val="00AF4BD8"/>
    <w:rsid w:val="00AF4C75"/>
    <w:rsid w:val="00AF4EAB"/>
    <w:rsid w:val="00AF4EF2"/>
    <w:rsid w:val="00AF51D8"/>
    <w:rsid w:val="00AF543C"/>
    <w:rsid w:val="00AF5542"/>
    <w:rsid w:val="00AF5A0F"/>
    <w:rsid w:val="00AF5A32"/>
    <w:rsid w:val="00AF5A85"/>
    <w:rsid w:val="00AF5E05"/>
    <w:rsid w:val="00AF60C4"/>
    <w:rsid w:val="00AF6167"/>
    <w:rsid w:val="00AF6171"/>
    <w:rsid w:val="00AF6425"/>
    <w:rsid w:val="00AF69EF"/>
    <w:rsid w:val="00AF7115"/>
    <w:rsid w:val="00AF7519"/>
    <w:rsid w:val="00AF751C"/>
    <w:rsid w:val="00AF7939"/>
    <w:rsid w:val="00AF7B6C"/>
    <w:rsid w:val="00B001F4"/>
    <w:rsid w:val="00B00399"/>
    <w:rsid w:val="00B003A3"/>
    <w:rsid w:val="00B00571"/>
    <w:rsid w:val="00B00846"/>
    <w:rsid w:val="00B00A53"/>
    <w:rsid w:val="00B00F46"/>
    <w:rsid w:val="00B0166D"/>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B46"/>
    <w:rsid w:val="00B05BFA"/>
    <w:rsid w:val="00B05C39"/>
    <w:rsid w:val="00B05CCD"/>
    <w:rsid w:val="00B06898"/>
    <w:rsid w:val="00B0731B"/>
    <w:rsid w:val="00B07341"/>
    <w:rsid w:val="00B078BF"/>
    <w:rsid w:val="00B0797E"/>
    <w:rsid w:val="00B07C37"/>
    <w:rsid w:val="00B100F2"/>
    <w:rsid w:val="00B100F3"/>
    <w:rsid w:val="00B1077B"/>
    <w:rsid w:val="00B10CB4"/>
    <w:rsid w:val="00B121CF"/>
    <w:rsid w:val="00B1244E"/>
    <w:rsid w:val="00B129A1"/>
    <w:rsid w:val="00B12F24"/>
    <w:rsid w:val="00B132C6"/>
    <w:rsid w:val="00B13424"/>
    <w:rsid w:val="00B134A3"/>
    <w:rsid w:val="00B13663"/>
    <w:rsid w:val="00B136DE"/>
    <w:rsid w:val="00B13818"/>
    <w:rsid w:val="00B13A52"/>
    <w:rsid w:val="00B13B70"/>
    <w:rsid w:val="00B14119"/>
    <w:rsid w:val="00B1472B"/>
    <w:rsid w:val="00B14CDC"/>
    <w:rsid w:val="00B1674F"/>
    <w:rsid w:val="00B167D9"/>
    <w:rsid w:val="00B16FEA"/>
    <w:rsid w:val="00B17149"/>
    <w:rsid w:val="00B171AF"/>
    <w:rsid w:val="00B178AA"/>
    <w:rsid w:val="00B17C92"/>
    <w:rsid w:val="00B17CD4"/>
    <w:rsid w:val="00B17ED0"/>
    <w:rsid w:val="00B200A6"/>
    <w:rsid w:val="00B206F3"/>
    <w:rsid w:val="00B20F16"/>
    <w:rsid w:val="00B21268"/>
    <w:rsid w:val="00B214D4"/>
    <w:rsid w:val="00B21872"/>
    <w:rsid w:val="00B223A5"/>
    <w:rsid w:val="00B22EAE"/>
    <w:rsid w:val="00B22FFE"/>
    <w:rsid w:val="00B233B6"/>
    <w:rsid w:val="00B234CA"/>
    <w:rsid w:val="00B2391B"/>
    <w:rsid w:val="00B239F2"/>
    <w:rsid w:val="00B23CF6"/>
    <w:rsid w:val="00B23E95"/>
    <w:rsid w:val="00B243B8"/>
    <w:rsid w:val="00B24743"/>
    <w:rsid w:val="00B2487A"/>
    <w:rsid w:val="00B24A09"/>
    <w:rsid w:val="00B24AA3"/>
    <w:rsid w:val="00B24BD8"/>
    <w:rsid w:val="00B24BE0"/>
    <w:rsid w:val="00B24EE0"/>
    <w:rsid w:val="00B24F4D"/>
    <w:rsid w:val="00B2502B"/>
    <w:rsid w:val="00B2508D"/>
    <w:rsid w:val="00B250FA"/>
    <w:rsid w:val="00B25520"/>
    <w:rsid w:val="00B25610"/>
    <w:rsid w:val="00B25631"/>
    <w:rsid w:val="00B2575D"/>
    <w:rsid w:val="00B25D32"/>
    <w:rsid w:val="00B25E1F"/>
    <w:rsid w:val="00B25EFE"/>
    <w:rsid w:val="00B26179"/>
    <w:rsid w:val="00B266B4"/>
    <w:rsid w:val="00B2695A"/>
    <w:rsid w:val="00B30232"/>
    <w:rsid w:val="00B306BD"/>
    <w:rsid w:val="00B30CDA"/>
    <w:rsid w:val="00B3130B"/>
    <w:rsid w:val="00B31470"/>
    <w:rsid w:val="00B31D1F"/>
    <w:rsid w:val="00B32232"/>
    <w:rsid w:val="00B32292"/>
    <w:rsid w:val="00B32426"/>
    <w:rsid w:val="00B32451"/>
    <w:rsid w:val="00B32634"/>
    <w:rsid w:val="00B32985"/>
    <w:rsid w:val="00B33CF5"/>
    <w:rsid w:val="00B33FD2"/>
    <w:rsid w:val="00B34208"/>
    <w:rsid w:val="00B342E4"/>
    <w:rsid w:val="00B34B2F"/>
    <w:rsid w:val="00B34D52"/>
    <w:rsid w:val="00B351FB"/>
    <w:rsid w:val="00B353F8"/>
    <w:rsid w:val="00B3577B"/>
    <w:rsid w:val="00B35FDC"/>
    <w:rsid w:val="00B36551"/>
    <w:rsid w:val="00B36FD0"/>
    <w:rsid w:val="00B37377"/>
    <w:rsid w:val="00B376F9"/>
    <w:rsid w:val="00B37A08"/>
    <w:rsid w:val="00B4006D"/>
    <w:rsid w:val="00B40122"/>
    <w:rsid w:val="00B40206"/>
    <w:rsid w:val="00B4020C"/>
    <w:rsid w:val="00B40255"/>
    <w:rsid w:val="00B40647"/>
    <w:rsid w:val="00B4091D"/>
    <w:rsid w:val="00B40C46"/>
    <w:rsid w:val="00B40E5B"/>
    <w:rsid w:val="00B41235"/>
    <w:rsid w:val="00B41AC6"/>
    <w:rsid w:val="00B421DA"/>
    <w:rsid w:val="00B42527"/>
    <w:rsid w:val="00B427D9"/>
    <w:rsid w:val="00B42C9D"/>
    <w:rsid w:val="00B42CF9"/>
    <w:rsid w:val="00B42D08"/>
    <w:rsid w:val="00B43751"/>
    <w:rsid w:val="00B43907"/>
    <w:rsid w:val="00B43916"/>
    <w:rsid w:val="00B43B5A"/>
    <w:rsid w:val="00B43EE1"/>
    <w:rsid w:val="00B43F78"/>
    <w:rsid w:val="00B44175"/>
    <w:rsid w:val="00B44725"/>
    <w:rsid w:val="00B449AC"/>
    <w:rsid w:val="00B44C5A"/>
    <w:rsid w:val="00B44CFF"/>
    <w:rsid w:val="00B45287"/>
    <w:rsid w:val="00B4554D"/>
    <w:rsid w:val="00B459D1"/>
    <w:rsid w:val="00B45EFA"/>
    <w:rsid w:val="00B466F9"/>
    <w:rsid w:val="00B47254"/>
    <w:rsid w:val="00B472CB"/>
    <w:rsid w:val="00B47817"/>
    <w:rsid w:val="00B47C19"/>
    <w:rsid w:val="00B47DC8"/>
    <w:rsid w:val="00B47E4F"/>
    <w:rsid w:val="00B500DD"/>
    <w:rsid w:val="00B502D2"/>
    <w:rsid w:val="00B5067E"/>
    <w:rsid w:val="00B506F9"/>
    <w:rsid w:val="00B50F9E"/>
    <w:rsid w:val="00B5146E"/>
    <w:rsid w:val="00B52E5C"/>
    <w:rsid w:val="00B53111"/>
    <w:rsid w:val="00B5349A"/>
    <w:rsid w:val="00B536CD"/>
    <w:rsid w:val="00B53861"/>
    <w:rsid w:val="00B542CC"/>
    <w:rsid w:val="00B5449C"/>
    <w:rsid w:val="00B54509"/>
    <w:rsid w:val="00B5495C"/>
    <w:rsid w:val="00B549F0"/>
    <w:rsid w:val="00B54B8D"/>
    <w:rsid w:val="00B5537F"/>
    <w:rsid w:val="00B5654A"/>
    <w:rsid w:val="00B56D74"/>
    <w:rsid w:val="00B56F2D"/>
    <w:rsid w:val="00B57CE6"/>
    <w:rsid w:val="00B6002C"/>
    <w:rsid w:val="00B605B0"/>
    <w:rsid w:val="00B6062A"/>
    <w:rsid w:val="00B607A2"/>
    <w:rsid w:val="00B60E2C"/>
    <w:rsid w:val="00B61186"/>
    <w:rsid w:val="00B61341"/>
    <w:rsid w:val="00B61756"/>
    <w:rsid w:val="00B62078"/>
    <w:rsid w:val="00B62B03"/>
    <w:rsid w:val="00B62FF5"/>
    <w:rsid w:val="00B63581"/>
    <w:rsid w:val="00B636A1"/>
    <w:rsid w:val="00B636EE"/>
    <w:rsid w:val="00B63B41"/>
    <w:rsid w:val="00B63C05"/>
    <w:rsid w:val="00B63F08"/>
    <w:rsid w:val="00B6423D"/>
    <w:rsid w:val="00B64530"/>
    <w:rsid w:val="00B646A1"/>
    <w:rsid w:val="00B64DFA"/>
    <w:rsid w:val="00B65031"/>
    <w:rsid w:val="00B65466"/>
    <w:rsid w:val="00B65577"/>
    <w:rsid w:val="00B65590"/>
    <w:rsid w:val="00B658F8"/>
    <w:rsid w:val="00B65B53"/>
    <w:rsid w:val="00B65C95"/>
    <w:rsid w:val="00B66250"/>
    <w:rsid w:val="00B6625B"/>
    <w:rsid w:val="00B662D9"/>
    <w:rsid w:val="00B6630C"/>
    <w:rsid w:val="00B66A8D"/>
    <w:rsid w:val="00B66CA0"/>
    <w:rsid w:val="00B6747E"/>
    <w:rsid w:val="00B675CF"/>
    <w:rsid w:val="00B676D0"/>
    <w:rsid w:val="00B67707"/>
    <w:rsid w:val="00B67CD9"/>
    <w:rsid w:val="00B67DB7"/>
    <w:rsid w:val="00B7047E"/>
    <w:rsid w:val="00B70935"/>
    <w:rsid w:val="00B709ED"/>
    <w:rsid w:val="00B70A5B"/>
    <w:rsid w:val="00B712EF"/>
    <w:rsid w:val="00B71513"/>
    <w:rsid w:val="00B71749"/>
    <w:rsid w:val="00B71895"/>
    <w:rsid w:val="00B719A9"/>
    <w:rsid w:val="00B71AE9"/>
    <w:rsid w:val="00B71CE3"/>
    <w:rsid w:val="00B722C8"/>
    <w:rsid w:val="00B72920"/>
    <w:rsid w:val="00B72AFB"/>
    <w:rsid w:val="00B72FF6"/>
    <w:rsid w:val="00B73D92"/>
    <w:rsid w:val="00B74A42"/>
    <w:rsid w:val="00B74EFF"/>
    <w:rsid w:val="00B74F12"/>
    <w:rsid w:val="00B75133"/>
    <w:rsid w:val="00B7522A"/>
    <w:rsid w:val="00B7543B"/>
    <w:rsid w:val="00B75691"/>
    <w:rsid w:val="00B75CA1"/>
    <w:rsid w:val="00B75D85"/>
    <w:rsid w:val="00B76482"/>
    <w:rsid w:val="00B765BA"/>
    <w:rsid w:val="00B76E0A"/>
    <w:rsid w:val="00B77285"/>
    <w:rsid w:val="00B77B11"/>
    <w:rsid w:val="00B77C71"/>
    <w:rsid w:val="00B803AB"/>
    <w:rsid w:val="00B806B7"/>
    <w:rsid w:val="00B8079B"/>
    <w:rsid w:val="00B81285"/>
    <w:rsid w:val="00B8133C"/>
    <w:rsid w:val="00B814BB"/>
    <w:rsid w:val="00B8182C"/>
    <w:rsid w:val="00B81A02"/>
    <w:rsid w:val="00B81DE7"/>
    <w:rsid w:val="00B82073"/>
    <w:rsid w:val="00B8269C"/>
    <w:rsid w:val="00B82D43"/>
    <w:rsid w:val="00B82E80"/>
    <w:rsid w:val="00B834CF"/>
    <w:rsid w:val="00B8354C"/>
    <w:rsid w:val="00B83CB0"/>
    <w:rsid w:val="00B84528"/>
    <w:rsid w:val="00B846AA"/>
    <w:rsid w:val="00B84DDA"/>
    <w:rsid w:val="00B84E03"/>
    <w:rsid w:val="00B85715"/>
    <w:rsid w:val="00B85888"/>
    <w:rsid w:val="00B8610D"/>
    <w:rsid w:val="00B862AE"/>
    <w:rsid w:val="00B86409"/>
    <w:rsid w:val="00B86624"/>
    <w:rsid w:val="00B87322"/>
    <w:rsid w:val="00B87519"/>
    <w:rsid w:val="00B87A7B"/>
    <w:rsid w:val="00B87B5A"/>
    <w:rsid w:val="00B87EFD"/>
    <w:rsid w:val="00B9038F"/>
    <w:rsid w:val="00B9041C"/>
    <w:rsid w:val="00B904DD"/>
    <w:rsid w:val="00B9082D"/>
    <w:rsid w:val="00B90CAE"/>
    <w:rsid w:val="00B90D97"/>
    <w:rsid w:val="00B90DAD"/>
    <w:rsid w:val="00B90E05"/>
    <w:rsid w:val="00B90FB0"/>
    <w:rsid w:val="00B910CB"/>
    <w:rsid w:val="00B911BB"/>
    <w:rsid w:val="00B924BB"/>
    <w:rsid w:val="00B9281F"/>
    <w:rsid w:val="00B92D55"/>
    <w:rsid w:val="00B93454"/>
    <w:rsid w:val="00B9404C"/>
    <w:rsid w:val="00B94102"/>
    <w:rsid w:val="00B94299"/>
    <w:rsid w:val="00B94435"/>
    <w:rsid w:val="00B94BBB"/>
    <w:rsid w:val="00B95069"/>
    <w:rsid w:val="00B9541B"/>
    <w:rsid w:val="00B95815"/>
    <w:rsid w:val="00B95941"/>
    <w:rsid w:val="00B95BDD"/>
    <w:rsid w:val="00B95EC7"/>
    <w:rsid w:val="00B9661D"/>
    <w:rsid w:val="00B96999"/>
    <w:rsid w:val="00B96FD0"/>
    <w:rsid w:val="00B974F1"/>
    <w:rsid w:val="00B97688"/>
    <w:rsid w:val="00B97707"/>
    <w:rsid w:val="00BA0D54"/>
    <w:rsid w:val="00BA0D65"/>
    <w:rsid w:val="00BA0F02"/>
    <w:rsid w:val="00BA15DB"/>
    <w:rsid w:val="00BA1CA7"/>
    <w:rsid w:val="00BA1DFD"/>
    <w:rsid w:val="00BA1E9F"/>
    <w:rsid w:val="00BA26C8"/>
    <w:rsid w:val="00BA2877"/>
    <w:rsid w:val="00BA2B4D"/>
    <w:rsid w:val="00BA2BD1"/>
    <w:rsid w:val="00BA2C63"/>
    <w:rsid w:val="00BA2D43"/>
    <w:rsid w:val="00BA2E58"/>
    <w:rsid w:val="00BA329E"/>
    <w:rsid w:val="00BA4280"/>
    <w:rsid w:val="00BA4341"/>
    <w:rsid w:val="00BA47F7"/>
    <w:rsid w:val="00BA4CBA"/>
    <w:rsid w:val="00BA5043"/>
    <w:rsid w:val="00BA5263"/>
    <w:rsid w:val="00BA5859"/>
    <w:rsid w:val="00BA5F9F"/>
    <w:rsid w:val="00BA66C2"/>
    <w:rsid w:val="00BA66DC"/>
    <w:rsid w:val="00BA6739"/>
    <w:rsid w:val="00BA68A5"/>
    <w:rsid w:val="00BA6F4F"/>
    <w:rsid w:val="00BA7228"/>
    <w:rsid w:val="00BA73F1"/>
    <w:rsid w:val="00BB00D4"/>
    <w:rsid w:val="00BB030D"/>
    <w:rsid w:val="00BB0405"/>
    <w:rsid w:val="00BB05A5"/>
    <w:rsid w:val="00BB0F61"/>
    <w:rsid w:val="00BB1002"/>
    <w:rsid w:val="00BB11EB"/>
    <w:rsid w:val="00BB12A3"/>
    <w:rsid w:val="00BB136C"/>
    <w:rsid w:val="00BB14F1"/>
    <w:rsid w:val="00BB227B"/>
    <w:rsid w:val="00BB2775"/>
    <w:rsid w:val="00BB290B"/>
    <w:rsid w:val="00BB2D08"/>
    <w:rsid w:val="00BB2D47"/>
    <w:rsid w:val="00BB2FA0"/>
    <w:rsid w:val="00BB32B5"/>
    <w:rsid w:val="00BB3A6E"/>
    <w:rsid w:val="00BB4072"/>
    <w:rsid w:val="00BB4703"/>
    <w:rsid w:val="00BB51D8"/>
    <w:rsid w:val="00BB572F"/>
    <w:rsid w:val="00BB5753"/>
    <w:rsid w:val="00BB5971"/>
    <w:rsid w:val="00BB5B99"/>
    <w:rsid w:val="00BB683D"/>
    <w:rsid w:val="00BB6B07"/>
    <w:rsid w:val="00BB6F6E"/>
    <w:rsid w:val="00BB7027"/>
    <w:rsid w:val="00BB716D"/>
    <w:rsid w:val="00BB7243"/>
    <w:rsid w:val="00BB7271"/>
    <w:rsid w:val="00BB7420"/>
    <w:rsid w:val="00BB75A3"/>
    <w:rsid w:val="00BB7B50"/>
    <w:rsid w:val="00BB7DC6"/>
    <w:rsid w:val="00BC0075"/>
    <w:rsid w:val="00BC0389"/>
    <w:rsid w:val="00BC077E"/>
    <w:rsid w:val="00BC0850"/>
    <w:rsid w:val="00BC0C40"/>
    <w:rsid w:val="00BC0FE1"/>
    <w:rsid w:val="00BC165B"/>
    <w:rsid w:val="00BC1BBF"/>
    <w:rsid w:val="00BC1CA6"/>
    <w:rsid w:val="00BC1CE8"/>
    <w:rsid w:val="00BC1F61"/>
    <w:rsid w:val="00BC20D7"/>
    <w:rsid w:val="00BC28F6"/>
    <w:rsid w:val="00BC2EDF"/>
    <w:rsid w:val="00BC3030"/>
    <w:rsid w:val="00BC3376"/>
    <w:rsid w:val="00BC3655"/>
    <w:rsid w:val="00BC370C"/>
    <w:rsid w:val="00BC3739"/>
    <w:rsid w:val="00BC392C"/>
    <w:rsid w:val="00BC3D87"/>
    <w:rsid w:val="00BC47F2"/>
    <w:rsid w:val="00BC4982"/>
    <w:rsid w:val="00BC4A66"/>
    <w:rsid w:val="00BC57FD"/>
    <w:rsid w:val="00BC5895"/>
    <w:rsid w:val="00BC5E47"/>
    <w:rsid w:val="00BC5FF1"/>
    <w:rsid w:val="00BC663A"/>
    <w:rsid w:val="00BC6680"/>
    <w:rsid w:val="00BC6DA6"/>
    <w:rsid w:val="00BC6EAF"/>
    <w:rsid w:val="00BC74A5"/>
    <w:rsid w:val="00BC7D40"/>
    <w:rsid w:val="00BC7DEB"/>
    <w:rsid w:val="00BC7EA0"/>
    <w:rsid w:val="00BD0512"/>
    <w:rsid w:val="00BD094F"/>
    <w:rsid w:val="00BD0ECE"/>
    <w:rsid w:val="00BD1049"/>
    <w:rsid w:val="00BD13FB"/>
    <w:rsid w:val="00BD1A52"/>
    <w:rsid w:val="00BD1BF7"/>
    <w:rsid w:val="00BD1CFE"/>
    <w:rsid w:val="00BD1F9B"/>
    <w:rsid w:val="00BD20D6"/>
    <w:rsid w:val="00BD2581"/>
    <w:rsid w:val="00BD2C88"/>
    <w:rsid w:val="00BD2E97"/>
    <w:rsid w:val="00BD2FE0"/>
    <w:rsid w:val="00BD3395"/>
    <w:rsid w:val="00BD35A4"/>
    <w:rsid w:val="00BD38EC"/>
    <w:rsid w:val="00BD40AE"/>
    <w:rsid w:val="00BD41D2"/>
    <w:rsid w:val="00BD487B"/>
    <w:rsid w:val="00BD4EC2"/>
    <w:rsid w:val="00BD506D"/>
    <w:rsid w:val="00BD54E8"/>
    <w:rsid w:val="00BD5518"/>
    <w:rsid w:val="00BD57BD"/>
    <w:rsid w:val="00BD5BEC"/>
    <w:rsid w:val="00BD5D64"/>
    <w:rsid w:val="00BD5DC5"/>
    <w:rsid w:val="00BD6949"/>
    <w:rsid w:val="00BD6D51"/>
    <w:rsid w:val="00BD72FC"/>
    <w:rsid w:val="00BE02C3"/>
    <w:rsid w:val="00BE07E7"/>
    <w:rsid w:val="00BE1451"/>
    <w:rsid w:val="00BE1515"/>
    <w:rsid w:val="00BE1FDC"/>
    <w:rsid w:val="00BE24E7"/>
    <w:rsid w:val="00BE2F5B"/>
    <w:rsid w:val="00BE38E0"/>
    <w:rsid w:val="00BE390B"/>
    <w:rsid w:val="00BE3CCE"/>
    <w:rsid w:val="00BE3CD3"/>
    <w:rsid w:val="00BE3FC9"/>
    <w:rsid w:val="00BE402D"/>
    <w:rsid w:val="00BE424A"/>
    <w:rsid w:val="00BE4487"/>
    <w:rsid w:val="00BE470C"/>
    <w:rsid w:val="00BE4BCD"/>
    <w:rsid w:val="00BE4D79"/>
    <w:rsid w:val="00BE4E2C"/>
    <w:rsid w:val="00BE4EE5"/>
    <w:rsid w:val="00BE5009"/>
    <w:rsid w:val="00BE54DE"/>
    <w:rsid w:val="00BE5552"/>
    <w:rsid w:val="00BE5FCB"/>
    <w:rsid w:val="00BE6128"/>
    <w:rsid w:val="00BE6347"/>
    <w:rsid w:val="00BE6A02"/>
    <w:rsid w:val="00BE6A06"/>
    <w:rsid w:val="00BE6D8C"/>
    <w:rsid w:val="00BE6DAA"/>
    <w:rsid w:val="00BE76C2"/>
    <w:rsid w:val="00BE78C2"/>
    <w:rsid w:val="00BE7EEC"/>
    <w:rsid w:val="00BF01C7"/>
    <w:rsid w:val="00BF0687"/>
    <w:rsid w:val="00BF06FD"/>
    <w:rsid w:val="00BF0ACD"/>
    <w:rsid w:val="00BF0C9C"/>
    <w:rsid w:val="00BF11BD"/>
    <w:rsid w:val="00BF12D3"/>
    <w:rsid w:val="00BF14AB"/>
    <w:rsid w:val="00BF151A"/>
    <w:rsid w:val="00BF1734"/>
    <w:rsid w:val="00BF17CB"/>
    <w:rsid w:val="00BF189D"/>
    <w:rsid w:val="00BF1B05"/>
    <w:rsid w:val="00BF1CCB"/>
    <w:rsid w:val="00BF1D7F"/>
    <w:rsid w:val="00BF2448"/>
    <w:rsid w:val="00BF2755"/>
    <w:rsid w:val="00BF2E0E"/>
    <w:rsid w:val="00BF3366"/>
    <w:rsid w:val="00BF342E"/>
    <w:rsid w:val="00BF3E93"/>
    <w:rsid w:val="00BF3EF5"/>
    <w:rsid w:val="00BF3F92"/>
    <w:rsid w:val="00BF4AEE"/>
    <w:rsid w:val="00BF50BE"/>
    <w:rsid w:val="00BF5718"/>
    <w:rsid w:val="00BF65A7"/>
    <w:rsid w:val="00BF68D9"/>
    <w:rsid w:val="00BF6A25"/>
    <w:rsid w:val="00BF6CEC"/>
    <w:rsid w:val="00BF6CF7"/>
    <w:rsid w:val="00BF6E07"/>
    <w:rsid w:val="00BF72BE"/>
    <w:rsid w:val="00BF75B4"/>
    <w:rsid w:val="00BF7733"/>
    <w:rsid w:val="00BF7AEE"/>
    <w:rsid w:val="00C003C9"/>
    <w:rsid w:val="00C00A64"/>
    <w:rsid w:val="00C00B6C"/>
    <w:rsid w:val="00C00C9C"/>
    <w:rsid w:val="00C00E28"/>
    <w:rsid w:val="00C00F55"/>
    <w:rsid w:val="00C01CB7"/>
    <w:rsid w:val="00C020A8"/>
    <w:rsid w:val="00C025BC"/>
    <w:rsid w:val="00C02D3C"/>
    <w:rsid w:val="00C031E3"/>
    <w:rsid w:val="00C035F7"/>
    <w:rsid w:val="00C03CBE"/>
    <w:rsid w:val="00C04CA6"/>
    <w:rsid w:val="00C04DC7"/>
    <w:rsid w:val="00C059FC"/>
    <w:rsid w:val="00C05B58"/>
    <w:rsid w:val="00C069DD"/>
    <w:rsid w:val="00C06B89"/>
    <w:rsid w:val="00C07274"/>
    <w:rsid w:val="00C0735E"/>
    <w:rsid w:val="00C075A4"/>
    <w:rsid w:val="00C07F2C"/>
    <w:rsid w:val="00C07F7F"/>
    <w:rsid w:val="00C105FA"/>
    <w:rsid w:val="00C10618"/>
    <w:rsid w:val="00C106C1"/>
    <w:rsid w:val="00C1180A"/>
    <w:rsid w:val="00C120DD"/>
    <w:rsid w:val="00C125FB"/>
    <w:rsid w:val="00C12735"/>
    <w:rsid w:val="00C12903"/>
    <w:rsid w:val="00C12B7E"/>
    <w:rsid w:val="00C12FD3"/>
    <w:rsid w:val="00C13AFB"/>
    <w:rsid w:val="00C13F36"/>
    <w:rsid w:val="00C14512"/>
    <w:rsid w:val="00C146FF"/>
    <w:rsid w:val="00C14E4C"/>
    <w:rsid w:val="00C1528C"/>
    <w:rsid w:val="00C15AD6"/>
    <w:rsid w:val="00C16689"/>
    <w:rsid w:val="00C169CC"/>
    <w:rsid w:val="00C170F9"/>
    <w:rsid w:val="00C17483"/>
    <w:rsid w:val="00C1754C"/>
    <w:rsid w:val="00C209B3"/>
    <w:rsid w:val="00C20EFB"/>
    <w:rsid w:val="00C214C6"/>
    <w:rsid w:val="00C21674"/>
    <w:rsid w:val="00C21765"/>
    <w:rsid w:val="00C21B83"/>
    <w:rsid w:val="00C2210C"/>
    <w:rsid w:val="00C224C1"/>
    <w:rsid w:val="00C225DD"/>
    <w:rsid w:val="00C22887"/>
    <w:rsid w:val="00C23866"/>
    <w:rsid w:val="00C24487"/>
    <w:rsid w:val="00C24680"/>
    <w:rsid w:val="00C2504C"/>
    <w:rsid w:val="00C251E8"/>
    <w:rsid w:val="00C254CB"/>
    <w:rsid w:val="00C25C0E"/>
    <w:rsid w:val="00C263A1"/>
    <w:rsid w:val="00C2647A"/>
    <w:rsid w:val="00C2675C"/>
    <w:rsid w:val="00C26FA7"/>
    <w:rsid w:val="00C27637"/>
    <w:rsid w:val="00C27A82"/>
    <w:rsid w:val="00C27BDF"/>
    <w:rsid w:val="00C30101"/>
    <w:rsid w:val="00C30549"/>
    <w:rsid w:val="00C31351"/>
    <w:rsid w:val="00C31758"/>
    <w:rsid w:val="00C3247E"/>
    <w:rsid w:val="00C327BD"/>
    <w:rsid w:val="00C32B99"/>
    <w:rsid w:val="00C32D2A"/>
    <w:rsid w:val="00C330C0"/>
    <w:rsid w:val="00C330C2"/>
    <w:rsid w:val="00C33136"/>
    <w:rsid w:val="00C33607"/>
    <w:rsid w:val="00C3369F"/>
    <w:rsid w:val="00C3399F"/>
    <w:rsid w:val="00C339A3"/>
    <w:rsid w:val="00C33B15"/>
    <w:rsid w:val="00C33B71"/>
    <w:rsid w:val="00C33CD9"/>
    <w:rsid w:val="00C33E98"/>
    <w:rsid w:val="00C34017"/>
    <w:rsid w:val="00C34228"/>
    <w:rsid w:val="00C34772"/>
    <w:rsid w:val="00C348FD"/>
    <w:rsid w:val="00C34A7F"/>
    <w:rsid w:val="00C34BC7"/>
    <w:rsid w:val="00C34E5D"/>
    <w:rsid w:val="00C35313"/>
    <w:rsid w:val="00C35411"/>
    <w:rsid w:val="00C35958"/>
    <w:rsid w:val="00C35C99"/>
    <w:rsid w:val="00C3662D"/>
    <w:rsid w:val="00C36E65"/>
    <w:rsid w:val="00C37471"/>
    <w:rsid w:val="00C37576"/>
    <w:rsid w:val="00C37797"/>
    <w:rsid w:val="00C377C0"/>
    <w:rsid w:val="00C37AF3"/>
    <w:rsid w:val="00C37EF6"/>
    <w:rsid w:val="00C37FB5"/>
    <w:rsid w:val="00C4195B"/>
    <w:rsid w:val="00C41F94"/>
    <w:rsid w:val="00C4220F"/>
    <w:rsid w:val="00C4266C"/>
    <w:rsid w:val="00C42871"/>
    <w:rsid w:val="00C42954"/>
    <w:rsid w:val="00C429C2"/>
    <w:rsid w:val="00C431CD"/>
    <w:rsid w:val="00C43509"/>
    <w:rsid w:val="00C43A1F"/>
    <w:rsid w:val="00C43BB4"/>
    <w:rsid w:val="00C43E6A"/>
    <w:rsid w:val="00C44440"/>
    <w:rsid w:val="00C444DC"/>
    <w:rsid w:val="00C4462A"/>
    <w:rsid w:val="00C447FF"/>
    <w:rsid w:val="00C44959"/>
    <w:rsid w:val="00C44AAB"/>
    <w:rsid w:val="00C44F8D"/>
    <w:rsid w:val="00C457DE"/>
    <w:rsid w:val="00C45AC8"/>
    <w:rsid w:val="00C45CB8"/>
    <w:rsid w:val="00C46023"/>
    <w:rsid w:val="00C461FF"/>
    <w:rsid w:val="00C46519"/>
    <w:rsid w:val="00C4674D"/>
    <w:rsid w:val="00C46A96"/>
    <w:rsid w:val="00C46B8B"/>
    <w:rsid w:val="00C46E2E"/>
    <w:rsid w:val="00C46E33"/>
    <w:rsid w:val="00C46F11"/>
    <w:rsid w:val="00C46F41"/>
    <w:rsid w:val="00C4712D"/>
    <w:rsid w:val="00C47130"/>
    <w:rsid w:val="00C471BE"/>
    <w:rsid w:val="00C479BD"/>
    <w:rsid w:val="00C47D44"/>
    <w:rsid w:val="00C50C76"/>
    <w:rsid w:val="00C50DAE"/>
    <w:rsid w:val="00C50F2C"/>
    <w:rsid w:val="00C51740"/>
    <w:rsid w:val="00C519FC"/>
    <w:rsid w:val="00C51C0E"/>
    <w:rsid w:val="00C52699"/>
    <w:rsid w:val="00C526E6"/>
    <w:rsid w:val="00C527A6"/>
    <w:rsid w:val="00C52813"/>
    <w:rsid w:val="00C52925"/>
    <w:rsid w:val="00C53718"/>
    <w:rsid w:val="00C53747"/>
    <w:rsid w:val="00C53A40"/>
    <w:rsid w:val="00C53A62"/>
    <w:rsid w:val="00C53FF4"/>
    <w:rsid w:val="00C542D0"/>
    <w:rsid w:val="00C54345"/>
    <w:rsid w:val="00C54BC9"/>
    <w:rsid w:val="00C54DAC"/>
    <w:rsid w:val="00C55138"/>
    <w:rsid w:val="00C553F4"/>
    <w:rsid w:val="00C55BA3"/>
    <w:rsid w:val="00C55F9D"/>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0F04"/>
    <w:rsid w:val="00C61C60"/>
    <w:rsid w:val="00C627F5"/>
    <w:rsid w:val="00C62807"/>
    <w:rsid w:val="00C6287F"/>
    <w:rsid w:val="00C62D4A"/>
    <w:rsid w:val="00C630FC"/>
    <w:rsid w:val="00C63727"/>
    <w:rsid w:val="00C637A9"/>
    <w:rsid w:val="00C637B9"/>
    <w:rsid w:val="00C6388D"/>
    <w:rsid w:val="00C63C13"/>
    <w:rsid w:val="00C63ED8"/>
    <w:rsid w:val="00C6422B"/>
    <w:rsid w:val="00C644B4"/>
    <w:rsid w:val="00C6508A"/>
    <w:rsid w:val="00C658BE"/>
    <w:rsid w:val="00C65A5B"/>
    <w:rsid w:val="00C65AE2"/>
    <w:rsid w:val="00C65C66"/>
    <w:rsid w:val="00C663A7"/>
    <w:rsid w:val="00C66CFF"/>
    <w:rsid w:val="00C67421"/>
    <w:rsid w:val="00C674B5"/>
    <w:rsid w:val="00C67520"/>
    <w:rsid w:val="00C677F8"/>
    <w:rsid w:val="00C67AB3"/>
    <w:rsid w:val="00C706B4"/>
    <w:rsid w:val="00C71391"/>
    <w:rsid w:val="00C71A97"/>
    <w:rsid w:val="00C71FBF"/>
    <w:rsid w:val="00C723EA"/>
    <w:rsid w:val="00C73A0A"/>
    <w:rsid w:val="00C73AF1"/>
    <w:rsid w:val="00C73C80"/>
    <w:rsid w:val="00C73D33"/>
    <w:rsid w:val="00C73E77"/>
    <w:rsid w:val="00C73F4F"/>
    <w:rsid w:val="00C746CC"/>
    <w:rsid w:val="00C74F55"/>
    <w:rsid w:val="00C750BE"/>
    <w:rsid w:val="00C7546C"/>
    <w:rsid w:val="00C755AA"/>
    <w:rsid w:val="00C757EB"/>
    <w:rsid w:val="00C75E85"/>
    <w:rsid w:val="00C76039"/>
    <w:rsid w:val="00C7634F"/>
    <w:rsid w:val="00C7638B"/>
    <w:rsid w:val="00C7644A"/>
    <w:rsid w:val="00C764DC"/>
    <w:rsid w:val="00C76A64"/>
    <w:rsid w:val="00C76C8B"/>
    <w:rsid w:val="00C770D5"/>
    <w:rsid w:val="00C771E8"/>
    <w:rsid w:val="00C77A6A"/>
    <w:rsid w:val="00C77F0D"/>
    <w:rsid w:val="00C807FE"/>
    <w:rsid w:val="00C808D0"/>
    <w:rsid w:val="00C80E1A"/>
    <w:rsid w:val="00C81197"/>
    <w:rsid w:val="00C818DC"/>
    <w:rsid w:val="00C81BB6"/>
    <w:rsid w:val="00C81FF0"/>
    <w:rsid w:val="00C821AD"/>
    <w:rsid w:val="00C82CAE"/>
    <w:rsid w:val="00C82FF0"/>
    <w:rsid w:val="00C83552"/>
    <w:rsid w:val="00C837A3"/>
    <w:rsid w:val="00C83BD0"/>
    <w:rsid w:val="00C83C48"/>
    <w:rsid w:val="00C8434A"/>
    <w:rsid w:val="00C844C0"/>
    <w:rsid w:val="00C85364"/>
    <w:rsid w:val="00C8538D"/>
    <w:rsid w:val="00C85BD1"/>
    <w:rsid w:val="00C861D0"/>
    <w:rsid w:val="00C86246"/>
    <w:rsid w:val="00C86341"/>
    <w:rsid w:val="00C864FF"/>
    <w:rsid w:val="00C86925"/>
    <w:rsid w:val="00C8692F"/>
    <w:rsid w:val="00C86941"/>
    <w:rsid w:val="00C86ACC"/>
    <w:rsid w:val="00C86B64"/>
    <w:rsid w:val="00C86EA6"/>
    <w:rsid w:val="00C87260"/>
    <w:rsid w:val="00C873B1"/>
    <w:rsid w:val="00C87628"/>
    <w:rsid w:val="00C87ABC"/>
    <w:rsid w:val="00C87BBE"/>
    <w:rsid w:val="00C9001C"/>
    <w:rsid w:val="00C90231"/>
    <w:rsid w:val="00C90247"/>
    <w:rsid w:val="00C90423"/>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0EE"/>
    <w:rsid w:val="00C94464"/>
    <w:rsid w:val="00C94799"/>
    <w:rsid w:val="00C947A1"/>
    <w:rsid w:val="00C947F7"/>
    <w:rsid w:val="00C94A1D"/>
    <w:rsid w:val="00C94E2B"/>
    <w:rsid w:val="00C95109"/>
    <w:rsid w:val="00C951C0"/>
    <w:rsid w:val="00C9528C"/>
    <w:rsid w:val="00C95361"/>
    <w:rsid w:val="00C9585B"/>
    <w:rsid w:val="00C96284"/>
    <w:rsid w:val="00C96695"/>
    <w:rsid w:val="00C97425"/>
    <w:rsid w:val="00C97C94"/>
    <w:rsid w:val="00C97DB0"/>
    <w:rsid w:val="00C97E3B"/>
    <w:rsid w:val="00CA0A42"/>
    <w:rsid w:val="00CA0CF2"/>
    <w:rsid w:val="00CA10CB"/>
    <w:rsid w:val="00CA17A0"/>
    <w:rsid w:val="00CA20A4"/>
    <w:rsid w:val="00CA22F1"/>
    <w:rsid w:val="00CA22F2"/>
    <w:rsid w:val="00CA2523"/>
    <w:rsid w:val="00CA2744"/>
    <w:rsid w:val="00CA337D"/>
    <w:rsid w:val="00CA34A5"/>
    <w:rsid w:val="00CA3746"/>
    <w:rsid w:val="00CA3960"/>
    <w:rsid w:val="00CA3DAD"/>
    <w:rsid w:val="00CA3E3A"/>
    <w:rsid w:val="00CA3E68"/>
    <w:rsid w:val="00CA4032"/>
    <w:rsid w:val="00CA4199"/>
    <w:rsid w:val="00CA42D1"/>
    <w:rsid w:val="00CA4B1E"/>
    <w:rsid w:val="00CA5B27"/>
    <w:rsid w:val="00CA6068"/>
    <w:rsid w:val="00CA650A"/>
    <w:rsid w:val="00CA685E"/>
    <w:rsid w:val="00CA6AF4"/>
    <w:rsid w:val="00CA7003"/>
    <w:rsid w:val="00CB089D"/>
    <w:rsid w:val="00CB1039"/>
    <w:rsid w:val="00CB12AE"/>
    <w:rsid w:val="00CB1477"/>
    <w:rsid w:val="00CB14BB"/>
    <w:rsid w:val="00CB14F3"/>
    <w:rsid w:val="00CB25A2"/>
    <w:rsid w:val="00CB32C7"/>
    <w:rsid w:val="00CB37DB"/>
    <w:rsid w:val="00CB3867"/>
    <w:rsid w:val="00CB3934"/>
    <w:rsid w:val="00CB3E88"/>
    <w:rsid w:val="00CB429F"/>
    <w:rsid w:val="00CB4620"/>
    <w:rsid w:val="00CB4C25"/>
    <w:rsid w:val="00CB4CFA"/>
    <w:rsid w:val="00CB50F8"/>
    <w:rsid w:val="00CB51F1"/>
    <w:rsid w:val="00CB53A3"/>
    <w:rsid w:val="00CB5593"/>
    <w:rsid w:val="00CB569B"/>
    <w:rsid w:val="00CB58A4"/>
    <w:rsid w:val="00CB6470"/>
    <w:rsid w:val="00CB715F"/>
    <w:rsid w:val="00CB78A1"/>
    <w:rsid w:val="00CB7E62"/>
    <w:rsid w:val="00CC0120"/>
    <w:rsid w:val="00CC018B"/>
    <w:rsid w:val="00CC04E0"/>
    <w:rsid w:val="00CC0AB5"/>
    <w:rsid w:val="00CC0DE5"/>
    <w:rsid w:val="00CC0F77"/>
    <w:rsid w:val="00CC0F7D"/>
    <w:rsid w:val="00CC0FE6"/>
    <w:rsid w:val="00CC19E7"/>
    <w:rsid w:val="00CC1E22"/>
    <w:rsid w:val="00CC2654"/>
    <w:rsid w:val="00CC27FF"/>
    <w:rsid w:val="00CC2B68"/>
    <w:rsid w:val="00CC2CE5"/>
    <w:rsid w:val="00CC3064"/>
    <w:rsid w:val="00CC30BB"/>
    <w:rsid w:val="00CC31CF"/>
    <w:rsid w:val="00CC378C"/>
    <w:rsid w:val="00CC4A69"/>
    <w:rsid w:val="00CC4EED"/>
    <w:rsid w:val="00CC5841"/>
    <w:rsid w:val="00CC6393"/>
    <w:rsid w:val="00CC6BA8"/>
    <w:rsid w:val="00CC6CCC"/>
    <w:rsid w:val="00CC744C"/>
    <w:rsid w:val="00CC7759"/>
    <w:rsid w:val="00CD0276"/>
    <w:rsid w:val="00CD0E3B"/>
    <w:rsid w:val="00CD1262"/>
    <w:rsid w:val="00CD1D9E"/>
    <w:rsid w:val="00CD1DA0"/>
    <w:rsid w:val="00CD23FA"/>
    <w:rsid w:val="00CD2B27"/>
    <w:rsid w:val="00CD2E32"/>
    <w:rsid w:val="00CD2E8C"/>
    <w:rsid w:val="00CD3001"/>
    <w:rsid w:val="00CD322B"/>
    <w:rsid w:val="00CD34A2"/>
    <w:rsid w:val="00CD37E3"/>
    <w:rsid w:val="00CD399A"/>
    <w:rsid w:val="00CD3C90"/>
    <w:rsid w:val="00CD46AA"/>
    <w:rsid w:val="00CD4A6B"/>
    <w:rsid w:val="00CD4E04"/>
    <w:rsid w:val="00CD533F"/>
    <w:rsid w:val="00CD541D"/>
    <w:rsid w:val="00CD5460"/>
    <w:rsid w:val="00CD5473"/>
    <w:rsid w:val="00CD5A6D"/>
    <w:rsid w:val="00CD5EE9"/>
    <w:rsid w:val="00CD6323"/>
    <w:rsid w:val="00CD6D54"/>
    <w:rsid w:val="00CD7E08"/>
    <w:rsid w:val="00CE0D19"/>
    <w:rsid w:val="00CE0DB6"/>
    <w:rsid w:val="00CE1A93"/>
    <w:rsid w:val="00CE1C15"/>
    <w:rsid w:val="00CE26B7"/>
    <w:rsid w:val="00CE28ED"/>
    <w:rsid w:val="00CE2BFC"/>
    <w:rsid w:val="00CE2D35"/>
    <w:rsid w:val="00CE2E57"/>
    <w:rsid w:val="00CE39F2"/>
    <w:rsid w:val="00CE4111"/>
    <w:rsid w:val="00CE4185"/>
    <w:rsid w:val="00CE43B0"/>
    <w:rsid w:val="00CE4899"/>
    <w:rsid w:val="00CE4A6C"/>
    <w:rsid w:val="00CE4AEF"/>
    <w:rsid w:val="00CE4B65"/>
    <w:rsid w:val="00CE4B84"/>
    <w:rsid w:val="00CE4E87"/>
    <w:rsid w:val="00CE52B5"/>
    <w:rsid w:val="00CE53A7"/>
    <w:rsid w:val="00CE5670"/>
    <w:rsid w:val="00CE57FC"/>
    <w:rsid w:val="00CE59B3"/>
    <w:rsid w:val="00CE6410"/>
    <w:rsid w:val="00CE6456"/>
    <w:rsid w:val="00CE65F9"/>
    <w:rsid w:val="00CE6D61"/>
    <w:rsid w:val="00CE74C0"/>
    <w:rsid w:val="00CE77BC"/>
    <w:rsid w:val="00CE7B95"/>
    <w:rsid w:val="00CF0021"/>
    <w:rsid w:val="00CF0175"/>
    <w:rsid w:val="00CF0540"/>
    <w:rsid w:val="00CF0928"/>
    <w:rsid w:val="00CF10C0"/>
    <w:rsid w:val="00CF11E6"/>
    <w:rsid w:val="00CF15DE"/>
    <w:rsid w:val="00CF17DC"/>
    <w:rsid w:val="00CF192E"/>
    <w:rsid w:val="00CF1EE9"/>
    <w:rsid w:val="00CF2038"/>
    <w:rsid w:val="00CF20B6"/>
    <w:rsid w:val="00CF27A4"/>
    <w:rsid w:val="00CF3365"/>
    <w:rsid w:val="00CF3441"/>
    <w:rsid w:val="00CF3D6B"/>
    <w:rsid w:val="00CF3EA4"/>
    <w:rsid w:val="00CF4586"/>
    <w:rsid w:val="00CF45E4"/>
    <w:rsid w:val="00CF49DB"/>
    <w:rsid w:val="00CF4DA6"/>
    <w:rsid w:val="00CF500E"/>
    <w:rsid w:val="00CF5028"/>
    <w:rsid w:val="00CF5090"/>
    <w:rsid w:val="00CF5178"/>
    <w:rsid w:val="00CF527C"/>
    <w:rsid w:val="00CF5359"/>
    <w:rsid w:val="00CF5843"/>
    <w:rsid w:val="00CF5AE3"/>
    <w:rsid w:val="00CF5EDB"/>
    <w:rsid w:val="00CF67E8"/>
    <w:rsid w:val="00CF6C4C"/>
    <w:rsid w:val="00CF6E8C"/>
    <w:rsid w:val="00CF776C"/>
    <w:rsid w:val="00CF7B74"/>
    <w:rsid w:val="00D0054A"/>
    <w:rsid w:val="00D007BD"/>
    <w:rsid w:val="00D008DE"/>
    <w:rsid w:val="00D00DA9"/>
    <w:rsid w:val="00D0153D"/>
    <w:rsid w:val="00D017D4"/>
    <w:rsid w:val="00D0186E"/>
    <w:rsid w:val="00D01CF3"/>
    <w:rsid w:val="00D020A2"/>
    <w:rsid w:val="00D022F9"/>
    <w:rsid w:val="00D02AD1"/>
    <w:rsid w:val="00D02E73"/>
    <w:rsid w:val="00D031EC"/>
    <w:rsid w:val="00D03350"/>
    <w:rsid w:val="00D03C88"/>
    <w:rsid w:val="00D03F72"/>
    <w:rsid w:val="00D045F4"/>
    <w:rsid w:val="00D04E7B"/>
    <w:rsid w:val="00D04ED9"/>
    <w:rsid w:val="00D04F6F"/>
    <w:rsid w:val="00D06113"/>
    <w:rsid w:val="00D06439"/>
    <w:rsid w:val="00D0658A"/>
    <w:rsid w:val="00D06892"/>
    <w:rsid w:val="00D07215"/>
    <w:rsid w:val="00D0730C"/>
    <w:rsid w:val="00D077EC"/>
    <w:rsid w:val="00D07B12"/>
    <w:rsid w:val="00D07B7D"/>
    <w:rsid w:val="00D07BA7"/>
    <w:rsid w:val="00D07DE1"/>
    <w:rsid w:val="00D10117"/>
    <w:rsid w:val="00D1014C"/>
    <w:rsid w:val="00D1085E"/>
    <w:rsid w:val="00D10C9D"/>
    <w:rsid w:val="00D10E8E"/>
    <w:rsid w:val="00D10EB3"/>
    <w:rsid w:val="00D11324"/>
    <w:rsid w:val="00D11449"/>
    <w:rsid w:val="00D1156F"/>
    <w:rsid w:val="00D115D5"/>
    <w:rsid w:val="00D1187D"/>
    <w:rsid w:val="00D11C28"/>
    <w:rsid w:val="00D11E55"/>
    <w:rsid w:val="00D123D6"/>
    <w:rsid w:val="00D12A40"/>
    <w:rsid w:val="00D12AD5"/>
    <w:rsid w:val="00D130E4"/>
    <w:rsid w:val="00D13846"/>
    <w:rsid w:val="00D13B89"/>
    <w:rsid w:val="00D13CA0"/>
    <w:rsid w:val="00D13EDC"/>
    <w:rsid w:val="00D14525"/>
    <w:rsid w:val="00D148F1"/>
    <w:rsid w:val="00D15151"/>
    <w:rsid w:val="00D1526C"/>
    <w:rsid w:val="00D154A7"/>
    <w:rsid w:val="00D1573D"/>
    <w:rsid w:val="00D15F3F"/>
    <w:rsid w:val="00D1650F"/>
    <w:rsid w:val="00D16A1F"/>
    <w:rsid w:val="00D16A96"/>
    <w:rsid w:val="00D16C3B"/>
    <w:rsid w:val="00D16CE4"/>
    <w:rsid w:val="00D16D7E"/>
    <w:rsid w:val="00D16F80"/>
    <w:rsid w:val="00D17907"/>
    <w:rsid w:val="00D17CB5"/>
    <w:rsid w:val="00D17F6F"/>
    <w:rsid w:val="00D2005A"/>
    <w:rsid w:val="00D20214"/>
    <w:rsid w:val="00D20409"/>
    <w:rsid w:val="00D205A9"/>
    <w:rsid w:val="00D21395"/>
    <w:rsid w:val="00D214FF"/>
    <w:rsid w:val="00D22276"/>
    <w:rsid w:val="00D224DA"/>
    <w:rsid w:val="00D225C6"/>
    <w:rsid w:val="00D22E2F"/>
    <w:rsid w:val="00D22E9B"/>
    <w:rsid w:val="00D2303F"/>
    <w:rsid w:val="00D2309F"/>
    <w:rsid w:val="00D246FA"/>
    <w:rsid w:val="00D24879"/>
    <w:rsid w:val="00D24C67"/>
    <w:rsid w:val="00D24D10"/>
    <w:rsid w:val="00D25998"/>
    <w:rsid w:val="00D25E90"/>
    <w:rsid w:val="00D26152"/>
    <w:rsid w:val="00D266BC"/>
    <w:rsid w:val="00D26A6B"/>
    <w:rsid w:val="00D26C09"/>
    <w:rsid w:val="00D26E2C"/>
    <w:rsid w:val="00D26FF3"/>
    <w:rsid w:val="00D27001"/>
    <w:rsid w:val="00D27522"/>
    <w:rsid w:val="00D27A5B"/>
    <w:rsid w:val="00D27DFF"/>
    <w:rsid w:val="00D3023A"/>
    <w:rsid w:val="00D30C1D"/>
    <w:rsid w:val="00D30CE7"/>
    <w:rsid w:val="00D31EB1"/>
    <w:rsid w:val="00D320A7"/>
    <w:rsid w:val="00D3254F"/>
    <w:rsid w:val="00D32578"/>
    <w:rsid w:val="00D328F4"/>
    <w:rsid w:val="00D32954"/>
    <w:rsid w:val="00D32A8D"/>
    <w:rsid w:val="00D32B9F"/>
    <w:rsid w:val="00D3328B"/>
    <w:rsid w:val="00D333F1"/>
    <w:rsid w:val="00D33421"/>
    <w:rsid w:val="00D33642"/>
    <w:rsid w:val="00D3395A"/>
    <w:rsid w:val="00D3541A"/>
    <w:rsid w:val="00D35F32"/>
    <w:rsid w:val="00D36497"/>
    <w:rsid w:val="00D3649F"/>
    <w:rsid w:val="00D3684F"/>
    <w:rsid w:val="00D36F38"/>
    <w:rsid w:val="00D37467"/>
    <w:rsid w:val="00D374E4"/>
    <w:rsid w:val="00D3757B"/>
    <w:rsid w:val="00D40344"/>
    <w:rsid w:val="00D409A4"/>
    <w:rsid w:val="00D40D9C"/>
    <w:rsid w:val="00D41294"/>
    <w:rsid w:val="00D413B0"/>
    <w:rsid w:val="00D41980"/>
    <w:rsid w:val="00D41E18"/>
    <w:rsid w:val="00D41F6C"/>
    <w:rsid w:val="00D42224"/>
    <w:rsid w:val="00D424A2"/>
    <w:rsid w:val="00D4253F"/>
    <w:rsid w:val="00D425B4"/>
    <w:rsid w:val="00D42765"/>
    <w:rsid w:val="00D42968"/>
    <w:rsid w:val="00D42A33"/>
    <w:rsid w:val="00D42ABC"/>
    <w:rsid w:val="00D42CA9"/>
    <w:rsid w:val="00D4311C"/>
    <w:rsid w:val="00D4318E"/>
    <w:rsid w:val="00D43460"/>
    <w:rsid w:val="00D44009"/>
    <w:rsid w:val="00D44084"/>
    <w:rsid w:val="00D4477C"/>
    <w:rsid w:val="00D451AC"/>
    <w:rsid w:val="00D45496"/>
    <w:rsid w:val="00D45D44"/>
    <w:rsid w:val="00D45FE3"/>
    <w:rsid w:val="00D46260"/>
    <w:rsid w:val="00D46315"/>
    <w:rsid w:val="00D465C0"/>
    <w:rsid w:val="00D467D3"/>
    <w:rsid w:val="00D46AA8"/>
    <w:rsid w:val="00D46B18"/>
    <w:rsid w:val="00D46B2B"/>
    <w:rsid w:val="00D46D9E"/>
    <w:rsid w:val="00D46E62"/>
    <w:rsid w:val="00D4722E"/>
    <w:rsid w:val="00D472B1"/>
    <w:rsid w:val="00D4750B"/>
    <w:rsid w:val="00D477EA"/>
    <w:rsid w:val="00D47B4B"/>
    <w:rsid w:val="00D47BBC"/>
    <w:rsid w:val="00D5062D"/>
    <w:rsid w:val="00D5073B"/>
    <w:rsid w:val="00D507BE"/>
    <w:rsid w:val="00D50A01"/>
    <w:rsid w:val="00D50BD7"/>
    <w:rsid w:val="00D50D75"/>
    <w:rsid w:val="00D52A01"/>
    <w:rsid w:val="00D531D0"/>
    <w:rsid w:val="00D533F7"/>
    <w:rsid w:val="00D5374A"/>
    <w:rsid w:val="00D538D4"/>
    <w:rsid w:val="00D53C56"/>
    <w:rsid w:val="00D53EFD"/>
    <w:rsid w:val="00D53FC6"/>
    <w:rsid w:val="00D54C3A"/>
    <w:rsid w:val="00D5572E"/>
    <w:rsid w:val="00D55890"/>
    <w:rsid w:val="00D55893"/>
    <w:rsid w:val="00D55AEF"/>
    <w:rsid w:val="00D55BD4"/>
    <w:rsid w:val="00D56027"/>
    <w:rsid w:val="00D5610D"/>
    <w:rsid w:val="00D5659C"/>
    <w:rsid w:val="00D56737"/>
    <w:rsid w:val="00D5684F"/>
    <w:rsid w:val="00D569F1"/>
    <w:rsid w:val="00D56E46"/>
    <w:rsid w:val="00D57478"/>
    <w:rsid w:val="00D57BFB"/>
    <w:rsid w:val="00D57C51"/>
    <w:rsid w:val="00D6031F"/>
    <w:rsid w:val="00D60CC5"/>
    <w:rsid w:val="00D60DFE"/>
    <w:rsid w:val="00D6119B"/>
    <w:rsid w:val="00D61739"/>
    <w:rsid w:val="00D61900"/>
    <w:rsid w:val="00D61924"/>
    <w:rsid w:val="00D61DD6"/>
    <w:rsid w:val="00D62006"/>
    <w:rsid w:val="00D627CF"/>
    <w:rsid w:val="00D62BD1"/>
    <w:rsid w:val="00D638D5"/>
    <w:rsid w:val="00D643B5"/>
    <w:rsid w:val="00D646B6"/>
    <w:rsid w:val="00D64D15"/>
    <w:rsid w:val="00D64E83"/>
    <w:rsid w:val="00D65057"/>
    <w:rsid w:val="00D656F6"/>
    <w:rsid w:val="00D65C16"/>
    <w:rsid w:val="00D66383"/>
    <w:rsid w:val="00D67189"/>
    <w:rsid w:val="00D672DC"/>
    <w:rsid w:val="00D67409"/>
    <w:rsid w:val="00D6765D"/>
    <w:rsid w:val="00D679ED"/>
    <w:rsid w:val="00D67D78"/>
    <w:rsid w:val="00D67F7D"/>
    <w:rsid w:val="00D702F5"/>
    <w:rsid w:val="00D706C8"/>
    <w:rsid w:val="00D71531"/>
    <w:rsid w:val="00D718FD"/>
    <w:rsid w:val="00D71B26"/>
    <w:rsid w:val="00D71B80"/>
    <w:rsid w:val="00D7201C"/>
    <w:rsid w:val="00D722A6"/>
    <w:rsid w:val="00D72677"/>
    <w:rsid w:val="00D72718"/>
    <w:rsid w:val="00D72C78"/>
    <w:rsid w:val="00D72ECD"/>
    <w:rsid w:val="00D731B6"/>
    <w:rsid w:val="00D7482E"/>
    <w:rsid w:val="00D74AA5"/>
    <w:rsid w:val="00D74D73"/>
    <w:rsid w:val="00D75314"/>
    <w:rsid w:val="00D75434"/>
    <w:rsid w:val="00D755DB"/>
    <w:rsid w:val="00D758A9"/>
    <w:rsid w:val="00D759EC"/>
    <w:rsid w:val="00D75D5C"/>
    <w:rsid w:val="00D764C8"/>
    <w:rsid w:val="00D76543"/>
    <w:rsid w:val="00D76AB9"/>
    <w:rsid w:val="00D76B5F"/>
    <w:rsid w:val="00D76B7F"/>
    <w:rsid w:val="00D76DFB"/>
    <w:rsid w:val="00D771B0"/>
    <w:rsid w:val="00D77465"/>
    <w:rsid w:val="00D7755E"/>
    <w:rsid w:val="00D7778C"/>
    <w:rsid w:val="00D77BC2"/>
    <w:rsid w:val="00D80034"/>
    <w:rsid w:val="00D81427"/>
    <w:rsid w:val="00D81472"/>
    <w:rsid w:val="00D8183F"/>
    <w:rsid w:val="00D819E3"/>
    <w:rsid w:val="00D81ABC"/>
    <w:rsid w:val="00D82664"/>
    <w:rsid w:val="00D82836"/>
    <w:rsid w:val="00D82F4E"/>
    <w:rsid w:val="00D8308B"/>
    <w:rsid w:val="00D83142"/>
    <w:rsid w:val="00D831B7"/>
    <w:rsid w:val="00D8341B"/>
    <w:rsid w:val="00D836AC"/>
    <w:rsid w:val="00D83B34"/>
    <w:rsid w:val="00D83D3C"/>
    <w:rsid w:val="00D843E7"/>
    <w:rsid w:val="00D84489"/>
    <w:rsid w:val="00D844EE"/>
    <w:rsid w:val="00D84F7F"/>
    <w:rsid w:val="00D8547B"/>
    <w:rsid w:val="00D854CD"/>
    <w:rsid w:val="00D8594C"/>
    <w:rsid w:val="00D85B6F"/>
    <w:rsid w:val="00D85BE7"/>
    <w:rsid w:val="00D86406"/>
    <w:rsid w:val="00D87879"/>
    <w:rsid w:val="00D87AEF"/>
    <w:rsid w:val="00D87B1F"/>
    <w:rsid w:val="00D87CCA"/>
    <w:rsid w:val="00D87D74"/>
    <w:rsid w:val="00D9031A"/>
    <w:rsid w:val="00D90723"/>
    <w:rsid w:val="00D90840"/>
    <w:rsid w:val="00D9121F"/>
    <w:rsid w:val="00D91D16"/>
    <w:rsid w:val="00D92655"/>
    <w:rsid w:val="00D92EC6"/>
    <w:rsid w:val="00D9313B"/>
    <w:rsid w:val="00D934DF"/>
    <w:rsid w:val="00D93547"/>
    <w:rsid w:val="00D93A4D"/>
    <w:rsid w:val="00D93E17"/>
    <w:rsid w:val="00D93EB3"/>
    <w:rsid w:val="00D9442A"/>
    <w:rsid w:val="00D9474F"/>
    <w:rsid w:val="00D94957"/>
    <w:rsid w:val="00D949C8"/>
    <w:rsid w:val="00D94B28"/>
    <w:rsid w:val="00D9559E"/>
    <w:rsid w:val="00D95995"/>
    <w:rsid w:val="00D95EF8"/>
    <w:rsid w:val="00D95F01"/>
    <w:rsid w:val="00D964C8"/>
    <w:rsid w:val="00D96968"/>
    <w:rsid w:val="00D97DD1"/>
    <w:rsid w:val="00D97E78"/>
    <w:rsid w:val="00D97FAE"/>
    <w:rsid w:val="00DA01D8"/>
    <w:rsid w:val="00DA08A7"/>
    <w:rsid w:val="00DA09A2"/>
    <w:rsid w:val="00DA0ACB"/>
    <w:rsid w:val="00DA0B68"/>
    <w:rsid w:val="00DA0F0E"/>
    <w:rsid w:val="00DA11E5"/>
    <w:rsid w:val="00DA1D2C"/>
    <w:rsid w:val="00DA2136"/>
    <w:rsid w:val="00DA22D9"/>
    <w:rsid w:val="00DA27A7"/>
    <w:rsid w:val="00DA27D6"/>
    <w:rsid w:val="00DA2A5D"/>
    <w:rsid w:val="00DA2B45"/>
    <w:rsid w:val="00DA2C77"/>
    <w:rsid w:val="00DA339E"/>
    <w:rsid w:val="00DA39EC"/>
    <w:rsid w:val="00DA4045"/>
    <w:rsid w:val="00DA40D8"/>
    <w:rsid w:val="00DA44D1"/>
    <w:rsid w:val="00DA496F"/>
    <w:rsid w:val="00DA519D"/>
    <w:rsid w:val="00DA5A50"/>
    <w:rsid w:val="00DA5DB6"/>
    <w:rsid w:val="00DA64B9"/>
    <w:rsid w:val="00DA6E73"/>
    <w:rsid w:val="00DA6F28"/>
    <w:rsid w:val="00DA7064"/>
    <w:rsid w:val="00DA7079"/>
    <w:rsid w:val="00DA716E"/>
    <w:rsid w:val="00DA7573"/>
    <w:rsid w:val="00DA77FB"/>
    <w:rsid w:val="00DA7B0A"/>
    <w:rsid w:val="00DA7FB6"/>
    <w:rsid w:val="00DB020C"/>
    <w:rsid w:val="00DB0BBA"/>
    <w:rsid w:val="00DB0FFE"/>
    <w:rsid w:val="00DB1374"/>
    <w:rsid w:val="00DB1421"/>
    <w:rsid w:val="00DB1453"/>
    <w:rsid w:val="00DB174D"/>
    <w:rsid w:val="00DB182F"/>
    <w:rsid w:val="00DB1AAE"/>
    <w:rsid w:val="00DB1B8E"/>
    <w:rsid w:val="00DB20DC"/>
    <w:rsid w:val="00DB231A"/>
    <w:rsid w:val="00DB242B"/>
    <w:rsid w:val="00DB2568"/>
    <w:rsid w:val="00DB2578"/>
    <w:rsid w:val="00DB29E1"/>
    <w:rsid w:val="00DB3011"/>
    <w:rsid w:val="00DB3EB4"/>
    <w:rsid w:val="00DB43B2"/>
    <w:rsid w:val="00DB4BFC"/>
    <w:rsid w:val="00DB4F9C"/>
    <w:rsid w:val="00DB504D"/>
    <w:rsid w:val="00DB56AD"/>
    <w:rsid w:val="00DB57C0"/>
    <w:rsid w:val="00DB589A"/>
    <w:rsid w:val="00DB5D1C"/>
    <w:rsid w:val="00DB5E2D"/>
    <w:rsid w:val="00DB6153"/>
    <w:rsid w:val="00DB6179"/>
    <w:rsid w:val="00DB62AF"/>
    <w:rsid w:val="00DB62FA"/>
    <w:rsid w:val="00DB6B48"/>
    <w:rsid w:val="00DB6F0C"/>
    <w:rsid w:val="00DB74FF"/>
    <w:rsid w:val="00DB78FE"/>
    <w:rsid w:val="00DB79D9"/>
    <w:rsid w:val="00DB7C3F"/>
    <w:rsid w:val="00DC014B"/>
    <w:rsid w:val="00DC0A30"/>
    <w:rsid w:val="00DC0ADD"/>
    <w:rsid w:val="00DC1AF6"/>
    <w:rsid w:val="00DC242D"/>
    <w:rsid w:val="00DC24A6"/>
    <w:rsid w:val="00DC2786"/>
    <w:rsid w:val="00DC2D39"/>
    <w:rsid w:val="00DC347F"/>
    <w:rsid w:val="00DC37F9"/>
    <w:rsid w:val="00DC39AC"/>
    <w:rsid w:val="00DC3A95"/>
    <w:rsid w:val="00DC3D80"/>
    <w:rsid w:val="00DC408B"/>
    <w:rsid w:val="00DC54D5"/>
    <w:rsid w:val="00DC5925"/>
    <w:rsid w:val="00DC5E16"/>
    <w:rsid w:val="00DC63F8"/>
    <w:rsid w:val="00DC673A"/>
    <w:rsid w:val="00DC67F8"/>
    <w:rsid w:val="00DC69F6"/>
    <w:rsid w:val="00DC6A0F"/>
    <w:rsid w:val="00DC72DF"/>
    <w:rsid w:val="00DC7381"/>
    <w:rsid w:val="00DC73A0"/>
    <w:rsid w:val="00DC77F0"/>
    <w:rsid w:val="00DC781E"/>
    <w:rsid w:val="00DC7CDE"/>
    <w:rsid w:val="00DC7CDF"/>
    <w:rsid w:val="00DC7E45"/>
    <w:rsid w:val="00DD01C8"/>
    <w:rsid w:val="00DD0503"/>
    <w:rsid w:val="00DD0591"/>
    <w:rsid w:val="00DD05D2"/>
    <w:rsid w:val="00DD0729"/>
    <w:rsid w:val="00DD0D90"/>
    <w:rsid w:val="00DD1021"/>
    <w:rsid w:val="00DD103A"/>
    <w:rsid w:val="00DD1C50"/>
    <w:rsid w:val="00DD1EF5"/>
    <w:rsid w:val="00DD2416"/>
    <w:rsid w:val="00DD250B"/>
    <w:rsid w:val="00DD2B14"/>
    <w:rsid w:val="00DD3344"/>
    <w:rsid w:val="00DD33AA"/>
    <w:rsid w:val="00DD34B3"/>
    <w:rsid w:val="00DD397D"/>
    <w:rsid w:val="00DD3CE9"/>
    <w:rsid w:val="00DD40B1"/>
    <w:rsid w:val="00DD4122"/>
    <w:rsid w:val="00DD56E0"/>
    <w:rsid w:val="00DD5905"/>
    <w:rsid w:val="00DD5A40"/>
    <w:rsid w:val="00DD5DFB"/>
    <w:rsid w:val="00DD5E53"/>
    <w:rsid w:val="00DD6046"/>
    <w:rsid w:val="00DD666C"/>
    <w:rsid w:val="00DD66E5"/>
    <w:rsid w:val="00DD6EF7"/>
    <w:rsid w:val="00DD7301"/>
    <w:rsid w:val="00DD7376"/>
    <w:rsid w:val="00DD7605"/>
    <w:rsid w:val="00DD766A"/>
    <w:rsid w:val="00DD78C6"/>
    <w:rsid w:val="00DD790D"/>
    <w:rsid w:val="00DD79D4"/>
    <w:rsid w:val="00DD7A12"/>
    <w:rsid w:val="00DD7C04"/>
    <w:rsid w:val="00DD7D57"/>
    <w:rsid w:val="00DE05E6"/>
    <w:rsid w:val="00DE0A51"/>
    <w:rsid w:val="00DE0DC1"/>
    <w:rsid w:val="00DE0E72"/>
    <w:rsid w:val="00DE0FF8"/>
    <w:rsid w:val="00DE1116"/>
    <w:rsid w:val="00DE1456"/>
    <w:rsid w:val="00DE19E4"/>
    <w:rsid w:val="00DE25D0"/>
    <w:rsid w:val="00DE2EC3"/>
    <w:rsid w:val="00DE2F2F"/>
    <w:rsid w:val="00DE3005"/>
    <w:rsid w:val="00DE3429"/>
    <w:rsid w:val="00DE360E"/>
    <w:rsid w:val="00DE39F7"/>
    <w:rsid w:val="00DE4020"/>
    <w:rsid w:val="00DE410D"/>
    <w:rsid w:val="00DE4644"/>
    <w:rsid w:val="00DE4A50"/>
    <w:rsid w:val="00DE4B4D"/>
    <w:rsid w:val="00DE4E70"/>
    <w:rsid w:val="00DE5205"/>
    <w:rsid w:val="00DE522D"/>
    <w:rsid w:val="00DE52AF"/>
    <w:rsid w:val="00DE5B71"/>
    <w:rsid w:val="00DE5BDC"/>
    <w:rsid w:val="00DE60D3"/>
    <w:rsid w:val="00DE64BC"/>
    <w:rsid w:val="00DE6631"/>
    <w:rsid w:val="00DE6C23"/>
    <w:rsid w:val="00DE6C7F"/>
    <w:rsid w:val="00DE6CD4"/>
    <w:rsid w:val="00DE7354"/>
    <w:rsid w:val="00DE75AE"/>
    <w:rsid w:val="00DE76DC"/>
    <w:rsid w:val="00DE7820"/>
    <w:rsid w:val="00DE7D70"/>
    <w:rsid w:val="00DF010E"/>
    <w:rsid w:val="00DF03CF"/>
    <w:rsid w:val="00DF0462"/>
    <w:rsid w:val="00DF0D19"/>
    <w:rsid w:val="00DF10F6"/>
    <w:rsid w:val="00DF1382"/>
    <w:rsid w:val="00DF15C7"/>
    <w:rsid w:val="00DF178B"/>
    <w:rsid w:val="00DF18A7"/>
    <w:rsid w:val="00DF19D0"/>
    <w:rsid w:val="00DF1C8A"/>
    <w:rsid w:val="00DF1FFC"/>
    <w:rsid w:val="00DF2A54"/>
    <w:rsid w:val="00DF2EC5"/>
    <w:rsid w:val="00DF30F7"/>
    <w:rsid w:val="00DF35BF"/>
    <w:rsid w:val="00DF3672"/>
    <w:rsid w:val="00DF368F"/>
    <w:rsid w:val="00DF3B59"/>
    <w:rsid w:val="00DF3D62"/>
    <w:rsid w:val="00DF3DE0"/>
    <w:rsid w:val="00DF3E56"/>
    <w:rsid w:val="00DF3FEB"/>
    <w:rsid w:val="00DF40C9"/>
    <w:rsid w:val="00DF4AFB"/>
    <w:rsid w:val="00DF5103"/>
    <w:rsid w:val="00DF5343"/>
    <w:rsid w:val="00DF57E5"/>
    <w:rsid w:val="00DF5F97"/>
    <w:rsid w:val="00DF646C"/>
    <w:rsid w:val="00DF68ED"/>
    <w:rsid w:val="00DF6A70"/>
    <w:rsid w:val="00DF6FED"/>
    <w:rsid w:val="00DF70BF"/>
    <w:rsid w:val="00DF7929"/>
    <w:rsid w:val="00DF7D70"/>
    <w:rsid w:val="00E000D6"/>
    <w:rsid w:val="00E004B8"/>
    <w:rsid w:val="00E00565"/>
    <w:rsid w:val="00E007C5"/>
    <w:rsid w:val="00E00917"/>
    <w:rsid w:val="00E01961"/>
    <w:rsid w:val="00E01A49"/>
    <w:rsid w:val="00E01B85"/>
    <w:rsid w:val="00E01E2F"/>
    <w:rsid w:val="00E01FA0"/>
    <w:rsid w:val="00E02727"/>
    <w:rsid w:val="00E02FAE"/>
    <w:rsid w:val="00E0386E"/>
    <w:rsid w:val="00E03EF8"/>
    <w:rsid w:val="00E043F7"/>
    <w:rsid w:val="00E047AE"/>
    <w:rsid w:val="00E048D7"/>
    <w:rsid w:val="00E04D3F"/>
    <w:rsid w:val="00E04F16"/>
    <w:rsid w:val="00E052C0"/>
    <w:rsid w:val="00E053E9"/>
    <w:rsid w:val="00E05DDC"/>
    <w:rsid w:val="00E05E8C"/>
    <w:rsid w:val="00E06B81"/>
    <w:rsid w:val="00E06BA3"/>
    <w:rsid w:val="00E06DA4"/>
    <w:rsid w:val="00E06ED4"/>
    <w:rsid w:val="00E075CB"/>
    <w:rsid w:val="00E078D7"/>
    <w:rsid w:val="00E07D83"/>
    <w:rsid w:val="00E07F18"/>
    <w:rsid w:val="00E10004"/>
    <w:rsid w:val="00E1017C"/>
    <w:rsid w:val="00E105DC"/>
    <w:rsid w:val="00E10A38"/>
    <w:rsid w:val="00E11529"/>
    <w:rsid w:val="00E1166C"/>
    <w:rsid w:val="00E11677"/>
    <w:rsid w:val="00E11BC6"/>
    <w:rsid w:val="00E12337"/>
    <w:rsid w:val="00E12423"/>
    <w:rsid w:val="00E12CC2"/>
    <w:rsid w:val="00E12F6C"/>
    <w:rsid w:val="00E12FB2"/>
    <w:rsid w:val="00E13445"/>
    <w:rsid w:val="00E13552"/>
    <w:rsid w:val="00E13EAE"/>
    <w:rsid w:val="00E13ED0"/>
    <w:rsid w:val="00E143D5"/>
    <w:rsid w:val="00E14EB7"/>
    <w:rsid w:val="00E14F54"/>
    <w:rsid w:val="00E15043"/>
    <w:rsid w:val="00E1546B"/>
    <w:rsid w:val="00E15C14"/>
    <w:rsid w:val="00E15E73"/>
    <w:rsid w:val="00E15EF1"/>
    <w:rsid w:val="00E15F3F"/>
    <w:rsid w:val="00E16CB9"/>
    <w:rsid w:val="00E16FAB"/>
    <w:rsid w:val="00E1716B"/>
    <w:rsid w:val="00E17BB1"/>
    <w:rsid w:val="00E17FEA"/>
    <w:rsid w:val="00E2046F"/>
    <w:rsid w:val="00E204BE"/>
    <w:rsid w:val="00E2087F"/>
    <w:rsid w:val="00E20958"/>
    <w:rsid w:val="00E20968"/>
    <w:rsid w:val="00E20AAD"/>
    <w:rsid w:val="00E2127F"/>
    <w:rsid w:val="00E21634"/>
    <w:rsid w:val="00E2182D"/>
    <w:rsid w:val="00E21EDF"/>
    <w:rsid w:val="00E224EB"/>
    <w:rsid w:val="00E22D7E"/>
    <w:rsid w:val="00E22F00"/>
    <w:rsid w:val="00E2336A"/>
    <w:rsid w:val="00E23894"/>
    <w:rsid w:val="00E23CC7"/>
    <w:rsid w:val="00E24286"/>
    <w:rsid w:val="00E24310"/>
    <w:rsid w:val="00E2453A"/>
    <w:rsid w:val="00E24C85"/>
    <w:rsid w:val="00E25A21"/>
    <w:rsid w:val="00E25C45"/>
    <w:rsid w:val="00E25F9C"/>
    <w:rsid w:val="00E2612E"/>
    <w:rsid w:val="00E2635D"/>
    <w:rsid w:val="00E2679D"/>
    <w:rsid w:val="00E26EBD"/>
    <w:rsid w:val="00E27268"/>
    <w:rsid w:val="00E27579"/>
    <w:rsid w:val="00E275DC"/>
    <w:rsid w:val="00E27941"/>
    <w:rsid w:val="00E27C1F"/>
    <w:rsid w:val="00E3002F"/>
    <w:rsid w:val="00E3030C"/>
    <w:rsid w:val="00E30760"/>
    <w:rsid w:val="00E313C5"/>
    <w:rsid w:val="00E313D2"/>
    <w:rsid w:val="00E3141B"/>
    <w:rsid w:val="00E31483"/>
    <w:rsid w:val="00E31690"/>
    <w:rsid w:val="00E31A92"/>
    <w:rsid w:val="00E320DB"/>
    <w:rsid w:val="00E32374"/>
    <w:rsid w:val="00E326DE"/>
    <w:rsid w:val="00E32B8F"/>
    <w:rsid w:val="00E33318"/>
    <w:rsid w:val="00E334F7"/>
    <w:rsid w:val="00E33637"/>
    <w:rsid w:val="00E33664"/>
    <w:rsid w:val="00E33EB0"/>
    <w:rsid w:val="00E33EB2"/>
    <w:rsid w:val="00E34199"/>
    <w:rsid w:val="00E347E0"/>
    <w:rsid w:val="00E348D9"/>
    <w:rsid w:val="00E34B1C"/>
    <w:rsid w:val="00E34C02"/>
    <w:rsid w:val="00E34FAF"/>
    <w:rsid w:val="00E35103"/>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F6D"/>
    <w:rsid w:val="00E430B5"/>
    <w:rsid w:val="00E4313D"/>
    <w:rsid w:val="00E43596"/>
    <w:rsid w:val="00E4427B"/>
    <w:rsid w:val="00E44A26"/>
    <w:rsid w:val="00E44BB8"/>
    <w:rsid w:val="00E45440"/>
    <w:rsid w:val="00E4551E"/>
    <w:rsid w:val="00E45B4F"/>
    <w:rsid w:val="00E46197"/>
    <w:rsid w:val="00E463D6"/>
    <w:rsid w:val="00E4655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0F63"/>
    <w:rsid w:val="00E510A4"/>
    <w:rsid w:val="00E51390"/>
    <w:rsid w:val="00E514A6"/>
    <w:rsid w:val="00E51759"/>
    <w:rsid w:val="00E518E0"/>
    <w:rsid w:val="00E51D55"/>
    <w:rsid w:val="00E51F39"/>
    <w:rsid w:val="00E52701"/>
    <w:rsid w:val="00E53102"/>
    <w:rsid w:val="00E53EB1"/>
    <w:rsid w:val="00E53EDC"/>
    <w:rsid w:val="00E545BB"/>
    <w:rsid w:val="00E54749"/>
    <w:rsid w:val="00E54ABB"/>
    <w:rsid w:val="00E54C23"/>
    <w:rsid w:val="00E54CA0"/>
    <w:rsid w:val="00E54E53"/>
    <w:rsid w:val="00E55026"/>
    <w:rsid w:val="00E55038"/>
    <w:rsid w:val="00E55287"/>
    <w:rsid w:val="00E55BC8"/>
    <w:rsid w:val="00E560BF"/>
    <w:rsid w:val="00E56373"/>
    <w:rsid w:val="00E569BD"/>
    <w:rsid w:val="00E57240"/>
    <w:rsid w:val="00E579CA"/>
    <w:rsid w:val="00E57A40"/>
    <w:rsid w:val="00E57C32"/>
    <w:rsid w:val="00E6091D"/>
    <w:rsid w:val="00E60B04"/>
    <w:rsid w:val="00E60C47"/>
    <w:rsid w:val="00E60EC7"/>
    <w:rsid w:val="00E61243"/>
    <w:rsid w:val="00E61724"/>
    <w:rsid w:val="00E6248D"/>
    <w:rsid w:val="00E6309B"/>
    <w:rsid w:val="00E6354E"/>
    <w:rsid w:val="00E63A45"/>
    <w:rsid w:val="00E63C6F"/>
    <w:rsid w:val="00E64574"/>
    <w:rsid w:val="00E64D41"/>
    <w:rsid w:val="00E64E28"/>
    <w:rsid w:val="00E65022"/>
    <w:rsid w:val="00E654BB"/>
    <w:rsid w:val="00E65BDC"/>
    <w:rsid w:val="00E660E0"/>
    <w:rsid w:val="00E66ACF"/>
    <w:rsid w:val="00E66E3D"/>
    <w:rsid w:val="00E671D1"/>
    <w:rsid w:val="00E674D7"/>
    <w:rsid w:val="00E67755"/>
    <w:rsid w:val="00E67EFB"/>
    <w:rsid w:val="00E70049"/>
    <w:rsid w:val="00E7030A"/>
    <w:rsid w:val="00E70592"/>
    <w:rsid w:val="00E70929"/>
    <w:rsid w:val="00E71CF6"/>
    <w:rsid w:val="00E71EB3"/>
    <w:rsid w:val="00E7214A"/>
    <w:rsid w:val="00E722D9"/>
    <w:rsid w:val="00E723F5"/>
    <w:rsid w:val="00E72944"/>
    <w:rsid w:val="00E729FC"/>
    <w:rsid w:val="00E72FC1"/>
    <w:rsid w:val="00E7318C"/>
    <w:rsid w:val="00E73204"/>
    <w:rsid w:val="00E737EC"/>
    <w:rsid w:val="00E738F3"/>
    <w:rsid w:val="00E73EA9"/>
    <w:rsid w:val="00E7490F"/>
    <w:rsid w:val="00E755D2"/>
    <w:rsid w:val="00E75B08"/>
    <w:rsid w:val="00E763AD"/>
    <w:rsid w:val="00E76BF7"/>
    <w:rsid w:val="00E76E22"/>
    <w:rsid w:val="00E76FE8"/>
    <w:rsid w:val="00E77368"/>
    <w:rsid w:val="00E7740E"/>
    <w:rsid w:val="00E77F3F"/>
    <w:rsid w:val="00E80409"/>
    <w:rsid w:val="00E80456"/>
    <w:rsid w:val="00E80962"/>
    <w:rsid w:val="00E80D19"/>
    <w:rsid w:val="00E80F16"/>
    <w:rsid w:val="00E816D3"/>
    <w:rsid w:val="00E81F10"/>
    <w:rsid w:val="00E81FFF"/>
    <w:rsid w:val="00E82611"/>
    <w:rsid w:val="00E82D4E"/>
    <w:rsid w:val="00E82F0F"/>
    <w:rsid w:val="00E83313"/>
    <w:rsid w:val="00E839B6"/>
    <w:rsid w:val="00E83DDD"/>
    <w:rsid w:val="00E83E80"/>
    <w:rsid w:val="00E83F2E"/>
    <w:rsid w:val="00E841F8"/>
    <w:rsid w:val="00E84A2E"/>
    <w:rsid w:val="00E84FBB"/>
    <w:rsid w:val="00E852C2"/>
    <w:rsid w:val="00E858A2"/>
    <w:rsid w:val="00E85A69"/>
    <w:rsid w:val="00E85E09"/>
    <w:rsid w:val="00E8610C"/>
    <w:rsid w:val="00E8615F"/>
    <w:rsid w:val="00E86B1F"/>
    <w:rsid w:val="00E86BE1"/>
    <w:rsid w:val="00E870FF"/>
    <w:rsid w:val="00E87103"/>
    <w:rsid w:val="00E87A49"/>
    <w:rsid w:val="00E87CDB"/>
    <w:rsid w:val="00E90554"/>
    <w:rsid w:val="00E90748"/>
    <w:rsid w:val="00E9085C"/>
    <w:rsid w:val="00E90E99"/>
    <w:rsid w:val="00E90F8D"/>
    <w:rsid w:val="00E90FCF"/>
    <w:rsid w:val="00E914C0"/>
    <w:rsid w:val="00E918EF"/>
    <w:rsid w:val="00E91E01"/>
    <w:rsid w:val="00E91E3A"/>
    <w:rsid w:val="00E9242C"/>
    <w:rsid w:val="00E9265F"/>
    <w:rsid w:val="00E926C9"/>
    <w:rsid w:val="00E932A5"/>
    <w:rsid w:val="00E93453"/>
    <w:rsid w:val="00E93605"/>
    <w:rsid w:val="00E93ACC"/>
    <w:rsid w:val="00E94739"/>
    <w:rsid w:val="00E94AB3"/>
    <w:rsid w:val="00E94CD8"/>
    <w:rsid w:val="00E94E7C"/>
    <w:rsid w:val="00E951A2"/>
    <w:rsid w:val="00E951C3"/>
    <w:rsid w:val="00E9592D"/>
    <w:rsid w:val="00E96353"/>
    <w:rsid w:val="00E97235"/>
    <w:rsid w:val="00E97407"/>
    <w:rsid w:val="00E975B9"/>
    <w:rsid w:val="00E97B3E"/>
    <w:rsid w:val="00EA0078"/>
    <w:rsid w:val="00EA0A39"/>
    <w:rsid w:val="00EA0B7A"/>
    <w:rsid w:val="00EA0B7D"/>
    <w:rsid w:val="00EA0F95"/>
    <w:rsid w:val="00EA14A0"/>
    <w:rsid w:val="00EA1F3E"/>
    <w:rsid w:val="00EA2080"/>
    <w:rsid w:val="00EA28B2"/>
    <w:rsid w:val="00EA2A63"/>
    <w:rsid w:val="00EA2A75"/>
    <w:rsid w:val="00EA2F6B"/>
    <w:rsid w:val="00EA313B"/>
    <w:rsid w:val="00EA32EA"/>
    <w:rsid w:val="00EA3742"/>
    <w:rsid w:val="00EA387A"/>
    <w:rsid w:val="00EA3AC0"/>
    <w:rsid w:val="00EA3AD7"/>
    <w:rsid w:val="00EA3BAB"/>
    <w:rsid w:val="00EA4088"/>
    <w:rsid w:val="00EA4297"/>
    <w:rsid w:val="00EA4404"/>
    <w:rsid w:val="00EA4A36"/>
    <w:rsid w:val="00EA4B6F"/>
    <w:rsid w:val="00EA52F6"/>
    <w:rsid w:val="00EA557F"/>
    <w:rsid w:val="00EA5952"/>
    <w:rsid w:val="00EA5AF5"/>
    <w:rsid w:val="00EA5D30"/>
    <w:rsid w:val="00EA6164"/>
    <w:rsid w:val="00EA68CA"/>
    <w:rsid w:val="00EA6AC5"/>
    <w:rsid w:val="00EA6F66"/>
    <w:rsid w:val="00EA7542"/>
    <w:rsid w:val="00EA7DD1"/>
    <w:rsid w:val="00EB06D7"/>
    <w:rsid w:val="00EB0760"/>
    <w:rsid w:val="00EB0BBB"/>
    <w:rsid w:val="00EB0CE7"/>
    <w:rsid w:val="00EB0E99"/>
    <w:rsid w:val="00EB0F25"/>
    <w:rsid w:val="00EB118D"/>
    <w:rsid w:val="00EB2FF6"/>
    <w:rsid w:val="00EB319D"/>
    <w:rsid w:val="00EB336A"/>
    <w:rsid w:val="00EB34D8"/>
    <w:rsid w:val="00EB35C9"/>
    <w:rsid w:val="00EB3D40"/>
    <w:rsid w:val="00EB3E71"/>
    <w:rsid w:val="00EB3FE3"/>
    <w:rsid w:val="00EB4830"/>
    <w:rsid w:val="00EB4BA1"/>
    <w:rsid w:val="00EB4C2E"/>
    <w:rsid w:val="00EB4C6E"/>
    <w:rsid w:val="00EB4CB3"/>
    <w:rsid w:val="00EB50A4"/>
    <w:rsid w:val="00EB588E"/>
    <w:rsid w:val="00EB5F38"/>
    <w:rsid w:val="00EB6875"/>
    <w:rsid w:val="00EB6A3F"/>
    <w:rsid w:val="00EB6B15"/>
    <w:rsid w:val="00EB6E97"/>
    <w:rsid w:val="00EB7E7D"/>
    <w:rsid w:val="00EC0076"/>
    <w:rsid w:val="00EC05AF"/>
    <w:rsid w:val="00EC0620"/>
    <w:rsid w:val="00EC09FD"/>
    <w:rsid w:val="00EC0CA1"/>
    <w:rsid w:val="00EC1170"/>
    <w:rsid w:val="00EC164A"/>
    <w:rsid w:val="00EC197D"/>
    <w:rsid w:val="00EC1D1B"/>
    <w:rsid w:val="00EC2679"/>
    <w:rsid w:val="00EC2972"/>
    <w:rsid w:val="00EC2F15"/>
    <w:rsid w:val="00EC3348"/>
    <w:rsid w:val="00EC34C6"/>
    <w:rsid w:val="00EC360F"/>
    <w:rsid w:val="00EC3B4D"/>
    <w:rsid w:val="00EC3DAD"/>
    <w:rsid w:val="00EC3EA2"/>
    <w:rsid w:val="00EC4116"/>
    <w:rsid w:val="00EC4A6B"/>
    <w:rsid w:val="00EC4C42"/>
    <w:rsid w:val="00EC4D72"/>
    <w:rsid w:val="00EC515F"/>
    <w:rsid w:val="00EC522B"/>
    <w:rsid w:val="00EC548F"/>
    <w:rsid w:val="00EC5495"/>
    <w:rsid w:val="00EC55A9"/>
    <w:rsid w:val="00EC58AF"/>
    <w:rsid w:val="00EC592E"/>
    <w:rsid w:val="00EC5BC6"/>
    <w:rsid w:val="00EC5E70"/>
    <w:rsid w:val="00EC6434"/>
    <w:rsid w:val="00EC6AB7"/>
    <w:rsid w:val="00EC6D40"/>
    <w:rsid w:val="00EC6DB3"/>
    <w:rsid w:val="00EC6E50"/>
    <w:rsid w:val="00EC7E56"/>
    <w:rsid w:val="00EC7FC2"/>
    <w:rsid w:val="00ED0176"/>
    <w:rsid w:val="00ED043A"/>
    <w:rsid w:val="00ED04EF"/>
    <w:rsid w:val="00ED07D9"/>
    <w:rsid w:val="00ED0815"/>
    <w:rsid w:val="00ED0F69"/>
    <w:rsid w:val="00ED11EA"/>
    <w:rsid w:val="00ED1496"/>
    <w:rsid w:val="00ED1755"/>
    <w:rsid w:val="00ED1860"/>
    <w:rsid w:val="00ED1AB5"/>
    <w:rsid w:val="00ED1B73"/>
    <w:rsid w:val="00ED26DA"/>
    <w:rsid w:val="00ED2CE2"/>
    <w:rsid w:val="00ED2CFF"/>
    <w:rsid w:val="00ED2DBF"/>
    <w:rsid w:val="00ED3FBE"/>
    <w:rsid w:val="00ED46CF"/>
    <w:rsid w:val="00ED4759"/>
    <w:rsid w:val="00ED4880"/>
    <w:rsid w:val="00ED489D"/>
    <w:rsid w:val="00ED4E9D"/>
    <w:rsid w:val="00ED50B3"/>
    <w:rsid w:val="00ED59DE"/>
    <w:rsid w:val="00ED5FCA"/>
    <w:rsid w:val="00ED658C"/>
    <w:rsid w:val="00ED6C2C"/>
    <w:rsid w:val="00ED6E58"/>
    <w:rsid w:val="00ED7193"/>
    <w:rsid w:val="00EE02E4"/>
    <w:rsid w:val="00EE041F"/>
    <w:rsid w:val="00EE0574"/>
    <w:rsid w:val="00EE06F3"/>
    <w:rsid w:val="00EE0816"/>
    <w:rsid w:val="00EE08EA"/>
    <w:rsid w:val="00EE0B4D"/>
    <w:rsid w:val="00EE0E98"/>
    <w:rsid w:val="00EE106E"/>
    <w:rsid w:val="00EE124C"/>
    <w:rsid w:val="00EE161E"/>
    <w:rsid w:val="00EE1712"/>
    <w:rsid w:val="00EE2194"/>
    <w:rsid w:val="00EE3249"/>
    <w:rsid w:val="00EE36EA"/>
    <w:rsid w:val="00EE3776"/>
    <w:rsid w:val="00EE37AE"/>
    <w:rsid w:val="00EE3A20"/>
    <w:rsid w:val="00EE3B87"/>
    <w:rsid w:val="00EE3DC9"/>
    <w:rsid w:val="00EE439C"/>
    <w:rsid w:val="00EE4645"/>
    <w:rsid w:val="00EE482D"/>
    <w:rsid w:val="00EE4BED"/>
    <w:rsid w:val="00EE526B"/>
    <w:rsid w:val="00EE5723"/>
    <w:rsid w:val="00EE57FD"/>
    <w:rsid w:val="00EE5E45"/>
    <w:rsid w:val="00EE6458"/>
    <w:rsid w:val="00EE6687"/>
    <w:rsid w:val="00EE69CE"/>
    <w:rsid w:val="00EE6B27"/>
    <w:rsid w:val="00EE6E24"/>
    <w:rsid w:val="00EE73D0"/>
    <w:rsid w:val="00EE7617"/>
    <w:rsid w:val="00EE79BE"/>
    <w:rsid w:val="00EE7EAF"/>
    <w:rsid w:val="00EF0190"/>
    <w:rsid w:val="00EF0866"/>
    <w:rsid w:val="00EF0A79"/>
    <w:rsid w:val="00EF1154"/>
    <w:rsid w:val="00EF181C"/>
    <w:rsid w:val="00EF192F"/>
    <w:rsid w:val="00EF1DF9"/>
    <w:rsid w:val="00EF1E87"/>
    <w:rsid w:val="00EF2412"/>
    <w:rsid w:val="00EF25D5"/>
    <w:rsid w:val="00EF30F3"/>
    <w:rsid w:val="00EF3377"/>
    <w:rsid w:val="00EF3578"/>
    <w:rsid w:val="00EF37D2"/>
    <w:rsid w:val="00EF38AD"/>
    <w:rsid w:val="00EF3F44"/>
    <w:rsid w:val="00EF4CB2"/>
    <w:rsid w:val="00EF5311"/>
    <w:rsid w:val="00EF56CC"/>
    <w:rsid w:val="00EF5C0C"/>
    <w:rsid w:val="00EF69DA"/>
    <w:rsid w:val="00EF6FF9"/>
    <w:rsid w:val="00EF7062"/>
    <w:rsid w:val="00EF7336"/>
    <w:rsid w:val="00EF756A"/>
    <w:rsid w:val="00EF7612"/>
    <w:rsid w:val="00EF7850"/>
    <w:rsid w:val="00F00247"/>
    <w:rsid w:val="00F00784"/>
    <w:rsid w:val="00F007D1"/>
    <w:rsid w:val="00F00827"/>
    <w:rsid w:val="00F00F39"/>
    <w:rsid w:val="00F01310"/>
    <w:rsid w:val="00F0196E"/>
    <w:rsid w:val="00F01CE2"/>
    <w:rsid w:val="00F022F5"/>
    <w:rsid w:val="00F029A4"/>
    <w:rsid w:val="00F02D27"/>
    <w:rsid w:val="00F03114"/>
    <w:rsid w:val="00F03266"/>
    <w:rsid w:val="00F0347E"/>
    <w:rsid w:val="00F03A62"/>
    <w:rsid w:val="00F0458E"/>
    <w:rsid w:val="00F05123"/>
    <w:rsid w:val="00F052C0"/>
    <w:rsid w:val="00F053EA"/>
    <w:rsid w:val="00F056E4"/>
    <w:rsid w:val="00F05B4C"/>
    <w:rsid w:val="00F0604B"/>
    <w:rsid w:val="00F060DB"/>
    <w:rsid w:val="00F06668"/>
    <w:rsid w:val="00F076D1"/>
    <w:rsid w:val="00F07837"/>
    <w:rsid w:val="00F079AD"/>
    <w:rsid w:val="00F100BE"/>
    <w:rsid w:val="00F10232"/>
    <w:rsid w:val="00F103BB"/>
    <w:rsid w:val="00F10C7F"/>
    <w:rsid w:val="00F10ECE"/>
    <w:rsid w:val="00F1206C"/>
    <w:rsid w:val="00F12316"/>
    <w:rsid w:val="00F12448"/>
    <w:rsid w:val="00F12C73"/>
    <w:rsid w:val="00F12D88"/>
    <w:rsid w:val="00F12FB2"/>
    <w:rsid w:val="00F12FF2"/>
    <w:rsid w:val="00F13468"/>
    <w:rsid w:val="00F1350A"/>
    <w:rsid w:val="00F1391C"/>
    <w:rsid w:val="00F13E76"/>
    <w:rsid w:val="00F14067"/>
    <w:rsid w:val="00F15D91"/>
    <w:rsid w:val="00F15FFC"/>
    <w:rsid w:val="00F16060"/>
    <w:rsid w:val="00F1643B"/>
    <w:rsid w:val="00F16999"/>
    <w:rsid w:val="00F16A45"/>
    <w:rsid w:val="00F16C6B"/>
    <w:rsid w:val="00F16CD0"/>
    <w:rsid w:val="00F16D7D"/>
    <w:rsid w:val="00F16EB3"/>
    <w:rsid w:val="00F16F57"/>
    <w:rsid w:val="00F173ED"/>
    <w:rsid w:val="00F1781B"/>
    <w:rsid w:val="00F17CAA"/>
    <w:rsid w:val="00F17D0E"/>
    <w:rsid w:val="00F2000E"/>
    <w:rsid w:val="00F20437"/>
    <w:rsid w:val="00F20FAF"/>
    <w:rsid w:val="00F217DE"/>
    <w:rsid w:val="00F21EA5"/>
    <w:rsid w:val="00F22115"/>
    <w:rsid w:val="00F22929"/>
    <w:rsid w:val="00F22CB6"/>
    <w:rsid w:val="00F22E1E"/>
    <w:rsid w:val="00F22EA7"/>
    <w:rsid w:val="00F2392B"/>
    <w:rsid w:val="00F23A20"/>
    <w:rsid w:val="00F23F0E"/>
    <w:rsid w:val="00F24129"/>
    <w:rsid w:val="00F24604"/>
    <w:rsid w:val="00F24611"/>
    <w:rsid w:val="00F247B6"/>
    <w:rsid w:val="00F24A99"/>
    <w:rsid w:val="00F24C19"/>
    <w:rsid w:val="00F24F87"/>
    <w:rsid w:val="00F2510C"/>
    <w:rsid w:val="00F258B6"/>
    <w:rsid w:val="00F25B95"/>
    <w:rsid w:val="00F25D20"/>
    <w:rsid w:val="00F25F4F"/>
    <w:rsid w:val="00F265B3"/>
    <w:rsid w:val="00F269F8"/>
    <w:rsid w:val="00F270B6"/>
    <w:rsid w:val="00F271D0"/>
    <w:rsid w:val="00F27870"/>
    <w:rsid w:val="00F279A3"/>
    <w:rsid w:val="00F27A72"/>
    <w:rsid w:val="00F30029"/>
    <w:rsid w:val="00F3066E"/>
    <w:rsid w:val="00F30798"/>
    <w:rsid w:val="00F30A38"/>
    <w:rsid w:val="00F30BF7"/>
    <w:rsid w:val="00F30FA3"/>
    <w:rsid w:val="00F31305"/>
    <w:rsid w:val="00F31328"/>
    <w:rsid w:val="00F31392"/>
    <w:rsid w:val="00F318E4"/>
    <w:rsid w:val="00F31AF2"/>
    <w:rsid w:val="00F31FF7"/>
    <w:rsid w:val="00F32081"/>
    <w:rsid w:val="00F3223C"/>
    <w:rsid w:val="00F3237F"/>
    <w:rsid w:val="00F32A4B"/>
    <w:rsid w:val="00F32F86"/>
    <w:rsid w:val="00F333B0"/>
    <w:rsid w:val="00F3362A"/>
    <w:rsid w:val="00F33AC2"/>
    <w:rsid w:val="00F33B17"/>
    <w:rsid w:val="00F33BC3"/>
    <w:rsid w:val="00F346E5"/>
    <w:rsid w:val="00F3541B"/>
    <w:rsid w:val="00F357A1"/>
    <w:rsid w:val="00F35A96"/>
    <w:rsid w:val="00F36BAC"/>
    <w:rsid w:val="00F36D90"/>
    <w:rsid w:val="00F373AB"/>
    <w:rsid w:val="00F377A7"/>
    <w:rsid w:val="00F37875"/>
    <w:rsid w:val="00F40354"/>
    <w:rsid w:val="00F403D8"/>
    <w:rsid w:val="00F40EE2"/>
    <w:rsid w:val="00F410B6"/>
    <w:rsid w:val="00F410E8"/>
    <w:rsid w:val="00F41363"/>
    <w:rsid w:val="00F4139A"/>
    <w:rsid w:val="00F41898"/>
    <w:rsid w:val="00F42BCF"/>
    <w:rsid w:val="00F42E40"/>
    <w:rsid w:val="00F43BDE"/>
    <w:rsid w:val="00F43C44"/>
    <w:rsid w:val="00F43C8E"/>
    <w:rsid w:val="00F43C93"/>
    <w:rsid w:val="00F43EB4"/>
    <w:rsid w:val="00F4405A"/>
    <w:rsid w:val="00F443E0"/>
    <w:rsid w:val="00F44CEF"/>
    <w:rsid w:val="00F4502F"/>
    <w:rsid w:val="00F4504B"/>
    <w:rsid w:val="00F45094"/>
    <w:rsid w:val="00F4518A"/>
    <w:rsid w:val="00F45618"/>
    <w:rsid w:val="00F4620B"/>
    <w:rsid w:val="00F4654E"/>
    <w:rsid w:val="00F46827"/>
    <w:rsid w:val="00F4797C"/>
    <w:rsid w:val="00F47CEF"/>
    <w:rsid w:val="00F47D8D"/>
    <w:rsid w:val="00F47EE1"/>
    <w:rsid w:val="00F50365"/>
    <w:rsid w:val="00F50888"/>
    <w:rsid w:val="00F50961"/>
    <w:rsid w:val="00F50CCE"/>
    <w:rsid w:val="00F50DC8"/>
    <w:rsid w:val="00F50E29"/>
    <w:rsid w:val="00F50EE3"/>
    <w:rsid w:val="00F51830"/>
    <w:rsid w:val="00F51EB5"/>
    <w:rsid w:val="00F51F80"/>
    <w:rsid w:val="00F52928"/>
    <w:rsid w:val="00F5328B"/>
    <w:rsid w:val="00F53370"/>
    <w:rsid w:val="00F539B6"/>
    <w:rsid w:val="00F53AE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6408"/>
    <w:rsid w:val="00F56461"/>
    <w:rsid w:val="00F5708D"/>
    <w:rsid w:val="00F571D5"/>
    <w:rsid w:val="00F576EC"/>
    <w:rsid w:val="00F6006F"/>
    <w:rsid w:val="00F60155"/>
    <w:rsid w:val="00F6029E"/>
    <w:rsid w:val="00F6043A"/>
    <w:rsid w:val="00F607F9"/>
    <w:rsid w:val="00F60DD9"/>
    <w:rsid w:val="00F61207"/>
    <w:rsid w:val="00F6139F"/>
    <w:rsid w:val="00F614CE"/>
    <w:rsid w:val="00F61C02"/>
    <w:rsid w:val="00F61E27"/>
    <w:rsid w:val="00F6216E"/>
    <w:rsid w:val="00F62203"/>
    <w:rsid w:val="00F6225C"/>
    <w:rsid w:val="00F623E0"/>
    <w:rsid w:val="00F624E4"/>
    <w:rsid w:val="00F62526"/>
    <w:rsid w:val="00F62A7D"/>
    <w:rsid w:val="00F62C3D"/>
    <w:rsid w:val="00F62CF2"/>
    <w:rsid w:val="00F62E21"/>
    <w:rsid w:val="00F62ECB"/>
    <w:rsid w:val="00F645EB"/>
    <w:rsid w:val="00F648C0"/>
    <w:rsid w:val="00F64979"/>
    <w:rsid w:val="00F64E8B"/>
    <w:rsid w:val="00F6506A"/>
    <w:rsid w:val="00F650AA"/>
    <w:rsid w:val="00F65232"/>
    <w:rsid w:val="00F65373"/>
    <w:rsid w:val="00F65629"/>
    <w:rsid w:val="00F65663"/>
    <w:rsid w:val="00F65CED"/>
    <w:rsid w:val="00F65D6B"/>
    <w:rsid w:val="00F65E17"/>
    <w:rsid w:val="00F65E9D"/>
    <w:rsid w:val="00F65EE4"/>
    <w:rsid w:val="00F65F19"/>
    <w:rsid w:val="00F66A7C"/>
    <w:rsid w:val="00F67223"/>
    <w:rsid w:val="00F67488"/>
    <w:rsid w:val="00F67525"/>
    <w:rsid w:val="00F67A2C"/>
    <w:rsid w:val="00F70100"/>
    <w:rsid w:val="00F70FB6"/>
    <w:rsid w:val="00F71224"/>
    <w:rsid w:val="00F712DB"/>
    <w:rsid w:val="00F71524"/>
    <w:rsid w:val="00F71891"/>
    <w:rsid w:val="00F71BEB"/>
    <w:rsid w:val="00F72A19"/>
    <w:rsid w:val="00F72DF1"/>
    <w:rsid w:val="00F73092"/>
    <w:rsid w:val="00F732E5"/>
    <w:rsid w:val="00F7342D"/>
    <w:rsid w:val="00F73793"/>
    <w:rsid w:val="00F73A00"/>
    <w:rsid w:val="00F73FBE"/>
    <w:rsid w:val="00F7462F"/>
    <w:rsid w:val="00F75369"/>
    <w:rsid w:val="00F75700"/>
    <w:rsid w:val="00F75DCC"/>
    <w:rsid w:val="00F76683"/>
    <w:rsid w:val="00F7670A"/>
    <w:rsid w:val="00F76DA4"/>
    <w:rsid w:val="00F77007"/>
    <w:rsid w:val="00F77280"/>
    <w:rsid w:val="00F772EA"/>
    <w:rsid w:val="00F77DE9"/>
    <w:rsid w:val="00F77E36"/>
    <w:rsid w:val="00F77E68"/>
    <w:rsid w:val="00F808B7"/>
    <w:rsid w:val="00F81811"/>
    <w:rsid w:val="00F818E0"/>
    <w:rsid w:val="00F81B79"/>
    <w:rsid w:val="00F82211"/>
    <w:rsid w:val="00F824A5"/>
    <w:rsid w:val="00F828A3"/>
    <w:rsid w:val="00F83E39"/>
    <w:rsid w:val="00F83EA4"/>
    <w:rsid w:val="00F83F44"/>
    <w:rsid w:val="00F84308"/>
    <w:rsid w:val="00F843D3"/>
    <w:rsid w:val="00F8453D"/>
    <w:rsid w:val="00F845FE"/>
    <w:rsid w:val="00F84D47"/>
    <w:rsid w:val="00F852A4"/>
    <w:rsid w:val="00F853FF"/>
    <w:rsid w:val="00F85963"/>
    <w:rsid w:val="00F85B98"/>
    <w:rsid w:val="00F85C80"/>
    <w:rsid w:val="00F86985"/>
    <w:rsid w:val="00F87602"/>
    <w:rsid w:val="00F876D5"/>
    <w:rsid w:val="00F9021D"/>
    <w:rsid w:val="00F90B60"/>
    <w:rsid w:val="00F911A5"/>
    <w:rsid w:val="00F9125C"/>
    <w:rsid w:val="00F91688"/>
    <w:rsid w:val="00F91C6D"/>
    <w:rsid w:val="00F91DA2"/>
    <w:rsid w:val="00F91F7A"/>
    <w:rsid w:val="00F91FF1"/>
    <w:rsid w:val="00F92194"/>
    <w:rsid w:val="00F924B6"/>
    <w:rsid w:val="00F9268D"/>
    <w:rsid w:val="00F92702"/>
    <w:rsid w:val="00F92C7D"/>
    <w:rsid w:val="00F92DBF"/>
    <w:rsid w:val="00F933FC"/>
    <w:rsid w:val="00F942D4"/>
    <w:rsid w:val="00F94800"/>
    <w:rsid w:val="00F94ACF"/>
    <w:rsid w:val="00F953FC"/>
    <w:rsid w:val="00F956C6"/>
    <w:rsid w:val="00F9588D"/>
    <w:rsid w:val="00F95960"/>
    <w:rsid w:val="00F96497"/>
    <w:rsid w:val="00F967E9"/>
    <w:rsid w:val="00F9690F"/>
    <w:rsid w:val="00F97465"/>
    <w:rsid w:val="00F97CE2"/>
    <w:rsid w:val="00F97FD5"/>
    <w:rsid w:val="00FA05F8"/>
    <w:rsid w:val="00FA0FC7"/>
    <w:rsid w:val="00FA100D"/>
    <w:rsid w:val="00FA132A"/>
    <w:rsid w:val="00FA1706"/>
    <w:rsid w:val="00FA1758"/>
    <w:rsid w:val="00FA1786"/>
    <w:rsid w:val="00FA1D16"/>
    <w:rsid w:val="00FA1F4E"/>
    <w:rsid w:val="00FA298C"/>
    <w:rsid w:val="00FA30D9"/>
    <w:rsid w:val="00FA32AA"/>
    <w:rsid w:val="00FA348E"/>
    <w:rsid w:val="00FA3834"/>
    <w:rsid w:val="00FA3E84"/>
    <w:rsid w:val="00FA4766"/>
    <w:rsid w:val="00FA4906"/>
    <w:rsid w:val="00FA53E9"/>
    <w:rsid w:val="00FA54BD"/>
    <w:rsid w:val="00FA5B8C"/>
    <w:rsid w:val="00FA625E"/>
    <w:rsid w:val="00FA694C"/>
    <w:rsid w:val="00FA710C"/>
    <w:rsid w:val="00FA744C"/>
    <w:rsid w:val="00FA7DB8"/>
    <w:rsid w:val="00FA7E19"/>
    <w:rsid w:val="00FB0423"/>
    <w:rsid w:val="00FB0DE1"/>
    <w:rsid w:val="00FB10E5"/>
    <w:rsid w:val="00FB11D8"/>
    <w:rsid w:val="00FB11FA"/>
    <w:rsid w:val="00FB1278"/>
    <w:rsid w:val="00FB1BF9"/>
    <w:rsid w:val="00FB1D25"/>
    <w:rsid w:val="00FB1EC8"/>
    <w:rsid w:val="00FB210A"/>
    <w:rsid w:val="00FB299C"/>
    <w:rsid w:val="00FB2CF0"/>
    <w:rsid w:val="00FB3144"/>
    <w:rsid w:val="00FB40E5"/>
    <w:rsid w:val="00FB4329"/>
    <w:rsid w:val="00FB43F5"/>
    <w:rsid w:val="00FB4700"/>
    <w:rsid w:val="00FB4B7C"/>
    <w:rsid w:val="00FB4CAF"/>
    <w:rsid w:val="00FB4E4B"/>
    <w:rsid w:val="00FB52A3"/>
    <w:rsid w:val="00FB5C6E"/>
    <w:rsid w:val="00FB5D79"/>
    <w:rsid w:val="00FB5EAE"/>
    <w:rsid w:val="00FB5EB1"/>
    <w:rsid w:val="00FB662D"/>
    <w:rsid w:val="00FB6E04"/>
    <w:rsid w:val="00FB7785"/>
    <w:rsid w:val="00FB7883"/>
    <w:rsid w:val="00FB7AD8"/>
    <w:rsid w:val="00FC00E1"/>
    <w:rsid w:val="00FC0451"/>
    <w:rsid w:val="00FC05CE"/>
    <w:rsid w:val="00FC05D5"/>
    <w:rsid w:val="00FC0CA7"/>
    <w:rsid w:val="00FC1207"/>
    <w:rsid w:val="00FC1886"/>
    <w:rsid w:val="00FC1893"/>
    <w:rsid w:val="00FC1D94"/>
    <w:rsid w:val="00FC2472"/>
    <w:rsid w:val="00FC2652"/>
    <w:rsid w:val="00FC2DAE"/>
    <w:rsid w:val="00FC3529"/>
    <w:rsid w:val="00FC36B3"/>
    <w:rsid w:val="00FC3CE7"/>
    <w:rsid w:val="00FC41FB"/>
    <w:rsid w:val="00FC4312"/>
    <w:rsid w:val="00FC54A5"/>
    <w:rsid w:val="00FC5C52"/>
    <w:rsid w:val="00FC5C99"/>
    <w:rsid w:val="00FC5F21"/>
    <w:rsid w:val="00FC5F5D"/>
    <w:rsid w:val="00FC6217"/>
    <w:rsid w:val="00FC6459"/>
    <w:rsid w:val="00FC681F"/>
    <w:rsid w:val="00FC6D94"/>
    <w:rsid w:val="00FC6FFD"/>
    <w:rsid w:val="00FC7449"/>
    <w:rsid w:val="00FC7A41"/>
    <w:rsid w:val="00FC7C40"/>
    <w:rsid w:val="00FC7ED0"/>
    <w:rsid w:val="00FD02B1"/>
    <w:rsid w:val="00FD02FE"/>
    <w:rsid w:val="00FD04FD"/>
    <w:rsid w:val="00FD091F"/>
    <w:rsid w:val="00FD0FC4"/>
    <w:rsid w:val="00FD10F2"/>
    <w:rsid w:val="00FD13F0"/>
    <w:rsid w:val="00FD1765"/>
    <w:rsid w:val="00FD19D0"/>
    <w:rsid w:val="00FD1B4B"/>
    <w:rsid w:val="00FD1CFC"/>
    <w:rsid w:val="00FD1D67"/>
    <w:rsid w:val="00FD2209"/>
    <w:rsid w:val="00FD25CD"/>
    <w:rsid w:val="00FD2618"/>
    <w:rsid w:val="00FD28E0"/>
    <w:rsid w:val="00FD2B19"/>
    <w:rsid w:val="00FD2B24"/>
    <w:rsid w:val="00FD2F62"/>
    <w:rsid w:val="00FD3023"/>
    <w:rsid w:val="00FD35E8"/>
    <w:rsid w:val="00FD3A55"/>
    <w:rsid w:val="00FD3C4E"/>
    <w:rsid w:val="00FD4175"/>
    <w:rsid w:val="00FD4257"/>
    <w:rsid w:val="00FD47DC"/>
    <w:rsid w:val="00FD4A46"/>
    <w:rsid w:val="00FD4F34"/>
    <w:rsid w:val="00FD513A"/>
    <w:rsid w:val="00FD5DD8"/>
    <w:rsid w:val="00FD6283"/>
    <w:rsid w:val="00FD67E1"/>
    <w:rsid w:val="00FD6BBB"/>
    <w:rsid w:val="00FD708F"/>
    <w:rsid w:val="00FD725E"/>
    <w:rsid w:val="00FD7452"/>
    <w:rsid w:val="00FD76CC"/>
    <w:rsid w:val="00FD7730"/>
    <w:rsid w:val="00FD7A92"/>
    <w:rsid w:val="00FE0985"/>
    <w:rsid w:val="00FE0B33"/>
    <w:rsid w:val="00FE0DB0"/>
    <w:rsid w:val="00FE14E7"/>
    <w:rsid w:val="00FE201A"/>
    <w:rsid w:val="00FE25FF"/>
    <w:rsid w:val="00FE293C"/>
    <w:rsid w:val="00FE2D7A"/>
    <w:rsid w:val="00FE357C"/>
    <w:rsid w:val="00FE3803"/>
    <w:rsid w:val="00FE3A55"/>
    <w:rsid w:val="00FE40F1"/>
    <w:rsid w:val="00FE4256"/>
    <w:rsid w:val="00FE4594"/>
    <w:rsid w:val="00FE45D0"/>
    <w:rsid w:val="00FE48BD"/>
    <w:rsid w:val="00FE4DD4"/>
    <w:rsid w:val="00FE5194"/>
    <w:rsid w:val="00FE53BD"/>
    <w:rsid w:val="00FE5810"/>
    <w:rsid w:val="00FE5B1F"/>
    <w:rsid w:val="00FE5C0B"/>
    <w:rsid w:val="00FE5C98"/>
    <w:rsid w:val="00FE6827"/>
    <w:rsid w:val="00FE6960"/>
    <w:rsid w:val="00FE6C35"/>
    <w:rsid w:val="00FE734A"/>
    <w:rsid w:val="00FE763C"/>
    <w:rsid w:val="00FE7997"/>
    <w:rsid w:val="00FE799D"/>
    <w:rsid w:val="00FE7CDE"/>
    <w:rsid w:val="00FF0A6F"/>
    <w:rsid w:val="00FF0A80"/>
    <w:rsid w:val="00FF0FA5"/>
    <w:rsid w:val="00FF104F"/>
    <w:rsid w:val="00FF1687"/>
    <w:rsid w:val="00FF23C2"/>
    <w:rsid w:val="00FF38BE"/>
    <w:rsid w:val="00FF3A1B"/>
    <w:rsid w:val="00FF3F30"/>
    <w:rsid w:val="00FF44FE"/>
    <w:rsid w:val="00FF45EB"/>
    <w:rsid w:val="00FF492B"/>
    <w:rsid w:val="00FF4BAF"/>
    <w:rsid w:val="00FF4D79"/>
    <w:rsid w:val="00FF4DF7"/>
    <w:rsid w:val="00FF5238"/>
    <w:rsid w:val="00FF535F"/>
    <w:rsid w:val="00FF5A68"/>
    <w:rsid w:val="00FF5C5A"/>
    <w:rsid w:val="00FF61FB"/>
    <w:rsid w:val="00FF6373"/>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aliases w:val="для таблиц,Без интервала2,No Spacing,No Spacing1,Без интервала1,Без интервала11"/>
    <w:link w:val="aff4"/>
    <w:uiPriority w:val="1"/>
    <w:qFormat/>
    <w:rsid w:val="002977C5"/>
    <w:pPr>
      <w:suppressAutoHyphens/>
      <w:spacing w:after="0" w:line="240" w:lineRule="auto"/>
    </w:pPr>
    <w:rPr>
      <w:rFonts w:ascii="Times New Roman" w:eastAsia="SimSun" w:hAnsi="Times New Roman" w:cs="Times New Roman"/>
      <w:lang w:eastAsia="zh-CN"/>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uiPriority w:val="99"/>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0"/>
    <w:rsid w:val="002A6BA3"/>
  </w:style>
  <w:style w:type="character" w:customStyle="1" w:styleId="sectioninfo">
    <w:name w:val="section__info"/>
    <w:basedOn w:val="a0"/>
    <w:rsid w:val="00184D00"/>
  </w:style>
  <w:style w:type="character" w:customStyle="1" w:styleId="cardmaininfopurchaselink">
    <w:name w:val="cardmaininfo__purchaselink"/>
    <w:basedOn w:val="a0"/>
    <w:rsid w:val="00FE4256"/>
  </w:style>
  <w:style w:type="character" w:customStyle="1" w:styleId="aff9">
    <w:name w:val="Сравнение редакций. Добавленный фрагмент"/>
    <w:uiPriority w:val="99"/>
    <w:rsid w:val="00BC1CA6"/>
    <w:rPr>
      <w:color w:val="000000"/>
      <w:shd w:val="clear" w:color="auto" w:fill="C1D7FF"/>
    </w:rPr>
  </w:style>
  <w:style w:type="character" w:customStyle="1" w:styleId="aff4">
    <w:name w:val="Без интервала Знак"/>
    <w:aliases w:val="для таблиц Знак,Без интервала2 Знак,No Spacing Знак,No Spacing1 Знак,Без интервала1 Знак,Без интервала11 Знак"/>
    <w:link w:val="aff3"/>
    <w:uiPriority w:val="1"/>
    <w:locked/>
    <w:rsid w:val="0092643F"/>
    <w:rPr>
      <w:rFonts w:ascii="Times New Roman" w:eastAsia="SimSun" w:hAnsi="Times New Roman" w:cs="Times New Roman"/>
      <w:lang w:eastAsia="zh-CN"/>
    </w:rPr>
  </w:style>
  <w:style w:type="character" w:customStyle="1" w:styleId="cardmaininfocontent">
    <w:name w:val="cardmaininfo__content"/>
    <w:basedOn w:val="a0"/>
    <w:rsid w:val="003341CE"/>
  </w:style>
  <w:style w:type="character" w:customStyle="1" w:styleId="cost">
    <w:name w:val="cost"/>
    <w:basedOn w:val="a0"/>
    <w:rsid w:val="009E3B8D"/>
  </w:style>
  <w:style w:type="character" w:customStyle="1" w:styleId="highlightcolor">
    <w:name w:val="highlightcolor"/>
    <w:basedOn w:val="a0"/>
    <w:rsid w:val="000A7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aliases w:val="для таблиц,Без интервала2,No Spacing,No Spacing1,Без интервала1,Без интервала11"/>
    <w:link w:val="aff4"/>
    <w:uiPriority w:val="1"/>
    <w:qFormat/>
    <w:rsid w:val="002977C5"/>
    <w:pPr>
      <w:suppressAutoHyphens/>
      <w:spacing w:after="0" w:line="240" w:lineRule="auto"/>
    </w:pPr>
    <w:rPr>
      <w:rFonts w:ascii="Times New Roman" w:eastAsia="SimSun" w:hAnsi="Times New Roman" w:cs="Times New Roman"/>
      <w:lang w:eastAsia="zh-CN"/>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uiPriority w:val="99"/>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0"/>
    <w:rsid w:val="002A6BA3"/>
  </w:style>
  <w:style w:type="character" w:customStyle="1" w:styleId="sectioninfo">
    <w:name w:val="section__info"/>
    <w:basedOn w:val="a0"/>
    <w:rsid w:val="00184D00"/>
  </w:style>
  <w:style w:type="character" w:customStyle="1" w:styleId="cardmaininfopurchaselink">
    <w:name w:val="cardmaininfo__purchaselink"/>
    <w:basedOn w:val="a0"/>
    <w:rsid w:val="00FE4256"/>
  </w:style>
  <w:style w:type="character" w:customStyle="1" w:styleId="aff9">
    <w:name w:val="Сравнение редакций. Добавленный фрагмент"/>
    <w:uiPriority w:val="99"/>
    <w:rsid w:val="00BC1CA6"/>
    <w:rPr>
      <w:color w:val="000000"/>
      <w:shd w:val="clear" w:color="auto" w:fill="C1D7FF"/>
    </w:rPr>
  </w:style>
  <w:style w:type="character" w:customStyle="1" w:styleId="aff4">
    <w:name w:val="Без интервала Знак"/>
    <w:aliases w:val="для таблиц Знак,Без интервала2 Знак,No Spacing Знак,No Spacing1 Знак,Без интервала1 Знак,Без интервала11 Знак"/>
    <w:link w:val="aff3"/>
    <w:uiPriority w:val="1"/>
    <w:locked/>
    <w:rsid w:val="0092643F"/>
    <w:rPr>
      <w:rFonts w:ascii="Times New Roman" w:eastAsia="SimSun" w:hAnsi="Times New Roman" w:cs="Times New Roman"/>
      <w:lang w:eastAsia="zh-CN"/>
    </w:rPr>
  </w:style>
  <w:style w:type="character" w:customStyle="1" w:styleId="cardmaininfocontent">
    <w:name w:val="cardmaininfo__content"/>
    <w:basedOn w:val="a0"/>
    <w:rsid w:val="003341CE"/>
  </w:style>
  <w:style w:type="character" w:customStyle="1" w:styleId="cost">
    <w:name w:val="cost"/>
    <w:basedOn w:val="a0"/>
    <w:rsid w:val="009E3B8D"/>
  </w:style>
  <w:style w:type="character" w:customStyle="1" w:styleId="highlightcolor">
    <w:name w:val="highlightcolor"/>
    <w:basedOn w:val="a0"/>
    <w:rsid w:val="000A7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8823433">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1630463">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084508">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317945">
      <w:bodyDiv w:val="1"/>
      <w:marLeft w:val="0"/>
      <w:marRight w:val="0"/>
      <w:marTop w:val="0"/>
      <w:marBottom w:val="0"/>
      <w:divBdr>
        <w:top w:val="none" w:sz="0" w:space="0" w:color="auto"/>
        <w:left w:val="none" w:sz="0" w:space="0" w:color="auto"/>
        <w:bottom w:val="none" w:sz="0" w:space="0" w:color="auto"/>
        <w:right w:val="none" w:sz="0" w:space="0" w:color="auto"/>
      </w:divBdr>
    </w:div>
    <w:div w:id="107286816">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3999479">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061770">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7304880">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037461">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2157616">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4902990">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341363">
      <w:bodyDiv w:val="1"/>
      <w:marLeft w:val="0"/>
      <w:marRight w:val="0"/>
      <w:marTop w:val="0"/>
      <w:marBottom w:val="0"/>
      <w:divBdr>
        <w:top w:val="none" w:sz="0" w:space="0" w:color="auto"/>
        <w:left w:val="none" w:sz="0" w:space="0" w:color="auto"/>
        <w:bottom w:val="none" w:sz="0" w:space="0" w:color="auto"/>
        <w:right w:val="none" w:sz="0" w:space="0" w:color="auto"/>
      </w:divBdr>
      <w:divsChild>
        <w:div w:id="2119832504">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5862203">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48915773">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75936519">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04036425">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1808930309">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45659673">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2482491">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59153242">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5102801">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49939023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36241845">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357739">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59829710">
      <w:bodyDiv w:val="1"/>
      <w:marLeft w:val="0"/>
      <w:marRight w:val="0"/>
      <w:marTop w:val="0"/>
      <w:marBottom w:val="0"/>
      <w:divBdr>
        <w:top w:val="none" w:sz="0" w:space="0" w:color="auto"/>
        <w:left w:val="none" w:sz="0" w:space="0" w:color="auto"/>
        <w:bottom w:val="none" w:sz="0" w:space="0" w:color="auto"/>
        <w:right w:val="none" w:sz="0" w:space="0" w:color="auto"/>
      </w:divBdr>
      <w:divsChild>
        <w:div w:id="1069613978">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6577708">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73970800">
      <w:bodyDiv w:val="1"/>
      <w:marLeft w:val="0"/>
      <w:marRight w:val="0"/>
      <w:marTop w:val="0"/>
      <w:marBottom w:val="0"/>
      <w:divBdr>
        <w:top w:val="none" w:sz="0" w:space="0" w:color="auto"/>
        <w:left w:val="none" w:sz="0" w:space="0" w:color="auto"/>
        <w:bottom w:val="none" w:sz="0" w:space="0" w:color="auto"/>
        <w:right w:val="none" w:sz="0" w:space="0" w:color="auto"/>
      </w:divBdr>
    </w:div>
    <w:div w:id="577635031">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8">
          <w:marLeft w:val="0"/>
          <w:marRight w:val="0"/>
          <w:marTop w:val="0"/>
          <w:marBottom w:val="0"/>
          <w:divBdr>
            <w:top w:val="none" w:sz="0" w:space="0" w:color="auto"/>
            <w:left w:val="none" w:sz="0" w:space="0" w:color="auto"/>
            <w:bottom w:val="none" w:sz="0" w:space="0" w:color="auto"/>
            <w:right w:val="none" w:sz="0" w:space="0" w:color="auto"/>
          </w:divBdr>
        </w:div>
      </w:divsChild>
    </w:div>
    <w:div w:id="584416729">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2084905">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08776031">
      <w:bodyDiv w:val="1"/>
      <w:marLeft w:val="0"/>
      <w:marRight w:val="0"/>
      <w:marTop w:val="0"/>
      <w:marBottom w:val="0"/>
      <w:divBdr>
        <w:top w:val="none" w:sz="0" w:space="0" w:color="auto"/>
        <w:left w:val="none" w:sz="0" w:space="0" w:color="auto"/>
        <w:bottom w:val="none" w:sz="0" w:space="0" w:color="auto"/>
        <w:right w:val="none" w:sz="0" w:space="0" w:color="auto"/>
      </w:divBdr>
    </w:div>
    <w:div w:id="613555099">
      <w:bodyDiv w:val="1"/>
      <w:marLeft w:val="0"/>
      <w:marRight w:val="0"/>
      <w:marTop w:val="0"/>
      <w:marBottom w:val="0"/>
      <w:divBdr>
        <w:top w:val="none" w:sz="0" w:space="0" w:color="auto"/>
        <w:left w:val="none" w:sz="0" w:space="0" w:color="auto"/>
        <w:bottom w:val="none" w:sz="0" w:space="0" w:color="auto"/>
        <w:right w:val="none" w:sz="0" w:space="0" w:color="auto"/>
      </w:divBdr>
    </w:div>
    <w:div w:id="616375266">
      <w:bodyDiv w:val="1"/>
      <w:marLeft w:val="0"/>
      <w:marRight w:val="0"/>
      <w:marTop w:val="0"/>
      <w:marBottom w:val="0"/>
      <w:divBdr>
        <w:top w:val="none" w:sz="0" w:space="0" w:color="auto"/>
        <w:left w:val="none" w:sz="0" w:space="0" w:color="auto"/>
        <w:bottom w:val="none" w:sz="0" w:space="0" w:color="auto"/>
        <w:right w:val="none" w:sz="0" w:space="0" w:color="auto"/>
      </w:divBdr>
    </w:div>
    <w:div w:id="621764096">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69600258">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6903690">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1440748">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5516807">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71066949">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77084134">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2566315">
      <w:bodyDiv w:val="1"/>
      <w:marLeft w:val="0"/>
      <w:marRight w:val="0"/>
      <w:marTop w:val="0"/>
      <w:marBottom w:val="0"/>
      <w:divBdr>
        <w:top w:val="none" w:sz="0" w:space="0" w:color="auto"/>
        <w:left w:val="none" w:sz="0" w:space="0" w:color="auto"/>
        <w:bottom w:val="none" w:sz="0" w:space="0" w:color="auto"/>
        <w:right w:val="none" w:sz="0" w:space="0" w:color="auto"/>
      </w:divBdr>
    </w:div>
    <w:div w:id="904724624">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368517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49510157">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11570647">
      <w:bodyDiv w:val="1"/>
      <w:marLeft w:val="0"/>
      <w:marRight w:val="0"/>
      <w:marTop w:val="0"/>
      <w:marBottom w:val="0"/>
      <w:divBdr>
        <w:top w:val="none" w:sz="0" w:space="0" w:color="auto"/>
        <w:left w:val="none" w:sz="0" w:space="0" w:color="auto"/>
        <w:bottom w:val="none" w:sz="0" w:space="0" w:color="auto"/>
        <w:right w:val="none" w:sz="0" w:space="0" w:color="auto"/>
      </w:divBdr>
    </w:div>
    <w:div w:id="1036658543">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0037644">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1732112">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733968089">
              <w:marLeft w:val="0"/>
              <w:marRight w:val="0"/>
              <w:marTop w:val="0"/>
              <w:marBottom w:val="0"/>
              <w:divBdr>
                <w:top w:val="none" w:sz="0" w:space="0" w:color="auto"/>
                <w:left w:val="none" w:sz="0" w:space="0" w:color="auto"/>
                <w:bottom w:val="none" w:sz="0" w:space="0" w:color="auto"/>
                <w:right w:val="none" w:sz="0" w:space="0" w:color="auto"/>
              </w:divBdr>
            </w:div>
            <w:div w:id="1595505368">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4738514">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5878266">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206956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48522550">
      <w:bodyDiv w:val="1"/>
      <w:marLeft w:val="0"/>
      <w:marRight w:val="0"/>
      <w:marTop w:val="0"/>
      <w:marBottom w:val="0"/>
      <w:divBdr>
        <w:top w:val="none" w:sz="0" w:space="0" w:color="auto"/>
        <w:left w:val="none" w:sz="0" w:space="0" w:color="auto"/>
        <w:bottom w:val="none" w:sz="0" w:space="0" w:color="auto"/>
        <w:right w:val="none" w:sz="0" w:space="0" w:color="auto"/>
      </w:divBdr>
    </w:div>
    <w:div w:id="1149445042">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1380168">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03246836">
      <w:bodyDiv w:val="1"/>
      <w:marLeft w:val="0"/>
      <w:marRight w:val="0"/>
      <w:marTop w:val="0"/>
      <w:marBottom w:val="0"/>
      <w:divBdr>
        <w:top w:val="none" w:sz="0" w:space="0" w:color="auto"/>
        <w:left w:val="none" w:sz="0" w:space="0" w:color="auto"/>
        <w:bottom w:val="none" w:sz="0" w:space="0" w:color="auto"/>
        <w:right w:val="none" w:sz="0" w:space="0" w:color="auto"/>
      </w:divBdr>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27957447">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44223343">
      <w:bodyDiv w:val="1"/>
      <w:marLeft w:val="0"/>
      <w:marRight w:val="0"/>
      <w:marTop w:val="0"/>
      <w:marBottom w:val="0"/>
      <w:divBdr>
        <w:top w:val="none" w:sz="0" w:space="0" w:color="auto"/>
        <w:left w:val="none" w:sz="0" w:space="0" w:color="auto"/>
        <w:bottom w:val="none" w:sz="0" w:space="0" w:color="auto"/>
        <w:right w:val="none" w:sz="0" w:space="0" w:color="auto"/>
      </w:divBdr>
    </w:div>
    <w:div w:id="1251160339">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09819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05238790">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7757083">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184242">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5010678">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1271751">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48874693">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6158193">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54667571">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77261896">
      <w:bodyDiv w:val="1"/>
      <w:marLeft w:val="0"/>
      <w:marRight w:val="0"/>
      <w:marTop w:val="0"/>
      <w:marBottom w:val="0"/>
      <w:divBdr>
        <w:top w:val="none" w:sz="0" w:space="0" w:color="auto"/>
        <w:left w:val="none" w:sz="0" w:space="0" w:color="auto"/>
        <w:bottom w:val="none" w:sz="0" w:space="0" w:color="auto"/>
        <w:right w:val="none" w:sz="0" w:space="0" w:color="auto"/>
      </w:divBdr>
    </w:div>
    <w:div w:id="148500952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3907091">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4780475">
      <w:bodyDiv w:val="1"/>
      <w:marLeft w:val="0"/>
      <w:marRight w:val="0"/>
      <w:marTop w:val="0"/>
      <w:marBottom w:val="0"/>
      <w:divBdr>
        <w:top w:val="none" w:sz="0" w:space="0" w:color="auto"/>
        <w:left w:val="none" w:sz="0" w:space="0" w:color="auto"/>
        <w:bottom w:val="none" w:sz="0" w:space="0" w:color="auto"/>
        <w:right w:val="none" w:sz="0" w:space="0" w:color="auto"/>
      </w:divBdr>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0215134">
      <w:bodyDiv w:val="1"/>
      <w:marLeft w:val="0"/>
      <w:marRight w:val="0"/>
      <w:marTop w:val="0"/>
      <w:marBottom w:val="0"/>
      <w:divBdr>
        <w:top w:val="none" w:sz="0" w:space="0" w:color="auto"/>
        <w:left w:val="none" w:sz="0" w:space="0" w:color="auto"/>
        <w:bottom w:val="none" w:sz="0" w:space="0" w:color="auto"/>
        <w:right w:val="none" w:sz="0" w:space="0" w:color="auto"/>
      </w:divBdr>
    </w:div>
    <w:div w:id="1519851874">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3376076">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1499006">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528347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71980816">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695886189">
      <w:bodyDiv w:val="1"/>
      <w:marLeft w:val="0"/>
      <w:marRight w:val="0"/>
      <w:marTop w:val="0"/>
      <w:marBottom w:val="0"/>
      <w:divBdr>
        <w:top w:val="none" w:sz="0" w:space="0" w:color="auto"/>
        <w:left w:val="none" w:sz="0" w:space="0" w:color="auto"/>
        <w:bottom w:val="none" w:sz="0" w:space="0" w:color="auto"/>
        <w:right w:val="none" w:sz="0" w:space="0" w:color="auto"/>
      </w:divBdr>
    </w:div>
    <w:div w:id="1701272393">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2604898">
      <w:bodyDiv w:val="1"/>
      <w:marLeft w:val="0"/>
      <w:marRight w:val="0"/>
      <w:marTop w:val="0"/>
      <w:marBottom w:val="0"/>
      <w:divBdr>
        <w:top w:val="none" w:sz="0" w:space="0" w:color="auto"/>
        <w:left w:val="none" w:sz="0" w:space="0" w:color="auto"/>
        <w:bottom w:val="none" w:sz="0" w:space="0" w:color="auto"/>
        <w:right w:val="none" w:sz="0" w:space="0" w:color="auto"/>
      </w:divBdr>
      <w:divsChild>
        <w:div w:id="797841479">
          <w:marLeft w:val="0"/>
          <w:marRight w:val="0"/>
          <w:marTop w:val="0"/>
          <w:marBottom w:val="0"/>
          <w:divBdr>
            <w:top w:val="none" w:sz="0" w:space="0" w:color="auto"/>
            <w:left w:val="none" w:sz="0" w:space="0" w:color="auto"/>
            <w:bottom w:val="none" w:sz="0" w:space="0" w:color="auto"/>
            <w:right w:val="none" w:sz="0" w:space="0" w:color="auto"/>
          </w:divBdr>
        </w:div>
      </w:divsChild>
    </w:div>
    <w:div w:id="1744714234">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1000855">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5677939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14325829">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35147547">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54225103">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0047147">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1569987">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2002483">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2453019">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67081584">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708728">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08626782">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063983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74618969">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5838057">
      <w:bodyDiv w:val="1"/>
      <w:marLeft w:val="0"/>
      <w:marRight w:val="0"/>
      <w:marTop w:val="0"/>
      <w:marBottom w:val="0"/>
      <w:divBdr>
        <w:top w:val="none" w:sz="0" w:space="0" w:color="auto"/>
        <w:left w:val="none" w:sz="0" w:space="0" w:color="auto"/>
        <w:bottom w:val="none" w:sz="0" w:space="0" w:color="auto"/>
        <w:right w:val="none" w:sz="0" w:space="0" w:color="auto"/>
      </w:divBdr>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10851236">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 w:id="2144734259">
      <w:bodyDiv w:val="1"/>
      <w:marLeft w:val="0"/>
      <w:marRight w:val="0"/>
      <w:marTop w:val="0"/>
      <w:marBottom w:val="0"/>
      <w:divBdr>
        <w:top w:val="none" w:sz="0" w:space="0" w:color="auto"/>
        <w:left w:val="none" w:sz="0" w:space="0" w:color="auto"/>
        <w:bottom w:val="none" w:sz="0" w:space="0" w:color="auto"/>
        <w:right w:val="none" w:sz="0" w:space="0" w:color="auto"/>
      </w:divBdr>
    </w:div>
    <w:div w:id="2145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12604.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42380/03a9972d95dd7219193e72423cfb6e2770369ba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6DE813BC3B82F557D31368D8AA7003EB34F3CDD95185477C85CD17AD2A8FA51D8A7865583A770PADAJ" TargetMode="External"/><Relationship Id="rId5" Type="http://schemas.openxmlformats.org/officeDocument/2006/relationships/settings" Target="settings.xml"/><Relationship Id="rId15" Type="http://schemas.openxmlformats.org/officeDocument/2006/relationships/hyperlink" Target="http://www.consultant.ru/document/cons_doc_LAW_342439/081ebfc463be2d2e8bda2693d8cd38b2cf0434f9/" TargetMode="External"/><Relationship Id="rId10" Type="http://schemas.openxmlformats.org/officeDocument/2006/relationships/hyperlink" Target="consultantplus://offline/ref=5AB6DE813BC3B82F557D31368D8AA7003EB34F3CDD95185477C85CD17AD2A8FA51D8A7865583A770PADAJ"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s://zakupki.gov.ru/epz/orderplan/pg2020/general-info.html?plan-number=202108693000106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F3A0B-9624-4AAF-BFAD-4406C75E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10066561</TotalTime>
  <Pages>13</Pages>
  <Words>4655</Words>
  <Characters>26538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2108</cp:revision>
  <cp:lastPrinted>2021-04-08T05:36:00Z</cp:lastPrinted>
  <dcterms:created xsi:type="dcterms:W3CDTF">2018-12-04T10:03:00Z</dcterms:created>
  <dcterms:modified xsi:type="dcterms:W3CDTF">2021-04-12T08:39:00Z</dcterms:modified>
</cp:coreProperties>
</file>